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F907B" w14:textId="668280B8" w:rsidR="00B559EE" w:rsidRDefault="00B50F51" w:rsidP="000F5FA5">
      <w:pPr>
        <w:jc w:val="both"/>
      </w:pPr>
      <w:r>
        <w:t xml:space="preserve">Este documento tem por </w:t>
      </w:r>
      <w:r w:rsidR="00B559EE">
        <w:t xml:space="preserve">objetivo </w:t>
      </w:r>
      <w:r w:rsidR="00A76210">
        <w:t xml:space="preserve">traçar mapear os principais cenários de emergência e capacidade de atendimento </w:t>
      </w:r>
      <w:r w:rsidR="00A12CC2">
        <w:t xml:space="preserve">com a finalidade de </w:t>
      </w:r>
      <w:r w:rsidR="00B559EE">
        <w:t xml:space="preserve">aumentar o tempo de respostas relacionados a </w:t>
      </w:r>
      <w:r>
        <w:t>ocorrências no ambiente de trabalho</w:t>
      </w:r>
      <w:r w:rsidR="00A12CC2">
        <w:t xml:space="preserve">. </w:t>
      </w:r>
    </w:p>
    <w:p w14:paraId="053AE5DE" w14:textId="2763FB2B" w:rsidR="000F5FA5" w:rsidRPr="004F4977" w:rsidRDefault="000F5FA5" w:rsidP="000F5FA5">
      <w:pPr>
        <w:jc w:val="both"/>
      </w:pPr>
      <w:r w:rsidRPr="004F4977">
        <w:t xml:space="preserve">Para todas as ocorrências os </w:t>
      </w:r>
      <w:r w:rsidR="00A12CC2">
        <w:t xml:space="preserve">empregados </w:t>
      </w:r>
      <w:r w:rsidRPr="004F4977">
        <w:t xml:space="preserve">devem seguir o PGS-0399-009 (Plano de Atendimento a Emergência) da unidade </w:t>
      </w:r>
      <w:proofErr w:type="gramStart"/>
      <w:r w:rsidR="00A12CC2" w:rsidRPr="00A12CC2">
        <w:rPr>
          <w:color w:val="FF0000"/>
        </w:rPr>
        <w:t>( inserir</w:t>
      </w:r>
      <w:proofErr w:type="gramEnd"/>
      <w:r w:rsidR="00A12CC2" w:rsidRPr="00A12CC2">
        <w:rPr>
          <w:color w:val="FF0000"/>
        </w:rPr>
        <w:t xml:space="preserve"> o nome da unidade )</w:t>
      </w:r>
      <w:r w:rsidR="00A12CC2">
        <w:t xml:space="preserve"> </w:t>
      </w:r>
      <w:r w:rsidRPr="004F4977">
        <w:t xml:space="preserve">que aplica-se a todas as áreas do </w:t>
      </w:r>
      <w:r w:rsidRPr="00091C38">
        <w:rPr>
          <w:color w:val="FF0000"/>
        </w:rPr>
        <w:t xml:space="preserve">Complexo </w:t>
      </w:r>
      <w:r w:rsidR="00A12CC2">
        <w:rPr>
          <w:color w:val="FF0000"/>
        </w:rPr>
        <w:t xml:space="preserve">XXXXXXX </w:t>
      </w:r>
      <w:r w:rsidRPr="004F4977">
        <w:t>M</w:t>
      </w:r>
      <w:r w:rsidR="00935C84">
        <w:t>osaic.</w:t>
      </w:r>
    </w:p>
    <w:p w14:paraId="3F9116FE" w14:textId="77777777" w:rsidR="000F5FA5" w:rsidRPr="004F4977" w:rsidRDefault="000F5FA5" w:rsidP="000F5FA5">
      <w:pPr>
        <w:jc w:val="both"/>
      </w:pPr>
      <w:r w:rsidRPr="004F4977">
        <w:t>Toda equipe de saúde deve ser treinada neste procedimento.</w:t>
      </w:r>
    </w:p>
    <w:p w14:paraId="3C2BE198" w14:textId="4DFB1882" w:rsidR="000F5FA5" w:rsidRPr="00091C38" w:rsidRDefault="000F5FA5" w:rsidP="000F5FA5">
      <w:pPr>
        <w:jc w:val="both"/>
        <w:rPr>
          <w:color w:val="FF0000"/>
        </w:rPr>
      </w:pPr>
      <w:r w:rsidRPr="004F4977">
        <w:t xml:space="preserve">Qualquer colaborador ao detectar uma emergência e/ou urgência deve comunicar imediatamente no ramal de emergência via rádio, </w:t>
      </w:r>
      <w:r w:rsidRPr="00091C38">
        <w:rPr>
          <w:color w:val="FF0000"/>
        </w:rPr>
        <w:t xml:space="preserve">faixa </w:t>
      </w:r>
      <w:proofErr w:type="gramStart"/>
      <w:r w:rsidR="00A12CC2">
        <w:rPr>
          <w:color w:val="FF0000"/>
        </w:rPr>
        <w:t xml:space="preserve">XX </w:t>
      </w:r>
      <w:r w:rsidRPr="00091C38">
        <w:rPr>
          <w:color w:val="FF0000"/>
        </w:rPr>
        <w:t xml:space="preserve"> </w:t>
      </w:r>
      <w:r w:rsidRPr="004F4977">
        <w:t>ou</w:t>
      </w:r>
      <w:proofErr w:type="gramEnd"/>
      <w:r w:rsidRPr="004F4977">
        <w:t xml:space="preserve"> através do telefone de emergência: </w:t>
      </w:r>
      <w:r w:rsidRPr="00091C38">
        <w:rPr>
          <w:color w:val="FF0000"/>
        </w:rPr>
        <w:t>(</w:t>
      </w:r>
      <w:r w:rsidR="00A12CC2">
        <w:rPr>
          <w:color w:val="FF0000"/>
        </w:rPr>
        <w:t>XX</w:t>
      </w:r>
      <w:r w:rsidRPr="00091C38">
        <w:rPr>
          <w:color w:val="FF0000"/>
        </w:rPr>
        <w:t>)</w:t>
      </w:r>
      <w:r w:rsidR="00A12CC2">
        <w:rPr>
          <w:color w:val="FF0000"/>
        </w:rPr>
        <w:t>XXXX</w:t>
      </w:r>
      <w:r w:rsidRPr="00091C38">
        <w:rPr>
          <w:color w:val="FF0000"/>
        </w:rPr>
        <w:t>-</w:t>
      </w:r>
      <w:r w:rsidR="00A12CC2">
        <w:rPr>
          <w:color w:val="FF0000"/>
        </w:rPr>
        <w:t>XXXX</w:t>
      </w:r>
      <w:r w:rsidRPr="00091C38">
        <w:rPr>
          <w:color w:val="FF0000"/>
        </w:rPr>
        <w:t xml:space="preserve"> ou ramal </w:t>
      </w:r>
      <w:r w:rsidR="00A12CC2">
        <w:rPr>
          <w:color w:val="FF0000"/>
        </w:rPr>
        <w:t>XXXX</w:t>
      </w:r>
      <w:r w:rsidRPr="00091C38">
        <w:rPr>
          <w:color w:val="FF0000"/>
        </w:rPr>
        <w:t>.</w:t>
      </w:r>
    </w:p>
    <w:p w14:paraId="7A7A5D75" w14:textId="57B415C0" w:rsidR="000F5FA5" w:rsidRPr="004F4977" w:rsidRDefault="000F5FA5" w:rsidP="000F5FA5">
      <w:pPr>
        <w:jc w:val="both"/>
      </w:pPr>
      <w:r w:rsidRPr="004F4977">
        <w:t xml:space="preserve">A brigada de emergência local inicia os primeiros socorros e repassa as informações para atendimento pela equipe de Saúde local (localização e estado geral da vítima).  </w:t>
      </w:r>
    </w:p>
    <w:p w14:paraId="5D572AAD" w14:textId="5E4BDA7B" w:rsidR="000F5FA5" w:rsidRDefault="000F5FA5" w:rsidP="000F5FA5">
      <w:pPr>
        <w:pStyle w:val="Corpodetexto2"/>
        <w:spacing w:after="0" w:line="24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4977">
        <w:rPr>
          <w:rFonts w:asciiTheme="minorHAnsi" w:eastAsiaTheme="minorHAnsi" w:hAnsiTheme="minorHAnsi" w:cstheme="minorBidi"/>
          <w:sz w:val="22"/>
          <w:szCs w:val="22"/>
          <w:lang w:eastAsia="en-US"/>
        </w:rPr>
        <w:t>Os cenários acidentais e emergenciais listados abaixo foram determinados a partir do levantamento de aspectos e impactos e de perigos e riscos de cada área</w:t>
      </w:r>
      <w:r w:rsidR="00A12CC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 está descrito no PAE da unidade. </w:t>
      </w:r>
    </w:p>
    <w:p w14:paraId="497470F7" w14:textId="77777777" w:rsidR="00A12CC2" w:rsidRPr="004F4977" w:rsidRDefault="00A12CC2" w:rsidP="000F5FA5">
      <w:pPr>
        <w:pStyle w:val="Corpodetexto2"/>
        <w:spacing w:after="0" w:line="24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DAA5F16" w14:textId="34DCCB3E" w:rsidR="000F5FA5" w:rsidRDefault="000F5FA5" w:rsidP="000F5FA5">
      <w:pPr>
        <w:pStyle w:val="Corpodetexto2"/>
        <w:spacing w:after="0" w:line="24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497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As </w:t>
      </w:r>
      <w:proofErr w:type="gramStart"/>
      <w:r w:rsidRPr="004F4977">
        <w:rPr>
          <w:rFonts w:asciiTheme="minorHAnsi" w:eastAsiaTheme="minorHAnsi" w:hAnsiTheme="minorHAnsi" w:cstheme="minorBidi"/>
          <w:sz w:val="22"/>
          <w:szCs w:val="22"/>
          <w:lang w:eastAsia="en-US"/>
        </w:rPr>
        <w:t>situações de emergência</w:t>
      </w:r>
      <w:proofErr w:type="gramEnd"/>
      <w:r w:rsidRPr="004F497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enquadradas nesse levantamento foram consolidadas como cenários acidentais e emergenciais. Além destes, foram inclusos como cenários acidentais e emergenciais todas e quaisquer ocorrências envolvendo as atividades </w:t>
      </w:r>
      <w:r w:rsidR="00A12CC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mapeadas no Regras pela </w:t>
      </w:r>
      <w:proofErr w:type="gramStart"/>
      <w:r w:rsidR="00A12CC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Vida </w:t>
      </w:r>
      <w:r w:rsidRPr="004F4977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  <w:proofErr w:type="gramEnd"/>
    </w:p>
    <w:p w14:paraId="34423240" w14:textId="77777777" w:rsidR="00A12CC2" w:rsidRPr="004F4977" w:rsidRDefault="00A12CC2" w:rsidP="000F5FA5">
      <w:pPr>
        <w:pStyle w:val="Corpodetexto2"/>
        <w:spacing w:after="0" w:line="24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1520D7F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738AFF76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17EDECCF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7F625FFC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0CAF511F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57B1AD0E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426ACD45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548B8AFD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63C3F3FD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51E43863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227FB2B7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1BF9A06A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57103C5A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7B675212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1F84C4AB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29146197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6590672C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0A345C62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565DA5AD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461E3670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016782A2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75A4660D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7D9EE4D8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408B7AC0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5174366B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485177A9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57C71F3A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353D1859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25F97693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25CB3CC2" w14:textId="77777777" w:rsidR="004D41E8" w:rsidRDefault="004D41E8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</w:pPr>
    </w:p>
    <w:p w14:paraId="7C895A8A" w14:textId="6E469B93" w:rsidR="000F5FA5" w:rsidRDefault="000F5FA5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lang w:eastAsia="en-US"/>
        </w:rPr>
      </w:pPr>
      <w:r w:rsidRPr="00AD676C"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  <w:lastRenderedPageBreak/>
        <w:t>Tabela 1 – Cenários de Emergência</w:t>
      </w:r>
      <w:r w:rsidR="00091C38" w:rsidRPr="00AD676C"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  <w:t xml:space="preserve"> </w:t>
      </w:r>
      <w:commentRangeStart w:id="0"/>
      <w:r w:rsidR="00091C38" w:rsidRPr="00AD676C">
        <w:rPr>
          <w:rFonts w:asciiTheme="minorHAnsi" w:eastAsiaTheme="minorHAnsi" w:hAnsiTheme="minorHAnsi" w:cstheme="minorBidi"/>
          <w:color w:val="FF0000"/>
          <w:sz w:val="22"/>
          <w:szCs w:val="22"/>
          <w:highlight w:val="yellow"/>
          <w:lang w:eastAsia="en-US"/>
        </w:rPr>
        <w:t>PAE</w:t>
      </w:r>
      <w:commentRangeEnd w:id="0"/>
      <w:r w:rsidR="0023373C">
        <w:rPr>
          <w:rStyle w:val="Refdecomentrio"/>
          <w:rFonts w:asciiTheme="minorHAnsi" w:eastAsiaTheme="minorHAnsi" w:hAnsiTheme="minorHAnsi" w:cstheme="minorBidi"/>
          <w:lang w:eastAsia="en-US"/>
        </w:rPr>
        <w:commentReference w:id="0"/>
      </w:r>
    </w:p>
    <w:p w14:paraId="7F2BB6AE" w14:textId="77777777" w:rsidR="00AD676C" w:rsidRPr="00091C38" w:rsidRDefault="00AD676C" w:rsidP="000F5FA5">
      <w:pPr>
        <w:pStyle w:val="Corpodetexto2"/>
        <w:spacing w:after="0" w:line="240" w:lineRule="auto"/>
        <w:jc w:val="center"/>
        <w:rPr>
          <w:rFonts w:asciiTheme="minorHAnsi" w:eastAsiaTheme="minorHAnsi" w:hAnsiTheme="minorHAnsi" w:cstheme="minorBidi"/>
          <w:color w:val="FF0000"/>
          <w:sz w:val="22"/>
          <w:szCs w:val="22"/>
          <w:lang w:eastAsia="en-US"/>
        </w:rPr>
      </w:pPr>
    </w:p>
    <w:tbl>
      <w:tblPr>
        <w:tblW w:w="1028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0286"/>
      </w:tblGrid>
      <w:tr w:rsidR="000F5FA5" w:rsidRPr="004F4977" w14:paraId="597D65FF" w14:textId="77777777" w:rsidTr="00584812">
        <w:trPr>
          <w:trHeight w:val="113"/>
          <w:jc w:val="center"/>
        </w:trPr>
        <w:tc>
          <w:tcPr>
            <w:tcW w:w="10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14:paraId="4B42B743" w14:textId="77777777" w:rsidR="000F5FA5" w:rsidRPr="004F4977" w:rsidRDefault="000F5FA5">
            <w:pPr>
              <w:jc w:val="center"/>
            </w:pPr>
            <w:r w:rsidRPr="004F4977">
              <w:t>Cenário</w:t>
            </w:r>
          </w:p>
        </w:tc>
      </w:tr>
      <w:tr w:rsidR="000F5FA5" w:rsidRPr="004F4977" w14:paraId="44E2E20B" w14:textId="77777777" w:rsidTr="00584812">
        <w:trPr>
          <w:trHeight w:val="340"/>
          <w:jc w:val="center"/>
        </w:trPr>
        <w:tc>
          <w:tcPr>
            <w:tcW w:w="10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CD9D" w14:textId="3171A376" w:rsidR="000F5FA5" w:rsidRPr="004F4977" w:rsidRDefault="006855F9" w:rsidP="00846247">
            <w:pPr>
              <w:jc w:val="both"/>
            </w:pPr>
            <w:r w:rsidRPr="004F4977">
              <w:t xml:space="preserve">Atendimento a emergências pessoais </w:t>
            </w:r>
            <w:r>
              <w:t xml:space="preserve">envolvendo: </w:t>
            </w:r>
            <w:r w:rsidRPr="004F4977">
              <w:t>energias perigosas, partes rotativas, içamento de cargas, equipamentos móveis, veículos automotores</w:t>
            </w:r>
            <w:r>
              <w:t xml:space="preserve">: </w:t>
            </w:r>
            <w:r w:rsidRPr="00846247">
              <w:t xml:space="preserve">(Politrauma, múltiplas vítimas, </w:t>
            </w:r>
            <w:r>
              <w:t xml:space="preserve">AVC, IAM, odontologia, </w:t>
            </w:r>
            <w:r w:rsidRPr="00846247">
              <w:t>queimaduras, ortopedia e</w:t>
            </w:r>
            <w:r>
              <w:t xml:space="preserve"> </w:t>
            </w:r>
            <w:r w:rsidRPr="00846247">
              <w:t>oftalmológica)</w:t>
            </w:r>
          </w:p>
        </w:tc>
      </w:tr>
      <w:tr w:rsidR="000F5FA5" w:rsidRPr="004F4977" w14:paraId="48E713D5" w14:textId="77777777" w:rsidTr="00584812">
        <w:trPr>
          <w:trHeight w:val="340"/>
          <w:jc w:val="center"/>
        </w:trPr>
        <w:tc>
          <w:tcPr>
            <w:tcW w:w="10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89F3" w14:textId="7D4D69C4" w:rsidR="000F5FA5" w:rsidRPr="004F4977" w:rsidRDefault="00846247" w:rsidP="00846247">
            <w:pPr>
              <w:jc w:val="both"/>
            </w:pPr>
            <w:r w:rsidRPr="00846247">
              <w:t>Atendimento a emergências envolvendo trabalho em altura (Politrauma, múltiplas vítimas, oftalmologia, odontologia,</w:t>
            </w:r>
            <w:r>
              <w:t xml:space="preserve"> </w:t>
            </w:r>
            <w:r w:rsidRPr="00846247">
              <w:t>ortopedia, AVC e odontológica)</w:t>
            </w:r>
          </w:p>
        </w:tc>
      </w:tr>
      <w:tr w:rsidR="00584812" w:rsidRPr="004F4977" w14:paraId="21AD01CC" w14:textId="77777777" w:rsidTr="00584812">
        <w:trPr>
          <w:trHeight w:val="340"/>
          <w:jc w:val="center"/>
        </w:trPr>
        <w:tc>
          <w:tcPr>
            <w:tcW w:w="10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A313" w14:textId="428157E2" w:rsidR="00584812" w:rsidRPr="004F4977" w:rsidRDefault="00584812" w:rsidP="00584812">
            <w:pPr>
              <w:jc w:val="both"/>
            </w:pPr>
            <w:r w:rsidRPr="00846247">
              <w:t>Atendimento a emergências envolvendo espaço confinado (Politrauma, múltiplas vítimas</w:t>
            </w:r>
            <w:r>
              <w:t>, queimadura, intoxicação</w:t>
            </w:r>
            <w:r w:rsidRPr="00846247">
              <w:t xml:space="preserve"> e ortopedia)</w:t>
            </w:r>
          </w:p>
        </w:tc>
      </w:tr>
      <w:tr w:rsidR="00584812" w:rsidRPr="004F4977" w14:paraId="50361FF5" w14:textId="77777777" w:rsidTr="00584812">
        <w:trPr>
          <w:trHeight w:val="340"/>
          <w:jc w:val="center"/>
        </w:trPr>
        <w:tc>
          <w:tcPr>
            <w:tcW w:w="10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A630" w14:textId="540DE5DD" w:rsidR="00584812" w:rsidRPr="004F4977" w:rsidRDefault="00EF238E" w:rsidP="00584812">
            <w:pPr>
              <w:jc w:val="both"/>
            </w:pPr>
            <w:r w:rsidRPr="00846247">
              <w:t>Atendimento a emergências envolvendo trabalho em eletricidade (Politrauma, múltiplas vítimas, oftalmologia, odontologia,</w:t>
            </w:r>
            <w:r>
              <w:t xml:space="preserve"> </w:t>
            </w:r>
            <w:r w:rsidRPr="00846247">
              <w:t>ortopedia, queimadura, AVC e odontológica)</w:t>
            </w:r>
          </w:p>
        </w:tc>
      </w:tr>
      <w:tr w:rsidR="00F74448" w:rsidRPr="004F4977" w14:paraId="66F8A243" w14:textId="77777777" w:rsidTr="00584812">
        <w:trPr>
          <w:trHeight w:val="340"/>
          <w:jc w:val="center"/>
        </w:trPr>
        <w:tc>
          <w:tcPr>
            <w:tcW w:w="10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CD66" w14:textId="58812FBD" w:rsidR="00F74448" w:rsidRPr="004F4977" w:rsidRDefault="00F74448" w:rsidP="00F74448">
            <w:pPr>
              <w:jc w:val="both"/>
            </w:pPr>
            <w:r w:rsidRPr="00846247">
              <w:t>Atendimento a emergências envolvendo soterramentos, estabilidade de solos, pilhas e cavas (Politrauma, múltiplas</w:t>
            </w:r>
            <w:r>
              <w:t xml:space="preserve"> </w:t>
            </w:r>
            <w:r w:rsidRPr="00846247">
              <w:t>vítimas, ortopedia, oftalmologia odontologia e cardiologia)</w:t>
            </w:r>
          </w:p>
        </w:tc>
      </w:tr>
      <w:tr w:rsidR="00F74448" w:rsidRPr="004F4977" w14:paraId="56CB906D" w14:textId="77777777" w:rsidTr="00584812">
        <w:trPr>
          <w:trHeight w:val="340"/>
          <w:jc w:val="center"/>
        </w:trPr>
        <w:tc>
          <w:tcPr>
            <w:tcW w:w="10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B2EA" w14:textId="1E0659B6" w:rsidR="00F74448" w:rsidRPr="004F4977" w:rsidRDefault="00F74448" w:rsidP="00F74448">
            <w:pPr>
              <w:jc w:val="both"/>
            </w:pPr>
            <w:r w:rsidRPr="00846247">
              <w:t>Atendimento a emergências envolvendo Substâncias químicas perigosas (Queimaduras, cardiologia, oftalmologia, AVC e</w:t>
            </w:r>
            <w:r>
              <w:t xml:space="preserve"> </w:t>
            </w:r>
            <w:r w:rsidRPr="00846247">
              <w:t>dermatologia)</w:t>
            </w:r>
          </w:p>
        </w:tc>
      </w:tr>
      <w:tr w:rsidR="00F74448" w:rsidRPr="004F4977" w14:paraId="205B2D62" w14:textId="77777777" w:rsidTr="00584812">
        <w:trPr>
          <w:trHeight w:val="340"/>
          <w:jc w:val="center"/>
        </w:trPr>
        <w:tc>
          <w:tcPr>
            <w:tcW w:w="10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C6DE" w14:textId="1A4FE778" w:rsidR="00F74448" w:rsidRPr="004F4977" w:rsidRDefault="00F74448" w:rsidP="00F74448">
            <w:pPr>
              <w:jc w:val="both"/>
            </w:pPr>
            <w:r w:rsidRPr="00846247">
              <w:t>Atendimento a emergências envolvendo explosivos (Politrauma, múltiplas vítimas, oftalmologia, queimadura, cardiologi</w:t>
            </w:r>
            <w:r>
              <w:t xml:space="preserve">a e ortopedia </w:t>
            </w:r>
          </w:p>
        </w:tc>
      </w:tr>
      <w:tr w:rsidR="00F74448" w:rsidRPr="004F4977" w14:paraId="5291F9C3" w14:textId="77777777" w:rsidTr="00584812">
        <w:trPr>
          <w:trHeight w:val="340"/>
          <w:jc w:val="center"/>
        </w:trPr>
        <w:tc>
          <w:tcPr>
            <w:tcW w:w="10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D075" w14:textId="33AEDF2A" w:rsidR="00F74448" w:rsidRPr="004F4977" w:rsidRDefault="00F74448" w:rsidP="00F74448">
            <w:pPr>
              <w:jc w:val="both"/>
            </w:pPr>
            <w:r w:rsidRPr="004F4977">
              <w:t xml:space="preserve">Atendimento a emergência envolvendo inflamáveis e combustíveis </w:t>
            </w:r>
            <w:proofErr w:type="gramStart"/>
            <w:r>
              <w:t>( queimaduras</w:t>
            </w:r>
            <w:proofErr w:type="gramEnd"/>
            <w:r w:rsidR="000C455E">
              <w:t xml:space="preserve">, politrauma, múltiplas vítimas, intoxicação e ortopedia </w:t>
            </w:r>
          </w:p>
        </w:tc>
      </w:tr>
      <w:tr w:rsidR="00F74448" w:rsidRPr="004F4977" w14:paraId="1739BF25" w14:textId="77777777" w:rsidTr="00584812">
        <w:trPr>
          <w:trHeight w:val="340"/>
          <w:jc w:val="center"/>
        </w:trPr>
        <w:tc>
          <w:tcPr>
            <w:tcW w:w="10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7ED6" w14:textId="15F23143" w:rsidR="00F74448" w:rsidRPr="004F4977" w:rsidRDefault="000C455E" w:rsidP="00F74448">
            <w:pPr>
              <w:jc w:val="both"/>
            </w:pPr>
            <w:r w:rsidRPr="004F4977">
              <w:t>Atendimento a emergência envolvendo vazamento/emissão de SOX</w:t>
            </w:r>
            <w:r w:rsidR="004C4CBD">
              <w:t xml:space="preserve"> 9 </w:t>
            </w:r>
            <w:r w:rsidR="004C4CBD">
              <w:rPr>
                <w:rStyle w:val="ui-provider"/>
              </w:rPr>
              <w:t>(pneumologia, cardiologia, dermatologia. oftalmologia e cardiologia)</w:t>
            </w:r>
          </w:p>
        </w:tc>
      </w:tr>
      <w:tr w:rsidR="00F74448" w:rsidRPr="004F4977" w14:paraId="71B98221" w14:textId="77777777" w:rsidTr="00584812">
        <w:trPr>
          <w:trHeight w:val="340"/>
          <w:jc w:val="center"/>
        </w:trPr>
        <w:tc>
          <w:tcPr>
            <w:tcW w:w="10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D037" w14:textId="3BD38F77" w:rsidR="00F74448" w:rsidRPr="004F4977" w:rsidRDefault="004C4CBD" w:rsidP="00F74448">
            <w:r w:rsidRPr="004F4977">
              <w:t xml:space="preserve">Atendimento de emergência envolvendo </w:t>
            </w:r>
            <w:proofErr w:type="gramStart"/>
            <w:r w:rsidRPr="004F4977">
              <w:t>incêndio  na</w:t>
            </w:r>
            <w:proofErr w:type="gramEnd"/>
            <w:r w:rsidRPr="004F4977">
              <w:t xml:space="preserve"> pilha de enxofre</w:t>
            </w:r>
            <w:r w:rsidRPr="00846247">
              <w:t xml:space="preserve"> </w:t>
            </w:r>
            <w:r w:rsidR="00F74448" w:rsidRPr="00846247">
              <w:t>(Politrauma, múltiplas vítimas, oftalmologia, queimadura, cardiologi</w:t>
            </w:r>
            <w:r w:rsidR="00F74448">
              <w:t xml:space="preserve">a e ortopedia </w:t>
            </w:r>
          </w:p>
        </w:tc>
      </w:tr>
      <w:tr w:rsidR="00F74448" w:rsidRPr="004F4977" w14:paraId="54D34BD4" w14:textId="77777777" w:rsidTr="00584812">
        <w:trPr>
          <w:trHeight w:val="340"/>
          <w:jc w:val="center"/>
        </w:trPr>
        <w:tc>
          <w:tcPr>
            <w:tcW w:w="10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1602" w14:textId="156D362A" w:rsidR="00F74448" w:rsidRPr="004F4977" w:rsidRDefault="00F74448" w:rsidP="00F74448">
            <w:r>
              <w:rPr>
                <w:rStyle w:val="ui-provider"/>
              </w:rPr>
              <w:t>Atendimento a emergência envolvendo vazamento amônia (Pneumologia, dermatologia. Oftalmologia e cardiologia)</w:t>
            </w:r>
          </w:p>
        </w:tc>
      </w:tr>
      <w:tr w:rsidR="00BB564B" w:rsidRPr="004F4977" w14:paraId="4DFB881E" w14:textId="77777777" w:rsidTr="00584812">
        <w:trPr>
          <w:trHeight w:val="340"/>
          <w:jc w:val="center"/>
        </w:trPr>
        <w:tc>
          <w:tcPr>
            <w:tcW w:w="10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0647" w14:textId="760192BC" w:rsidR="00BB564B" w:rsidRDefault="00BB564B" w:rsidP="00BB564B">
            <w:pPr>
              <w:rPr>
                <w:rStyle w:val="ui-provider"/>
              </w:rPr>
            </w:pPr>
            <w:r w:rsidRPr="004F4977">
              <w:t xml:space="preserve">Atendimento a emergência envolvendo ameaça de rompimento de lagoas e pilha de gesso </w:t>
            </w:r>
            <w:r w:rsidR="001176E1" w:rsidRPr="00846247">
              <w:t>(Politrauma, múltiplas vítimas</w:t>
            </w:r>
            <w:r w:rsidR="001176E1">
              <w:t xml:space="preserve"> e ortopedia</w:t>
            </w:r>
          </w:p>
        </w:tc>
      </w:tr>
      <w:tr w:rsidR="00BB564B" w:rsidRPr="004F4977" w14:paraId="45770133" w14:textId="77777777" w:rsidTr="00584812">
        <w:trPr>
          <w:trHeight w:val="340"/>
          <w:jc w:val="center"/>
        </w:trPr>
        <w:tc>
          <w:tcPr>
            <w:tcW w:w="10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70CC" w14:textId="0F453F45" w:rsidR="00BB564B" w:rsidRPr="004F4977" w:rsidRDefault="00BB564B" w:rsidP="00BB564B">
            <w:pPr>
              <w:jc w:val="both"/>
            </w:pPr>
            <w:r w:rsidRPr="004F4977">
              <w:t>Atendimento a emergências envolvendo produtos químicos</w:t>
            </w:r>
            <w:r w:rsidR="001176E1">
              <w:t xml:space="preserve"> </w:t>
            </w:r>
            <w:proofErr w:type="gramStart"/>
            <w:r w:rsidR="001176E1" w:rsidRPr="00846247">
              <w:t>(</w:t>
            </w:r>
            <w:r w:rsidR="001176E1">
              <w:t xml:space="preserve"> M</w:t>
            </w:r>
            <w:r w:rsidR="001176E1" w:rsidRPr="00846247">
              <w:t>últiplas</w:t>
            </w:r>
            <w:proofErr w:type="gramEnd"/>
            <w:r w:rsidR="001176E1" w:rsidRPr="00846247">
              <w:t xml:space="preserve"> vítimas, oftalmologia, queimadura</w:t>
            </w:r>
            <w:r w:rsidR="001176E1">
              <w:t xml:space="preserve"> )</w:t>
            </w:r>
          </w:p>
        </w:tc>
      </w:tr>
      <w:tr w:rsidR="00BB564B" w:rsidRPr="004F4977" w14:paraId="6F9C2685" w14:textId="77777777" w:rsidTr="00584812">
        <w:trPr>
          <w:trHeight w:val="340"/>
          <w:jc w:val="center"/>
        </w:trPr>
        <w:tc>
          <w:tcPr>
            <w:tcW w:w="10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E11E" w14:textId="43C1FFCE" w:rsidR="00BB564B" w:rsidRPr="004F4977" w:rsidRDefault="00BB564B" w:rsidP="00BB564B">
            <w:pPr>
              <w:jc w:val="both"/>
            </w:pPr>
            <w:r w:rsidRPr="004F4977">
              <w:t>Atendimento a emergências envolvendo fontes radioativas</w:t>
            </w:r>
            <w:r w:rsidR="001176E1">
              <w:t xml:space="preserve"> </w:t>
            </w:r>
            <w:r w:rsidR="001176E1" w:rsidRPr="00846247">
              <w:t>(Politrauma, múltiplas vítimas</w:t>
            </w:r>
            <w:r w:rsidR="001176E1">
              <w:t>,</w:t>
            </w:r>
            <w:r w:rsidR="00662A88">
              <w:t xml:space="preserve"> </w:t>
            </w:r>
            <w:r w:rsidR="001176E1" w:rsidRPr="00846247">
              <w:t>ortopedia e</w:t>
            </w:r>
            <w:r w:rsidR="001176E1">
              <w:t xml:space="preserve"> </w:t>
            </w:r>
            <w:r w:rsidR="001176E1" w:rsidRPr="00846247">
              <w:t>oftalmológica)</w:t>
            </w:r>
          </w:p>
        </w:tc>
      </w:tr>
      <w:tr w:rsidR="00BB564B" w:rsidRPr="004F4977" w14:paraId="06C89D37" w14:textId="77777777" w:rsidTr="00584812">
        <w:trPr>
          <w:trHeight w:val="340"/>
          <w:jc w:val="center"/>
        </w:trPr>
        <w:tc>
          <w:tcPr>
            <w:tcW w:w="10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9395" w14:textId="75F1F833" w:rsidR="00BB564B" w:rsidRPr="004F4977" w:rsidRDefault="00BB564B" w:rsidP="00BB564B">
            <w:pPr>
              <w:jc w:val="both"/>
            </w:pPr>
          </w:p>
        </w:tc>
      </w:tr>
    </w:tbl>
    <w:p w14:paraId="3AFEA88A" w14:textId="77777777" w:rsidR="000F5FA5" w:rsidRDefault="000F5FA5" w:rsidP="000F5FA5">
      <w:pPr>
        <w:pStyle w:val="Corpodetexto2"/>
        <w:spacing w:after="0" w:line="24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932070A" w14:textId="77777777" w:rsidR="004D41E8" w:rsidRDefault="004D41E8" w:rsidP="000F5FA5">
      <w:pPr>
        <w:pStyle w:val="Corpodetexto2"/>
        <w:spacing w:after="0" w:line="24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BE4CDD9" w14:textId="77777777" w:rsidR="004D41E8" w:rsidRDefault="004D41E8" w:rsidP="000F5FA5">
      <w:pPr>
        <w:pStyle w:val="Corpodetexto2"/>
        <w:spacing w:after="0" w:line="24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6A2EC0F" w14:textId="77777777" w:rsidR="004D41E8" w:rsidRDefault="004D41E8" w:rsidP="000F5FA5">
      <w:pPr>
        <w:pStyle w:val="Corpodetexto2"/>
        <w:spacing w:after="0" w:line="24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0E6F8BF" w14:textId="77777777" w:rsidR="004D41E8" w:rsidRDefault="004D41E8" w:rsidP="000F5FA5">
      <w:pPr>
        <w:pStyle w:val="Corpodetexto2"/>
        <w:spacing w:after="0" w:line="24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DEFF067" w14:textId="77777777" w:rsidR="004D41E8" w:rsidRDefault="004D41E8" w:rsidP="000F5FA5">
      <w:pPr>
        <w:pStyle w:val="Corpodetexto2"/>
        <w:spacing w:after="0" w:line="24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0C9F5C5" w14:textId="77777777" w:rsidR="00935C84" w:rsidRPr="004F4977" w:rsidRDefault="00935C84" w:rsidP="000F5FA5">
      <w:pPr>
        <w:pStyle w:val="Corpodetexto2"/>
        <w:spacing w:after="0" w:line="24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64593B2" w14:textId="77777777" w:rsidR="00A12CC2" w:rsidRPr="004F4977" w:rsidRDefault="00A12CC2" w:rsidP="000F5FA5">
      <w:pPr>
        <w:pStyle w:val="Corpodetexto2"/>
        <w:spacing w:after="0" w:line="24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8803F94" w14:textId="77777777" w:rsidR="000F5FA5" w:rsidRPr="00A12CC2" w:rsidRDefault="000F5FA5" w:rsidP="000F5FA5">
      <w:pPr>
        <w:jc w:val="both"/>
        <w:rPr>
          <w:b/>
          <w:bCs/>
          <w:sz w:val="28"/>
          <w:szCs w:val="28"/>
        </w:rPr>
      </w:pPr>
      <w:r w:rsidRPr="00A12CC2">
        <w:rPr>
          <w:b/>
          <w:bCs/>
          <w:sz w:val="28"/>
          <w:szCs w:val="28"/>
        </w:rPr>
        <w:t>Transporte</w:t>
      </w:r>
    </w:p>
    <w:p w14:paraId="19252E06" w14:textId="77777777" w:rsidR="00A12CC2" w:rsidRDefault="00A12CC2" w:rsidP="00A12CC2">
      <w:pPr>
        <w:pStyle w:val="Corpodetexto2"/>
        <w:spacing w:after="0" w:line="24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12CC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 serviço de saúde deverá acionar a Segurança Patrimonial ou Serviços de transportes para apoio na direção da ambulância para deslocamento até o local da ocorrência onde será realizado o atendimento de primeiros socorros. </w:t>
      </w:r>
    </w:p>
    <w:p w14:paraId="5017F746" w14:textId="77777777" w:rsidR="00A12CC2" w:rsidRPr="00A12CC2" w:rsidRDefault="00A12CC2" w:rsidP="00A12CC2">
      <w:pPr>
        <w:pStyle w:val="Corpodetexto2"/>
        <w:spacing w:after="0" w:line="24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B8662B7" w14:textId="263FF5D2" w:rsidR="005123D0" w:rsidRDefault="000F5FA5" w:rsidP="000F5FA5">
      <w:pPr>
        <w:jc w:val="both"/>
      </w:pPr>
      <w:r w:rsidRPr="004F4977">
        <w:t xml:space="preserve">A remoção deve ser feita para o local adequado de acordo com a necessidade do acidentado tendo como referência a lista contida neste documento.  A ambulância tipo B está equipada com os recursos necessários para atender às necessidades de remoção de emergência.  </w:t>
      </w:r>
    </w:p>
    <w:p w14:paraId="6B141995" w14:textId="5AC99CA8" w:rsidR="000F5FA5" w:rsidRPr="004F4977" w:rsidRDefault="000F5FA5" w:rsidP="000F5FA5">
      <w:pPr>
        <w:jc w:val="both"/>
      </w:pPr>
      <w:r w:rsidRPr="004F4977">
        <w:t xml:space="preserve">A ambulância não é utilizada para remoções que não tenham caráter de </w:t>
      </w:r>
      <w:r w:rsidR="00AC40F8">
        <w:t xml:space="preserve">urgência e </w:t>
      </w:r>
      <w:r w:rsidRPr="004F4977">
        <w:t>emergência e, os casos mais simples devem utilizar outro veículo, evitando que a unidade fique descoberta na eventualidade da ocorrência de um caso mais grave.</w:t>
      </w:r>
      <w:r w:rsidR="005123D0">
        <w:t xml:space="preserve"> Ficando esta avaliação a critério do médico do trabalho ou supervisor de saúde. </w:t>
      </w:r>
      <w:r w:rsidRPr="004F4977">
        <w:t xml:space="preserve"> O retorno à Mosaic Fertilizantes deve ser realizado imediatamente após deixar o acidentado no hospital.</w:t>
      </w:r>
    </w:p>
    <w:p w14:paraId="43CC48D6" w14:textId="77777777" w:rsidR="000F5FA5" w:rsidRPr="004F4977" w:rsidRDefault="000F5FA5" w:rsidP="000F5FA5">
      <w:pPr>
        <w:jc w:val="both"/>
      </w:pPr>
      <w:r w:rsidRPr="004F4977">
        <w:t>O hospital de apoio que receberá a vítima deverá sempre ser comunicado antecipadamente sobre a remoção, informando as condições do paciente, para que sejam agilizadas as medidas necessárias ao socorro.</w:t>
      </w:r>
    </w:p>
    <w:p w14:paraId="2BFBF50F" w14:textId="006E7C74" w:rsidR="000046BF" w:rsidRDefault="000046BF" w:rsidP="00F85AC7">
      <w:pPr>
        <w:ind w:firstLine="708"/>
        <w:jc w:val="both"/>
      </w:pPr>
      <w:r>
        <w:t>As Listagens com nomes e telefones de hospitais para remoção de vítimas estão disponíveis neste documento e em locais visíveis no ambulatório.</w:t>
      </w:r>
    </w:p>
    <w:p w14:paraId="0837B295" w14:textId="6EE8B823" w:rsidR="004F4977" w:rsidRPr="00A12CC2" w:rsidRDefault="00A12CC2" w:rsidP="004F4977">
      <w:pPr>
        <w:jc w:val="both"/>
        <w:rPr>
          <w:bCs/>
          <w:color w:val="FF0000"/>
        </w:rPr>
      </w:pPr>
      <w:r>
        <w:rPr>
          <w:bCs/>
          <w:color w:val="FF0000"/>
        </w:rPr>
        <w:t xml:space="preserve">O fluxo de </w:t>
      </w:r>
      <w:r w:rsidR="004F4977" w:rsidRPr="00A12CC2">
        <w:rPr>
          <w:bCs/>
          <w:color w:val="FF0000"/>
        </w:rPr>
        <w:t>acionamento em emergência:</w:t>
      </w:r>
      <w:r w:rsidR="00AC40F8" w:rsidRPr="00A12CC2">
        <w:rPr>
          <w:bCs/>
          <w:color w:val="FF0000"/>
        </w:rPr>
        <w:t xml:space="preserve"> cada unidade descrever como está no PAE</w:t>
      </w:r>
    </w:p>
    <w:p w14:paraId="5BCAC5AF" w14:textId="745529C4" w:rsidR="004F4977" w:rsidRPr="00494CE1" w:rsidRDefault="004F4977" w:rsidP="004F4977">
      <w:pPr>
        <w:ind w:firstLine="708"/>
        <w:jc w:val="both"/>
      </w:pPr>
      <w:r w:rsidRPr="00494CE1">
        <w:t xml:space="preserve">Em casos de Emergência o ambulatório é acionado, via </w:t>
      </w:r>
      <w:r w:rsidR="005123D0" w:rsidRPr="00494CE1">
        <w:t>rádio</w:t>
      </w:r>
      <w:r w:rsidRPr="00494CE1">
        <w:t xml:space="preserve">, faixa </w:t>
      </w:r>
      <w:proofErr w:type="spellStart"/>
      <w:r w:rsidR="00C53E25">
        <w:t>xxx</w:t>
      </w:r>
      <w:proofErr w:type="spellEnd"/>
      <w:r w:rsidRPr="00494CE1">
        <w:t xml:space="preserve"> ou através do ramal de emergência: </w:t>
      </w:r>
      <w:proofErr w:type="spellStart"/>
      <w:r w:rsidR="00C53E25">
        <w:t>xxxxxx</w:t>
      </w:r>
      <w:proofErr w:type="spellEnd"/>
      <w:r w:rsidRPr="00494CE1">
        <w:t>.</w:t>
      </w:r>
    </w:p>
    <w:p w14:paraId="0D0EB653" w14:textId="77777777" w:rsidR="004F4977" w:rsidRPr="00494CE1" w:rsidRDefault="004F4977" w:rsidP="004F4977">
      <w:pPr>
        <w:ind w:firstLine="708"/>
        <w:jc w:val="both"/>
      </w:pPr>
      <w:r w:rsidRPr="00494CE1">
        <w:t xml:space="preserve">A brigada de emergência local inicia os primeiros socorros e repassa as informações para atendimento de ambulância, localização e estado geral da vítima.  </w:t>
      </w:r>
    </w:p>
    <w:p w14:paraId="08754946" w14:textId="77777777" w:rsidR="004F4977" w:rsidRPr="00494CE1" w:rsidRDefault="004F4977" w:rsidP="004F4977">
      <w:pPr>
        <w:ind w:firstLine="708"/>
        <w:jc w:val="both"/>
      </w:pPr>
      <w:r w:rsidRPr="00494CE1">
        <w:t xml:space="preserve">O ambulatório se encaminha para o atendimento com apoio do motorista da segurança empresarial, EBEC, para avaliação e remoção da vítima. </w:t>
      </w:r>
    </w:p>
    <w:p w14:paraId="1688C1F9" w14:textId="77777777" w:rsidR="004F4977" w:rsidRDefault="004F4977" w:rsidP="004F4977">
      <w:pPr>
        <w:ind w:firstLine="708"/>
        <w:jc w:val="both"/>
      </w:pPr>
      <w:r w:rsidRPr="00494CE1">
        <w:t>A vítima será conduzida para a sala de emergência do ambulatório.</w:t>
      </w:r>
    </w:p>
    <w:p w14:paraId="17862222" w14:textId="77777777" w:rsidR="004F4977" w:rsidRDefault="004F4977" w:rsidP="004F4977">
      <w:pPr>
        <w:ind w:firstLine="708"/>
        <w:jc w:val="both"/>
      </w:pPr>
    </w:p>
    <w:p w14:paraId="0FD8406E" w14:textId="77777777" w:rsidR="004F4977" w:rsidRDefault="004F4977" w:rsidP="004F4977">
      <w:pPr>
        <w:ind w:firstLine="708"/>
        <w:jc w:val="both"/>
      </w:pPr>
    </w:p>
    <w:p w14:paraId="762C79C6" w14:textId="77777777" w:rsidR="004F4977" w:rsidRDefault="004F4977" w:rsidP="004F4977">
      <w:pPr>
        <w:ind w:firstLine="708"/>
        <w:jc w:val="both"/>
      </w:pPr>
    </w:p>
    <w:p w14:paraId="23489B84" w14:textId="77777777" w:rsidR="004F4977" w:rsidRDefault="004F4977" w:rsidP="004F4977">
      <w:pPr>
        <w:ind w:firstLine="708"/>
        <w:jc w:val="both"/>
      </w:pPr>
    </w:p>
    <w:p w14:paraId="3382D0B9" w14:textId="77777777" w:rsidR="004F4977" w:rsidRDefault="004F4977" w:rsidP="004F4977">
      <w:pPr>
        <w:ind w:firstLine="708"/>
        <w:jc w:val="both"/>
      </w:pPr>
    </w:p>
    <w:p w14:paraId="3C8E24C5" w14:textId="77777777" w:rsidR="004F4977" w:rsidRDefault="004F4977" w:rsidP="004F4977">
      <w:pPr>
        <w:ind w:firstLine="708"/>
        <w:jc w:val="both"/>
      </w:pPr>
    </w:p>
    <w:p w14:paraId="3425720F" w14:textId="77777777" w:rsidR="004F4977" w:rsidRDefault="004F4977" w:rsidP="004F4977">
      <w:pPr>
        <w:ind w:firstLine="708"/>
        <w:jc w:val="both"/>
      </w:pPr>
    </w:p>
    <w:p w14:paraId="1B9570C9" w14:textId="5B40773C" w:rsidR="004F4977" w:rsidRDefault="004F4977" w:rsidP="004F4977">
      <w:pPr>
        <w:ind w:firstLine="708"/>
        <w:jc w:val="both"/>
      </w:pPr>
    </w:p>
    <w:p w14:paraId="45ACDDBB" w14:textId="77777777" w:rsidR="003D6A73" w:rsidRDefault="003D6A73" w:rsidP="004F4977">
      <w:pPr>
        <w:ind w:firstLine="708"/>
        <w:jc w:val="both"/>
      </w:pPr>
    </w:p>
    <w:p w14:paraId="41BDBD11" w14:textId="77777777" w:rsidR="003D6A73" w:rsidRDefault="003D6A73" w:rsidP="004F4977">
      <w:pPr>
        <w:ind w:firstLine="708"/>
        <w:jc w:val="both"/>
      </w:pPr>
    </w:p>
    <w:p w14:paraId="532B2511" w14:textId="3939E913" w:rsidR="004F4977" w:rsidRDefault="004F4977" w:rsidP="004F4977">
      <w:pPr>
        <w:ind w:firstLine="708"/>
        <w:jc w:val="both"/>
      </w:pPr>
    </w:p>
    <w:p w14:paraId="4F147F7F" w14:textId="601F1F32" w:rsidR="004F4977" w:rsidRPr="00AC40F8" w:rsidRDefault="00A12CC2" w:rsidP="004F4977">
      <w:pPr>
        <w:jc w:val="both"/>
        <w:rPr>
          <w:b/>
          <w:bCs/>
          <w:color w:val="FF0000"/>
        </w:rPr>
      </w:pPr>
      <w:r>
        <w:rPr>
          <w:b/>
          <w:bCs/>
          <w:color w:val="FF0000"/>
        </w:rPr>
        <w:lastRenderedPageBreak/>
        <w:t xml:space="preserve">Referenciar o </w:t>
      </w:r>
      <w:r w:rsidR="004F4977" w:rsidRPr="00AC40F8">
        <w:rPr>
          <w:b/>
          <w:bCs/>
          <w:color w:val="FF0000"/>
        </w:rPr>
        <w:t xml:space="preserve">Anexo </w:t>
      </w:r>
      <w:r>
        <w:rPr>
          <w:b/>
          <w:bCs/>
          <w:color w:val="FF0000"/>
        </w:rPr>
        <w:t>d</w:t>
      </w:r>
      <w:r w:rsidR="004F4977" w:rsidRPr="00AC40F8">
        <w:rPr>
          <w:b/>
          <w:bCs/>
          <w:color w:val="FF0000"/>
        </w:rPr>
        <w:t>o fluxo de acionamento:</w:t>
      </w:r>
      <w:r w:rsidR="00AC40F8" w:rsidRPr="00AC40F8">
        <w:rPr>
          <w:b/>
          <w:bCs/>
          <w:color w:val="FF0000"/>
        </w:rPr>
        <w:t xml:space="preserve"> de acordo com PAE</w:t>
      </w:r>
    </w:p>
    <w:p w14:paraId="606C18FB" w14:textId="5BE76E8A" w:rsidR="004F4977" w:rsidRDefault="004F4977" w:rsidP="004F4977">
      <w:pPr>
        <w:jc w:val="both"/>
      </w:pPr>
    </w:p>
    <w:p w14:paraId="2E0739F7" w14:textId="58888936" w:rsidR="004F4977" w:rsidRDefault="004F4977" w:rsidP="004F4977">
      <w:pPr>
        <w:rPr>
          <w:b/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4300" simplePos="0" relativeHeight="251705344" behindDoc="0" locked="0" layoutInCell="1" allowOverlap="1" wp14:anchorId="11572BB1" wp14:editId="6B057602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6321828" cy="8111794"/>
            <wp:effectExtent l="0" t="0" r="3175" b="3810"/>
            <wp:wrapNone/>
            <wp:docPr id="86" name="Imagem 1">
              <a:extLst xmlns:a="http://schemas.openxmlformats.org/drawingml/2006/main">
                <a:ext uri="{63B3BB69-23CF-44E3-9099-C40C66FF867C}">
                  <a14:compatExt xmlns:a14="http://schemas.microsoft.com/office/drawing/2010/main" spid="_x0000_s2049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ject 1">
                      <a:extLst>
                        <a:ext uri="{63B3BB69-23CF-44E3-9099-C40C66FF867C}">
                          <a14:compatExt xmlns:a14="http://schemas.microsoft.com/office/drawing/2010/main" spid="_x0000_s2049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5"/>
                    <a:srcRect l="-1137" t="5490"/>
                    <a:stretch/>
                  </pic:blipFill>
                  <pic:spPr bwMode="auto">
                    <a:xfrm>
                      <a:off x="0" y="0"/>
                      <a:ext cx="6321828" cy="81117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4777F8" w14:textId="77777777" w:rsidR="004F4977" w:rsidRDefault="004F4977" w:rsidP="004F4977">
      <w:pPr>
        <w:rPr>
          <w:b/>
          <w:sz w:val="24"/>
          <w:szCs w:val="24"/>
        </w:rPr>
      </w:pPr>
    </w:p>
    <w:p w14:paraId="5ED24A9F" w14:textId="77777777" w:rsidR="004F4977" w:rsidRDefault="004F4977" w:rsidP="004F4977">
      <w:pPr>
        <w:rPr>
          <w:b/>
          <w:sz w:val="24"/>
          <w:szCs w:val="24"/>
        </w:rPr>
      </w:pPr>
    </w:p>
    <w:p w14:paraId="44859452" w14:textId="77777777" w:rsidR="004F4977" w:rsidRDefault="004F4977" w:rsidP="004F4977">
      <w:pPr>
        <w:rPr>
          <w:b/>
          <w:sz w:val="24"/>
          <w:szCs w:val="24"/>
        </w:rPr>
      </w:pPr>
    </w:p>
    <w:p w14:paraId="5397F078" w14:textId="77777777" w:rsidR="004F4977" w:rsidRDefault="004F4977" w:rsidP="004F4977">
      <w:pPr>
        <w:rPr>
          <w:b/>
          <w:sz w:val="24"/>
          <w:szCs w:val="24"/>
        </w:rPr>
      </w:pPr>
    </w:p>
    <w:p w14:paraId="06F10DE7" w14:textId="77777777" w:rsidR="004F4977" w:rsidRDefault="004F4977" w:rsidP="004F4977">
      <w:pPr>
        <w:rPr>
          <w:b/>
          <w:sz w:val="24"/>
          <w:szCs w:val="24"/>
        </w:rPr>
      </w:pPr>
    </w:p>
    <w:p w14:paraId="68AF1661" w14:textId="77777777" w:rsidR="004F4977" w:rsidRDefault="004F4977" w:rsidP="004F4977">
      <w:pPr>
        <w:rPr>
          <w:b/>
          <w:sz w:val="24"/>
          <w:szCs w:val="24"/>
        </w:rPr>
      </w:pPr>
    </w:p>
    <w:p w14:paraId="1FFA81AC" w14:textId="77777777" w:rsidR="004F4977" w:rsidRDefault="004F4977" w:rsidP="004F4977">
      <w:pPr>
        <w:rPr>
          <w:b/>
          <w:sz w:val="24"/>
          <w:szCs w:val="24"/>
        </w:rPr>
      </w:pPr>
    </w:p>
    <w:p w14:paraId="684D75AE" w14:textId="77777777" w:rsidR="004F4977" w:rsidRDefault="004F4977" w:rsidP="004F4977">
      <w:pPr>
        <w:rPr>
          <w:b/>
          <w:sz w:val="24"/>
          <w:szCs w:val="24"/>
        </w:rPr>
      </w:pPr>
    </w:p>
    <w:p w14:paraId="7EA87803" w14:textId="77777777" w:rsidR="004F4977" w:rsidRDefault="004F4977" w:rsidP="004F4977">
      <w:pPr>
        <w:rPr>
          <w:b/>
          <w:sz w:val="24"/>
          <w:szCs w:val="24"/>
        </w:rPr>
      </w:pPr>
    </w:p>
    <w:p w14:paraId="20110932" w14:textId="77777777" w:rsidR="004F4977" w:rsidRDefault="004F4977" w:rsidP="004F4977">
      <w:pPr>
        <w:rPr>
          <w:b/>
          <w:sz w:val="24"/>
          <w:szCs w:val="24"/>
        </w:rPr>
      </w:pPr>
    </w:p>
    <w:p w14:paraId="489A919D" w14:textId="77777777" w:rsidR="004F4977" w:rsidRDefault="004F4977" w:rsidP="004F4977">
      <w:pPr>
        <w:rPr>
          <w:b/>
          <w:sz w:val="24"/>
          <w:szCs w:val="24"/>
        </w:rPr>
      </w:pPr>
    </w:p>
    <w:p w14:paraId="6CD114B1" w14:textId="77777777" w:rsidR="004F4977" w:rsidRDefault="004F4977" w:rsidP="004F4977">
      <w:pPr>
        <w:rPr>
          <w:b/>
          <w:sz w:val="24"/>
          <w:szCs w:val="24"/>
        </w:rPr>
      </w:pPr>
    </w:p>
    <w:p w14:paraId="2C13B048" w14:textId="77777777" w:rsidR="004F4977" w:rsidRDefault="004F4977" w:rsidP="004F4977">
      <w:pPr>
        <w:rPr>
          <w:b/>
          <w:sz w:val="24"/>
          <w:szCs w:val="24"/>
        </w:rPr>
      </w:pPr>
    </w:p>
    <w:p w14:paraId="0A5E75E1" w14:textId="77777777" w:rsidR="004F4977" w:rsidRDefault="004F4977" w:rsidP="004F4977">
      <w:pPr>
        <w:rPr>
          <w:b/>
          <w:sz w:val="24"/>
          <w:szCs w:val="24"/>
        </w:rPr>
      </w:pPr>
    </w:p>
    <w:p w14:paraId="64DCE34C" w14:textId="77777777" w:rsidR="004F4977" w:rsidRDefault="004F4977" w:rsidP="004F4977">
      <w:pPr>
        <w:rPr>
          <w:b/>
          <w:sz w:val="24"/>
          <w:szCs w:val="24"/>
        </w:rPr>
      </w:pPr>
    </w:p>
    <w:p w14:paraId="0908BB0C" w14:textId="77777777" w:rsidR="004F4977" w:rsidRDefault="004F4977" w:rsidP="004F4977">
      <w:pPr>
        <w:rPr>
          <w:b/>
          <w:sz w:val="24"/>
          <w:szCs w:val="24"/>
        </w:rPr>
      </w:pPr>
    </w:p>
    <w:p w14:paraId="2EFC6612" w14:textId="77777777" w:rsidR="004F4977" w:rsidRDefault="004F4977" w:rsidP="004F4977">
      <w:pPr>
        <w:rPr>
          <w:b/>
          <w:sz w:val="24"/>
          <w:szCs w:val="24"/>
        </w:rPr>
      </w:pPr>
    </w:p>
    <w:p w14:paraId="23E4888C" w14:textId="77777777" w:rsidR="004F4977" w:rsidRDefault="004F4977" w:rsidP="004F4977">
      <w:pPr>
        <w:rPr>
          <w:b/>
          <w:sz w:val="24"/>
          <w:szCs w:val="24"/>
        </w:rPr>
      </w:pPr>
    </w:p>
    <w:p w14:paraId="04FD65D1" w14:textId="77777777" w:rsidR="004F4977" w:rsidRDefault="004F4977" w:rsidP="00F85AC7">
      <w:pPr>
        <w:ind w:firstLine="708"/>
        <w:jc w:val="both"/>
      </w:pPr>
    </w:p>
    <w:p w14:paraId="462A0E05" w14:textId="77777777" w:rsidR="00786C2B" w:rsidRDefault="00786C2B" w:rsidP="000046BF">
      <w:pPr>
        <w:rPr>
          <w:b/>
        </w:rPr>
      </w:pPr>
    </w:p>
    <w:p w14:paraId="150955FB" w14:textId="77777777" w:rsidR="004F4977" w:rsidRDefault="004F4977" w:rsidP="000046BF">
      <w:pPr>
        <w:rPr>
          <w:b/>
        </w:rPr>
      </w:pPr>
    </w:p>
    <w:p w14:paraId="48508755" w14:textId="77777777" w:rsidR="004F4977" w:rsidRDefault="004F4977" w:rsidP="000046BF">
      <w:pPr>
        <w:rPr>
          <w:b/>
        </w:rPr>
      </w:pPr>
    </w:p>
    <w:p w14:paraId="34073CBB" w14:textId="77777777" w:rsidR="004F4977" w:rsidRDefault="004F4977" w:rsidP="000046BF">
      <w:pPr>
        <w:rPr>
          <w:b/>
        </w:rPr>
      </w:pPr>
    </w:p>
    <w:p w14:paraId="7F2BBBB1" w14:textId="77777777" w:rsidR="004F4977" w:rsidRDefault="004F4977" w:rsidP="000046BF">
      <w:pPr>
        <w:rPr>
          <w:b/>
        </w:rPr>
      </w:pPr>
    </w:p>
    <w:p w14:paraId="7F2077E2" w14:textId="77777777" w:rsidR="004F4977" w:rsidRDefault="004F4977" w:rsidP="000046BF">
      <w:pPr>
        <w:rPr>
          <w:b/>
        </w:rPr>
      </w:pPr>
    </w:p>
    <w:p w14:paraId="015D37CF" w14:textId="77777777" w:rsidR="004F4977" w:rsidRDefault="004F4977" w:rsidP="000046BF">
      <w:pPr>
        <w:rPr>
          <w:b/>
        </w:rPr>
      </w:pPr>
    </w:p>
    <w:p w14:paraId="0CFDE292" w14:textId="77777777" w:rsidR="00A12CC2" w:rsidRDefault="00A12CC2" w:rsidP="000046BF">
      <w:pPr>
        <w:rPr>
          <w:b/>
          <w:color w:val="FF0000"/>
        </w:rPr>
      </w:pPr>
    </w:p>
    <w:p w14:paraId="37DB14EE" w14:textId="6F7C8B0E" w:rsidR="000308F0" w:rsidRPr="00BD3DF4" w:rsidRDefault="000046BF" w:rsidP="000046BF">
      <w:pPr>
        <w:rPr>
          <w:b/>
          <w:color w:val="FF0000"/>
        </w:rPr>
      </w:pPr>
      <w:r w:rsidRPr="00BD3DF4">
        <w:rPr>
          <w:b/>
          <w:color w:val="FF0000"/>
        </w:rPr>
        <w:lastRenderedPageBreak/>
        <w:t>Unidades</w:t>
      </w:r>
      <w:r w:rsidR="00A12CC2">
        <w:rPr>
          <w:b/>
          <w:color w:val="FF0000"/>
        </w:rPr>
        <w:t xml:space="preserve"> atendimento médico </w:t>
      </w:r>
      <w:r w:rsidRPr="00BD3DF4">
        <w:rPr>
          <w:b/>
          <w:color w:val="FF0000"/>
        </w:rPr>
        <w:t>de Referência:</w:t>
      </w:r>
      <w:r w:rsidR="00BD3DF4" w:rsidRPr="00BD3DF4">
        <w:rPr>
          <w:b/>
          <w:color w:val="FF0000"/>
        </w:rPr>
        <w:t xml:space="preserve"> de acordo com sua unidade e por cenário </w:t>
      </w:r>
      <w:r w:rsidR="00A12CC2">
        <w:rPr>
          <w:b/>
          <w:color w:val="FF0000"/>
        </w:rPr>
        <w:t xml:space="preserve">de emergência </w:t>
      </w:r>
    </w:p>
    <w:p w14:paraId="03075131" w14:textId="77777777" w:rsidR="000046BF" w:rsidRDefault="000046BF" w:rsidP="000046BF">
      <w:r>
        <w:rPr>
          <w:noProof/>
          <w:lang w:eastAsia="pt-BR"/>
        </w:rPr>
        <w:drawing>
          <wp:inline distT="0" distB="0" distL="0" distR="0" wp14:anchorId="112268A6" wp14:editId="4CA516EC">
            <wp:extent cx="6204456" cy="3369279"/>
            <wp:effectExtent l="0" t="0" r="25400" b="22225"/>
            <wp:docPr id="85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14:paraId="4AC2702F" w14:textId="58D03AFE" w:rsidR="000046BF" w:rsidRPr="002B7810" w:rsidRDefault="000046BF" w:rsidP="000046BF">
      <w:pPr>
        <w:rPr>
          <w:b/>
        </w:rPr>
      </w:pPr>
      <w:r w:rsidRPr="002B7810">
        <w:rPr>
          <w:b/>
        </w:rPr>
        <w:t>Endereço e Telefone:</w:t>
      </w:r>
    </w:p>
    <w:p w14:paraId="20569B70" w14:textId="77777777" w:rsidR="000046BF" w:rsidRDefault="000046BF" w:rsidP="000046BF">
      <w:r>
        <w:rPr>
          <w:noProof/>
          <w:lang w:eastAsia="pt-BR"/>
        </w:rPr>
        <w:drawing>
          <wp:inline distT="0" distB="0" distL="0" distR="0" wp14:anchorId="7E8E77E7" wp14:editId="2F8FE749">
            <wp:extent cx="6112478" cy="3466866"/>
            <wp:effectExtent l="0" t="0" r="22225" b="19685"/>
            <wp:docPr id="3" name="Dia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p w14:paraId="3595D26F" w14:textId="77777777" w:rsidR="000046BF" w:rsidRDefault="000046BF" w:rsidP="000046BF"/>
    <w:p w14:paraId="704EDB4C" w14:textId="77777777" w:rsidR="005123D0" w:rsidRDefault="005123D0" w:rsidP="000046BF">
      <w:pPr>
        <w:rPr>
          <w:b/>
          <w:sz w:val="24"/>
          <w:szCs w:val="24"/>
        </w:rPr>
      </w:pPr>
    </w:p>
    <w:p w14:paraId="5908AD47" w14:textId="77777777" w:rsidR="005123D0" w:rsidRDefault="005123D0" w:rsidP="000046BF">
      <w:pPr>
        <w:rPr>
          <w:b/>
          <w:sz w:val="24"/>
          <w:szCs w:val="24"/>
        </w:rPr>
      </w:pPr>
    </w:p>
    <w:p w14:paraId="754447F0" w14:textId="77777777" w:rsidR="00A12CC2" w:rsidRDefault="00A12CC2" w:rsidP="000046BF">
      <w:pPr>
        <w:rPr>
          <w:b/>
          <w:sz w:val="24"/>
          <w:szCs w:val="24"/>
        </w:rPr>
      </w:pPr>
    </w:p>
    <w:p w14:paraId="660ACE32" w14:textId="1C3FDCDC" w:rsidR="000046BF" w:rsidRPr="00DE5333" w:rsidRDefault="000046BF" w:rsidP="00DE5333">
      <w:pPr>
        <w:jc w:val="center"/>
      </w:pPr>
      <w:r w:rsidRPr="00DE5333">
        <w:rPr>
          <w:b/>
          <w:sz w:val="24"/>
          <w:szCs w:val="24"/>
        </w:rPr>
        <w:lastRenderedPageBreak/>
        <w:t>Sala de Atendimento às Emergências Médicas no Ambulatório Médico</w:t>
      </w:r>
      <w:r w:rsidRPr="00DE5333">
        <w:t>:</w:t>
      </w:r>
    </w:p>
    <w:p w14:paraId="07331EE5" w14:textId="0FF36E63" w:rsidR="00796204" w:rsidRPr="00575049" w:rsidRDefault="004721FB" w:rsidP="00BA3B22">
      <w:pPr>
        <w:jc w:val="both"/>
      </w:pPr>
      <w:r w:rsidRPr="00575049">
        <w:t xml:space="preserve">Os recursos deverão estar </w:t>
      </w:r>
      <w:r w:rsidR="00A12CC2" w:rsidRPr="00575049">
        <w:t>dimensionados de</w:t>
      </w:r>
      <w:r w:rsidR="00796204" w:rsidRPr="00575049">
        <w:t xml:space="preserve"> acordo </w:t>
      </w:r>
      <w:r w:rsidR="00575049" w:rsidRPr="00575049">
        <w:t>PGS-M</w:t>
      </w:r>
      <w:r w:rsidR="00BA3B22">
        <w:t>O</w:t>
      </w:r>
      <w:r w:rsidR="00575049" w:rsidRPr="00575049">
        <w:t>S-EHS-212 Padronização do Atendimento de Emergência.</w:t>
      </w:r>
    </w:p>
    <w:p w14:paraId="47953173" w14:textId="5EB8AA07" w:rsidR="000046BF" w:rsidRPr="00F01F42" w:rsidRDefault="00CB7AB4" w:rsidP="00BA3B22">
      <w:pPr>
        <w:ind w:firstLine="708"/>
        <w:jc w:val="both"/>
        <w:rPr>
          <w:color w:val="FF0000"/>
        </w:rPr>
      </w:pPr>
      <w:proofErr w:type="gramStart"/>
      <w:r>
        <w:t xml:space="preserve">A </w:t>
      </w:r>
      <w:r w:rsidR="000046BF">
        <w:t xml:space="preserve"> sala</w:t>
      </w:r>
      <w:proofErr w:type="gramEnd"/>
      <w:r w:rsidR="00D764B6">
        <w:t xml:space="preserve"> de atendimento a emergências </w:t>
      </w:r>
      <w:r w:rsidR="000046BF">
        <w:t xml:space="preserve">está equipada com </w:t>
      </w:r>
      <w:r>
        <w:t>os materiais</w:t>
      </w:r>
      <w:r w:rsidR="000046BF">
        <w:t xml:space="preserve"> e o equipamento</w:t>
      </w:r>
      <w:r w:rsidR="00481643">
        <w:t>s</w:t>
      </w:r>
      <w:r w:rsidR="000046BF">
        <w:t xml:space="preserve"> necessário</w:t>
      </w:r>
      <w:r w:rsidR="00481643">
        <w:t>s</w:t>
      </w:r>
      <w:r w:rsidR="000046BF">
        <w:t xml:space="preserve"> </w:t>
      </w:r>
      <w:r w:rsidR="00D764B6">
        <w:t xml:space="preserve">para atendimento </w:t>
      </w:r>
      <w:r w:rsidR="000046BF">
        <w:t xml:space="preserve">inicial dos casos de emergência médica. Qualquer resgate feito nas dependências da Mosaic – unidade </w:t>
      </w:r>
      <w:r w:rsidR="00481643">
        <w:t xml:space="preserve">XXXXX </w:t>
      </w:r>
      <w:r w:rsidR="000046BF">
        <w:t>deverá vir para este local, sempre que as condições do acidentado permitir. O acidentado conduzido para o</w:t>
      </w:r>
      <w:r w:rsidR="001B6E99">
        <w:t xml:space="preserve"> Centro de Saúde </w:t>
      </w:r>
      <w:proofErr w:type="gramStart"/>
      <w:r w:rsidR="001B6E99">
        <w:t xml:space="preserve">Ocupacional </w:t>
      </w:r>
      <w:r w:rsidR="000046BF">
        <w:t>,</w:t>
      </w:r>
      <w:proofErr w:type="gramEnd"/>
      <w:r w:rsidR="000046BF">
        <w:t xml:space="preserve"> deve entrar pela porta identificada como:</w:t>
      </w:r>
      <w:r w:rsidR="00F01F42">
        <w:t xml:space="preserve"> </w:t>
      </w:r>
      <w:r w:rsidR="001B6E99" w:rsidRPr="00F01F42">
        <w:rPr>
          <w:color w:val="FF0000"/>
        </w:rPr>
        <w:t>XXXXXXXX ( cada unidade insere sua ident</w:t>
      </w:r>
      <w:r w:rsidR="00F01F42" w:rsidRPr="00F01F42">
        <w:rPr>
          <w:color w:val="FF0000"/>
        </w:rPr>
        <w:t>i</w:t>
      </w:r>
      <w:r w:rsidR="001B6E99" w:rsidRPr="00F01F42">
        <w:rPr>
          <w:color w:val="FF0000"/>
        </w:rPr>
        <w:t>ficação</w:t>
      </w:r>
      <w:r w:rsidR="000046BF" w:rsidRPr="00F01F42">
        <w:rPr>
          <w:color w:val="FF0000"/>
        </w:rPr>
        <w:t>.</w:t>
      </w:r>
    </w:p>
    <w:p w14:paraId="4196E816" w14:textId="779A5D05" w:rsidR="000046BF" w:rsidRDefault="000046BF" w:rsidP="000E6F2D">
      <w:pPr>
        <w:ind w:firstLine="708"/>
        <w:jc w:val="both"/>
      </w:pPr>
      <w:r>
        <w:t xml:space="preserve">A decisão sobre a remoção da vítima para atendimento hospitalar caberá em ordem: ao médico do trabalho, à enfermeira do trabalho, sendo o fator de escolha baseado na presença deste profissional na unidade. Caso seja necessário, o Técnico de Enfermagem do Trabalho </w:t>
      </w:r>
      <w:r w:rsidR="00EE0726">
        <w:t xml:space="preserve">deverá </w:t>
      </w:r>
      <w:r>
        <w:t xml:space="preserve">manter contato com o médico do trabalho ou enfermeira do trabalho, via telefone. </w:t>
      </w:r>
    </w:p>
    <w:p w14:paraId="55526FA1" w14:textId="33268CDA" w:rsidR="000046BF" w:rsidRDefault="000046BF" w:rsidP="000E6F2D">
      <w:pPr>
        <w:ind w:firstLine="708"/>
        <w:jc w:val="both"/>
      </w:pPr>
      <w:r>
        <w:t>O hospital de apoio deve sempre ser comunicado que está sendo realizada uma remoção, informando as condições do paciente, para que sejam agilizadas as medidas necessárias ao socorro. O médico ou enfermeiro deve</w:t>
      </w:r>
      <w:r w:rsidR="0019467F">
        <w:t>m</w:t>
      </w:r>
      <w:r>
        <w:t xml:space="preserve"> fazer a comunicação ou providenciar para que o façam. Quando estes não estiverem na unidade a comunicação será feita pelo técnico de enfermagem do trabalho que estiver no turno.</w:t>
      </w:r>
    </w:p>
    <w:p w14:paraId="2EE0E418" w14:textId="51AED9C2" w:rsidR="00DE5333" w:rsidRDefault="00DE5333" w:rsidP="000E6F2D">
      <w:pPr>
        <w:ind w:firstLine="708"/>
        <w:jc w:val="both"/>
      </w:pPr>
      <w:r>
        <w:t>Para encaminhamento a serviços públicos, deverá sempre realizar regulação com serviço de urgência da cidade, por exemplo SAMU.</w:t>
      </w:r>
    </w:p>
    <w:p w14:paraId="595074CB" w14:textId="77777777" w:rsidR="00BA3B22" w:rsidRDefault="00BA3B22" w:rsidP="000E6F2D">
      <w:pPr>
        <w:ind w:firstLine="708"/>
        <w:jc w:val="both"/>
      </w:pPr>
    </w:p>
    <w:p w14:paraId="384E4DA1" w14:textId="77777777" w:rsidR="000046BF" w:rsidRDefault="000046BF" w:rsidP="000046BF">
      <w:pPr>
        <w:jc w:val="center"/>
        <w:rPr>
          <w:b/>
          <w:sz w:val="28"/>
          <w:szCs w:val="28"/>
        </w:rPr>
      </w:pPr>
      <w:r w:rsidRPr="000B1A69">
        <w:rPr>
          <w:b/>
          <w:sz w:val="28"/>
          <w:szCs w:val="28"/>
        </w:rPr>
        <w:t>Atendimento a acidentes com múltiplas vítimas</w:t>
      </w:r>
    </w:p>
    <w:p w14:paraId="2F04DD73" w14:textId="77777777" w:rsidR="000046BF" w:rsidRDefault="000046BF" w:rsidP="000E6F2D">
      <w:pPr>
        <w:ind w:firstLine="708"/>
        <w:jc w:val="both"/>
      </w:pPr>
      <w:r>
        <w:t>Os acidentes com múltiplas vítimas são aqueles que apresentam desequilíbrio entre os recursos disponíveis e as necessidades, e que, apesar disso, podem ser atendidos com eficiência desde que se adote a doutrina operacional protocolada.</w:t>
      </w:r>
    </w:p>
    <w:p w14:paraId="68B054F3" w14:textId="77777777" w:rsidR="000046BF" w:rsidRDefault="000046BF" w:rsidP="000E6F2D">
      <w:pPr>
        <w:ind w:firstLine="708"/>
        <w:jc w:val="both"/>
      </w:pPr>
      <w:r>
        <w:t xml:space="preserve">O conceito do melhor esforço, ou seja, o melhor atendimento para a vítima mais grave deve dar lugar ao conceito de o melhor atendimento para o maior número possível de vítimas, no momento que elas mais precisam e no menor tempo possível. Assim três princípios básicos no atendimento dessas situações são fundamentais: </w:t>
      </w:r>
      <w:r w:rsidRPr="000073BD">
        <w:rPr>
          <w:b/>
        </w:rPr>
        <w:t>triagem, tratamento e transporte</w:t>
      </w:r>
      <w:r>
        <w:t>. Para que estes três princípios básicos sejam plenamente atendidos é necessário que haja comando, comunicação e controle, que são pontos capitais, indispensáveis para o sucesso do atendimento.</w:t>
      </w:r>
    </w:p>
    <w:p w14:paraId="4FB7D5C1" w14:textId="77777777" w:rsidR="000046BF" w:rsidRDefault="000046BF" w:rsidP="00486419">
      <w:pPr>
        <w:ind w:firstLine="644"/>
        <w:jc w:val="both"/>
      </w:pPr>
      <w:r>
        <w:t xml:space="preserve">Congelar a área mediante o controle total do local do acidente é o primeiro objetivo da segurança do trabalho. </w:t>
      </w:r>
      <w:r w:rsidRPr="00064FA1">
        <w:rPr>
          <w:color w:val="FF0000"/>
        </w:rPr>
        <w:t xml:space="preserve"> </w:t>
      </w:r>
      <w:r>
        <w:t>Este objetivo visa limitar a extensão do acidente, organizar ações e medidas efetivas de segurança, proteção e atendimento pré-hospitalar a todas as vítimas envolvidas, no menor tempo possível.</w:t>
      </w:r>
    </w:p>
    <w:p w14:paraId="3DD3B2AD" w14:textId="3C7F5E8F" w:rsidR="00486419" w:rsidRDefault="00D85E3C" w:rsidP="000046BF">
      <w:pPr>
        <w:jc w:val="both"/>
      </w:pPr>
      <w:r>
        <w:tab/>
      </w:r>
    </w:p>
    <w:p w14:paraId="2A169917" w14:textId="77777777" w:rsidR="000046BF" w:rsidRPr="00385459" w:rsidRDefault="000046BF" w:rsidP="000046BF">
      <w:pPr>
        <w:pStyle w:val="PargrafodaLista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385459">
        <w:rPr>
          <w:b/>
          <w:sz w:val="32"/>
          <w:szCs w:val="32"/>
        </w:rPr>
        <w:t>Triagem</w:t>
      </w:r>
    </w:p>
    <w:p w14:paraId="3FFBDE59" w14:textId="63B3782C" w:rsidR="000046BF" w:rsidRDefault="000046BF" w:rsidP="000046BF">
      <w:pPr>
        <w:jc w:val="both"/>
      </w:pPr>
      <w:r>
        <w:t xml:space="preserve"> </w:t>
      </w:r>
      <w:r w:rsidR="00943C80">
        <w:tab/>
      </w:r>
      <w:r>
        <w:t xml:space="preserve">O atendimento a acidentes com múltiplas vítimas, diante do desequilíbrio momentâneo dos recursos disponíveis em relação ao grande número de vítimas, preconiza: empregar todos os esforços para o maior número de vítimas. Assim sendo, no atendimento a múltiplas vítimas, triagem significa atendê-las, classificando-as em graus de prioridades para que resulte no salvamento do maior número de vítimas, </w:t>
      </w:r>
      <w:r>
        <w:lastRenderedPageBreak/>
        <w:t xml:space="preserve">empregando o critério do melhor atendimento para o maior número de vítimas. A triagem consiste numa avaliação rápida das condições clínicas das vítimas para estabelecer prioridades de tratamento médico. </w:t>
      </w:r>
    </w:p>
    <w:p w14:paraId="3C8DD1C0" w14:textId="77777777" w:rsidR="000046BF" w:rsidRDefault="000046BF" w:rsidP="00943C80">
      <w:pPr>
        <w:ind w:firstLine="708"/>
        <w:jc w:val="both"/>
      </w:pPr>
      <w:r>
        <w:t xml:space="preserve">Cabe aos brigadistas que primeiramente chegam ao local do acidente, procurar congelar a área e iniciar a triagem preliminar, enquanto solicitam apoio, visando salvar o maior número de vítimas de óbito iminente. A triagem é dinâmica e repetida, pois as vítimas podem evoluir para melhor ou </w:t>
      </w:r>
      <w:proofErr w:type="gramStart"/>
      <w:r>
        <w:t>pior</w:t>
      </w:r>
      <w:proofErr w:type="gramEnd"/>
      <w:r>
        <w:t xml:space="preserve"> estado de saúde.</w:t>
      </w:r>
    </w:p>
    <w:p w14:paraId="27B48F4A" w14:textId="77777777" w:rsidR="000046BF" w:rsidRDefault="000046BF" w:rsidP="00943C80">
      <w:pPr>
        <w:ind w:firstLine="708"/>
        <w:jc w:val="both"/>
      </w:pPr>
      <w:r>
        <w:t xml:space="preserve">A triagem consiste </w:t>
      </w:r>
      <w:proofErr w:type="gramStart"/>
      <w:r>
        <w:t>de</w:t>
      </w:r>
      <w:proofErr w:type="gramEnd"/>
      <w:r>
        <w:t xml:space="preserve"> ações simples e rápidas, gastando no máximo de 60 a 90 segundos por vítima. Com a chegada da saúde ocupacional ao local, o brigadista repassa todo o histórico do atendimento a ele, que assumirá a coordenação da situação, dando continuidade à triagem e organização das demais ações de natureza médica no local do evento, simultaneamente o líder da brigada do turno, juntamente com a segurança, desenvolverão as atividades gerenciais e de salvamento.</w:t>
      </w:r>
    </w:p>
    <w:p w14:paraId="54E9C9DF" w14:textId="77777777" w:rsidR="000046BF" w:rsidRDefault="000046BF" w:rsidP="00943C80">
      <w:pPr>
        <w:ind w:firstLine="708"/>
        <w:jc w:val="both"/>
      </w:pPr>
      <w:r>
        <w:t>A triagem obedece à técnica denominada START (simples triagem e rápido tratamento) por ser um método simples, que se baseia na avaliação da respiração, circulação e nível de consciência, dividindo as vítimas em quatro prioridades e utiliza cartões coloridos para definir cada uma das prioridades. A Prioridade de Atendimento às Vítimas obedece a seguinte ordem:</w:t>
      </w:r>
    </w:p>
    <w:p w14:paraId="27F24E80" w14:textId="77777777" w:rsidR="000046BF" w:rsidRPr="00385459" w:rsidRDefault="000046BF" w:rsidP="000046BF">
      <w:pPr>
        <w:ind w:left="708"/>
        <w:jc w:val="both"/>
        <w:rPr>
          <w:b/>
        </w:rPr>
      </w:pPr>
      <w:r w:rsidRPr="00385459">
        <w:rPr>
          <w:b/>
        </w:rPr>
        <w:t xml:space="preserve">1.1: Cartão Vermelho </w:t>
      </w:r>
    </w:p>
    <w:p w14:paraId="15BA39DA" w14:textId="77777777" w:rsidR="000046BF" w:rsidRDefault="000046BF" w:rsidP="00AC7E55">
      <w:pPr>
        <w:ind w:firstLine="708"/>
        <w:jc w:val="both"/>
      </w:pPr>
      <w:r>
        <w:t>Vítimas que apresentam risco imediato de vida; apresentam respiração somente após manobras de abertura de vias aéreas ou a respiração está maior que 30 movimentos respiratórios por minuto; necessitam de algum tratamento médico antes de um transporte rápido ao hospital; necessitam ser transportadas rapidamente ao hospital.</w:t>
      </w:r>
    </w:p>
    <w:p w14:paraId="244A2043" w14:textId="77777777" w:rsidR="000046BF" w:rsidRDefault="000046BF" w:rsidP="00AC7E55">
      <w:pPr>
        <w:ind w:firstLine="360"/>
        <w:jc w:val="both"/>
      </w:pPr>
      <w:r>
        <w:t xml:space="preserve">Para a área destinada às vítimas com </w:t>
      </w:r>
      <w:r w:rsidRPr="00595FB2">
        <w:rPr>
          <w:b/>
        </w:rPr>
        <w:t>Cartão Vermelho</w:t>
      </w:r>
      <w:r w:rsidRPr="00595FB2">
        <w:rPr>
          <w:color w:val="FF0000"/>
        </w:rPr>
        <w:t xml:space="preserve"> </w:t>
      </w:r>
      <w:r>
        <w:t xml:space="preserve">vão todos os pacientes com: </w:t>
      </w:r>
    </w:p>
    <w:p w14:paraId="4AC4696E" w14:textId="77777777" w:rsidR="000046BF" w:rsidRDefault="000046BF" w:rsidP="000046BF">
      <w:pPr>
        <w:pStyle w:val="PargrafodaLista"/>
        <w:numPr>
          <w:ilvl w:val="0"/>
          <w:numId w:val="2"/>
        </w:numPr>
        <w:spacing w:after="0"/>
        <w:jc w:val="both"/>
      </w:pPr>
      <w:r>
        <w:t xml:space="preserve">Choque; </w:t>
      </w:r>
    </w:p>
    <w:p w14:paraId="6C0D788D" w14:textId="77777777" w:rsidR="000046BF" w:rsidRDefault="000046BF" w:rsidP="000046BF">
      <w:pPr>
        <w:pStyle w:val="PargrafodaLista"/>
        <w:numPr>
          <w:ilvl w:val="0"/>
          <w:numId w:val="2"/>
        </w:numPr>
        <w:spacing w:after="0"/>
        <w:jc w:val="both"/>
      </w:pPr>
      <w:r>
        <w:t xml:space="preserve">Amputações; </w:t>
      </w:r>
    </w:p>
    <w:p w14:paraId="5BD6A006" w14:textId="77777777" w:rsidR="000046BF" w:rsidRDefault="000046BF" w:rsidP="000046BF">
      <w:pPr>
        <w:pStyle w:val="PargrafodaLista"/>
        <w:numPr>
          <w:ilvl w:val="0"/>
          <w:numId w:val="2"/>
        </w:numPr>
        <w:spacing w:after="0"/>
        <w:jc w:val="both"/>
      </w:pPr>
      <w:r>
        <w:t xml:space="preserve">Lesões arteriais; </w:t>
      </w:r>
    </w:p>
    <w:p w14:paraId="53C5E81C" w14:textId="77777777" w:rsidR="000046BF" w:rsidRDefault="000046BF" w:rsidP="000046BF">
      <w:pPr>
        <w:pStyle w:val="PargrafodaLista"/>
        <w:numPr>
          <w:ilvl w:val="0"/>
          <w:numId w:val="2"/>
        </w:numPr>
        <w:spacing w:after="0"/>
        <w:jc w:val="both"/>
      </w:pPr>
      <w:r>
        <w:t xml:space="preserve">Hemorragia Severa; </w:t>
      </w:r>
    </w:p>
    <w:p w14:paraId="6A666385" w14:textId="77777777" w:rsidR="000046BF" w:rsidRDefault="000046BF" w:rsidP="000046BF">
      <w:pPr>
        <w:pStyle w:val="PargrafodaLista"/>
        <w:numPr>
          <w:ilvl w:val="0"/>
          <w:numId w:val="2"/>
        </w:numPr>
        <w:spacing w:after="0"/>
        <w:jc w:val="both"/>
      </w:pPr>
      <w:r>
        <w:t xml:space="preserve">Lesões por inalação; </w:t>
      </w:r>
    </w:p>
    <w:p w14:paraId="7504CDFD" w14:textId="77777777" w:rsidR="000046BF" w:rsidRDefault="000046BF" w:rsidP="000046BF">
      <w:pPr>
        <w:pStyle w:val="PargrafodaLista"/>
        <w:numPr>
          <w:ilvl w:val="0"/>
          <w:numId w:val="2"/>
        </w:numPr>
        <w:spacing w:after="0"/>
        <w:jc w:val="both"/>
      </w:pPr>
      <w:r>
        <w:t xml:space="preserve">Queimaduras em face; </w:t>
      </w:r>
    </w:p>
    <w:p w14:paraId="545F5998" w14:textId="77777777" w:rsidR="000046BF" w:rsidRDefault="000046BF" w:rsidP="000046BF">
      <w:pPr>
        <w:pStyle w:val="PargrafodaLista"/>
        <w:numPr>
          <w:ilvl w:val="0"/>
          <w:numId w:val="2"/>
        </w:numPr>
        <w:spacing w:after="0"/>
        <w:jc w:val="both"/>
      </w:pPr>
      <w:r>
        <w:t xml:space="preserve">Lesão de face e olhos; </w:t>
      </w:r>
    </w:p>
    <w:p w14:paraId="68FD11A1" w14:textId="77777777" w:rsidR="000046BF" w:rsidRDefault="000046BF" w:rsidP="000046BF">
      <w:pPr>
        <w:pStyle w:val="PargrafodaLista"/>
        <w:numPr>
          <w:ilvl w:val="0"/>
          <w:numId w:val="2"/>
        </w:numPr>
        <w:spacing w:after="0"/>
        <w:jc w:val="both"/>
      </w:pPr>
      <w:r>
        <w:t xml:space="preserve">Lesões intra-abdominais; </w:t>
      </w:r>
    </w:p>
    <w:p w14:paraId="4F9A3F87" w14:textId="77777777" w:rsidR="000046BF" w:rsidRDefault="000046BF" w:rsidP="000046BF">
      <w:pPr>
        <w:pStyle w:val="PargrafodaLista"/>
        <w:numPr>
          <w:ilvl w:val="0"/>
          <w:numId w:val="2"/>
        </w:numPr>
        <w:spacing w:after="0"/>
        <w:jc w:val="both"/>
      </w:pPr>
      <w:r>
        <w:t xml:space="preserve">Insuficiência Respiratória; </w:t>
      </w:r>
    </w:p>
    <w:p w14:paraId="6B84096A" w14:textId="77777777" w:rsidR="000046BF" w:rsidRDefault="000046BF" w:rsidP="000046BF">
      <w:pPr>
        <w:pStyle w:val="PargrafodaLista"/>
        <w:numPr>
          <w:ilvl w:val="0"/>
          <w:numId w:val="2"/>
        </w:numPr>
        <w:spacing w:after="0"/>
        <w:jc w:val="both"/>
      </w:pPr>
      <w:r>
        <w:t xml:space="preserve">Pneumotórax Hipertensivo </w:t>
      </w:r>
    </w:p>
    <w:p w14:paraId="436A0C83" w14:textId="77777777" w:rsidR="000046BF" w:rsidRDefault="000046BF" w:rsidP="000046BF">
      <w:pPr>
        <w:pStyle w:val="PargrafodaLista"/>
        <w:numPr>
          <w:ilvl w:val="0"/>
          <w:numId w:val="2"/>
        </w:numPr>
        <w:spacing w:after="0"/>
        <w:jc w:val="both"/>
      </w:pPr>
      <w:r>
        <w:t xml:space="preserve">Lesões extensas de partes moles; </w:t>
      </w:r>
    </w:p>
    <w:p w14:paraId="566ED1BC" w14:textId="77777777" w:rsidR="000046BF" w:rsidRDefault="000046BF" w:rsidP="000046BF">
      <w:pPr>
        <w:pStyle w:val="PargrafodaLista"/>
        <w:numPr>
          <w:ilvl w:val="0"/>
          <w:numId w:val="2"/>
        </w:numPr>
        <w:spacing w:after="0"/>
        <w:jc w:val="both"/>
      </w:pPr>
      <w:r>
        <w:t>Queimaduras de 2º grau maior que 20% a 40%, ou de 3º grau maior que 10 a 30%.</w:t>
      </w:r>
    </w:p>
    <w:p w14:paraId="7470F275" w14:textId="77777777" w:rsidR="000046BF" w:rsidRDefault="000046BF" w:rsidP="000046BF">
      <w:pPr>
        <w:jc w:val="both"/>
      </w:pPr>
    </w:p>
    <w:p w14:paraId="5BA79169" w14:textId="77777777" w:rsidR="000046BF" w:rsidRDefault="000046BF" w:rsidP="000046BF">
      <w:pPr>
        <w:ind w:left="708"/>
        <w:jc w:val="both"/>
        <w:rPr>
          <w:b/>
        </w:rPr>
      </w:pPr>
      <w:r>
        <w:t xml:space="preserve"> </w:t>
      </w:r>
      <w:r w:rsidRPr="00385459">
        <w:rPr>
          <w:b/>
        </w:rPr>
        <w:t>1.2: Cartão Amarelo</w:t>
      </w:r>
    </w:p>
    <w:p w14:paraId="46826154" w14:textId="2B96440C" w:rsidR="000046BF" w:rsidRDefault="000046BF" w:rsidP="000046BF">
      <w:pPr>
        <w:jc w:val="both"/>
      </w:pPr>
      <w:r>
        <w:t xml:space="preserve"> </w:t>
      </w:r>
      <w:r w:rsidR="00AC7E55">
        <w:tab/>
      </w:r>
      <w:r>
        <w:t xml:space="preserve">Vítimas que não apresentam risco de vida imediato; necessitam de algum tipo de tratamento no local enquanto aguardam transporte ao hospital. </w:t>
      </w:r>
    </w:p>
    <w:p w14:paraId="12DCBAD8" w14:textId="77777777" w:rsidR="000046BF" w:rsidRDefault="000046BF" w:rsidP="00AC7E55">
      <w:pPr>
        <w:ind w:firstLine="360"/>
        <w:jc w:val="both"/>
      </w:pPr>
      <w:r>
        <w:t xml:space="preserve">Para a área destinada às vítimas com </w:t>
      </w:r>
      <w:r w:rsidRPr="00595FB2">
        <w:rPr>
          <w:b/>
        </w:rPr>
        <w:t xml:space="preserve">Cartão </w:t>
      </w:r>
      <w:r>
        <w:rPr>
          <w:b/>
        </w:rPr>
        <w:t>Amarelo</w:t>
      </w:r>
      <w:r w:rsidRPr="00595FB2">
        <w:rPr>
          <w:color w:val="FF0000"/>
        </w:rPr>
        <w:t xml:space="preserve"> </w:t>
      </w:r>
      <w:r>
        <w:t>vão todos os pacientes com:</w:t>
      </w:r>
    </w:p>
    <w:p w14:paraId="38F8B674" w14:textId="77777777" w:rsidR="000046BF" w:rsidRDefault="000046BF" w:rsidP="000046BF">
      <w:pPr>
        <w:pStyle w:val="PargrafodaLista"/>
        <w:numPr>
          <w:ilvl w:val="0"/>
          <w:numId w:val="3"/>
        </w:numPr>
        <w:spacing w:after="0"/>
        <w:jc w:val="both"/>
      </w:pPr>
      <w:r>
        <w:t xml:space="preserve">Fraturas; </w:t>
      </w:r>
    </w:p>
    <w:p w14:paraId="387C4CA5" w14:textId="77777777" w:rsidR="000046BF" w:rsidRDefault="000046BF" w:rsidP="000046BF">
      <w:pPr>
        <w:pStyle w:val="PargrafodaLista"/>
        <w:numPr>
          <w:ilvl w:val="0"/>
          <w:numId w:val="3"/>
        </w:numPr>
        <w:spacing w:after="0"/>
        <w:jc w:val="both"/>
      </w:pPr>
      <w:r>
        <w:t xml:space="preserve">TCE leve, moderado; </w:t>
      </w:r>
    </w:p>
    <w:p w14:paraId="13951AE1" w14:textId="77777777" w:rsidR="000046BF" w:rsidRDefault="000046BF" w:rsidP="000046BF">
      <w:pPr>
        <w:pStyle w:val="PargrafodaLista"/>
        <w:numPr>
          <w:ilvl w:val="0"/>
          <w:numId w:val="3"/>
        </w:numPr>
        <w:spacing w:after="0"/>
        <w:jc w:val="both"/>
      </w:pPr>
      <w:r>
        <w:t xml:space="preserve">Queimaduras menores; </w:t>
      </w:r>
    </w:p>
    <w:p w14:paraId="5A34E169" w14:textId="77777777" w:rsidR="000046BF" w:rsidRDefault="000046BF" w:rsidP="000046BF">
      <w:pPr>
        <w:pStyle w:val="PargrafodaLista"/>
        <w:numPr>
          <w:ilvl w:val="0"/>
          <w:numId w:val="3"/>
        </w:numPr>
        <w:spacing w:after="0"/>
        <w:jc w:val="both"/>
      </w:pPr>
      <w:r>
        <w:t xml:space="preserve">Traumatismos abdominais e torácicos; </w:t>
      </w:r>
    </w:p>
    <w:p w14:paraId="39B85169" w14:textId="77777777" w:rsidR="000046BF" w:rsidRDefault="000046BF" w:rsidP="000046BF">
      <w:pPr>
        <w:pStyle w:val="PargrafodaLista"/>
        <w:numPr>
          <w:ilvl w:val="0"/>
          <w:numId w:val="3"/>
        </w:numPr>
        <w:spacing w:after="0"/>
        <w:jc w:val="both"/>
      </w:pPr>
      <w:r>
        <w:lastRenderedPageBreak/>
        <w:t>Ferimentos com sangramento que necessitam suturas.</w:t>
      </w:r>
    </w:p>
    <w:p w14:paraId="6F1801EF" w14:textId="77777777" w:rsidR="000046BF" w:rsidRDefault="000046BF" w:rsidP="000046BF">
      <w:pPr>
        <w:pStyle w:val="PargrafodaLista"/>
        <w:spacing w:after="0"/>
        <w:jc w:val="both"/>
      </w:pPr>
    </w:p>
    <w:p w14:paraId="070F1108" w14:textId="77777777" w:rsidR="000046BF" w:rsidRPr="00385459" w:rsidRDefault="000046BF" w:rsidP="000046BF">
      <w:pPr>
        <w:ind w:left="708"/>
        <w:jc w:val="both"/>
        <w:rPr>
          <w:b/>
        </w:rPr>
      </w:pPr>
      <w:r w:rsidRPr="00385459">
        <w:rPr>
          <w:b/>
        </w:rPr>
        <w:t xml:space="preserve">1.3: Cartão Verde </w:t>
      </w:r>
    </w:p>
    <w:p w14:paraId="680D2643" w14:textId="77777777" w:rsidR="000046BF" w:rsidRDefault="000046BF" w:rsidP="00AC7E55">
      <w:pPr>
        <w:ind w:firstLine="708"/>
        <w:jc w:val="both"/>
      </w:pPr>
      <w:r>
        <w:t>Vítimas com capacidade para andar; não necessitam de tratamento médico ou transporte imediato, possuem lesões sem risco de vida, geralmente estão sentadas ou andando, e podem ser avaliadas ambulatorialmente. São os pacientes que causam mais problemas na cena do acidente, geralmente estão com dor e em estado de choque e tendem a ser pouco cooperativos. Não entendem o fato de estarem agrupados numa certa área recebendo cuidados mínimos. É extremamente importante um apoio psicológico para manter essas vítimas nessas áreas, pois do contrário elas tendem a deixar o local.</w:t>
      </w:r>
    </w:p>
    <w:p w14:paraId="5B81C7AF" w14:textId="77777777" w:rsidR="000046BF" w:rsidRDefault="000046BF" w:rsidP="00517E59">
      <w:pPr>
        <w:ind w:firstLine="360"/>
        <w:jc w:val="both"/>
      </w:pPr>
      <w:r>
        <w:t xml:space="preserve">Para a área destinada às vítimas com </w:t>
      </w:r>
      <w:r w:rsidRPr="00595FB2">
        <w:rPr>
          <w:b/>
        </w:rPr>
        <w:t xml:space="preserve">Cartão </w:t>
      </w:r>
      <w:r>
        <w:rPr>
          <w:b/>
        </w:rPr>
        <w:t>Verde</w:t>
      </w:r>
      <w:r w:rsidRPr="00595FB2">
        <w:rPr>
          <w:color w:val="FF0000"/>
        </w:rPr>
        <w:t xml:space="preserve"> </w:t>
      </w:r>
      <w:r>
        <w:t>vão todos os pacientes com:</w:t>
      </w:r>
    </w:p>
    <w:p w14:paraId="1CD65B45" w14:textId="77777777" w:rsidR="000046BF" w:rsidRDefault="000046BF" w:rsidP="000046BF">
      <w:pPr>
        <w:pStyle w:val="PargrafodaLista"/>
        <w:numPr>
          <w:ilvl w:val="0"/>
          <w:numId w:val="4"/>
        </w:numPr>
        <w:jc w:val="both"/>
      </w:pPr>
      <w:r>
        <w:t>Contusões;</w:t>
      </w:r>
    </w:p>
    <w:p w14:paraId="66781F9C" w14:textId="77777777" w:rsidR="000046BF" w:rsidRDefault="000046BF" w:rsidP="000046BF">
      <w:pPr>
        <w:pStyle w:val="PargrafodaLista"/>
        <w:numPr>
          <w:ilvl w:val="0"/>
          <w:numId w:val="4"/>
        </w:numPr>
        <w:jc w:val="both"/>
      </w:pPr>
      <w:r>
        <w:t xml:space="preserve">Hematomas; </w:t>
      </w:r>
    </w:p>
    <w:p w14:paraId="296190B2" w14:textId="77777777" w:rsidR="000046BF" w:rsidRDefault="000046BF" w:rsidP="000046BF">
      <w:pPr>
        <w:pStyle w:val="PargrafodaLista"/>
        <w:numPr>
          <w:ilvl w:val="0"/>
          <w:numId w:val="4"/>
        </w:numPr>
        <w:jc w:val="both"/>
      </w:pPr>
      <w:r>
        <w:t xml:space="preserve">Escoriações; </w:t>
      </w:r>
    </w:p>
    <w:p w14:paraId="1EF8BB28" w14:textId="77777777" w:rsidR="000046BF" w:rsidRDefault="000046BF" w:rsidP="000046BF">
      <w:pPr>
        <w:pStyle w:val="PargrafodaLista"/>
        <w:numPr>
          <w:ilvl w:val="0"/>
          <w:numId w:val="4"/>
        </w:numPr>
        <w:jc w:val="both"/>
      </w:pPr>
      <w:r>
        <w:t>Pequenos ferimentos</w:t>
      </w:r>
    </w:p>
    <w:p w14:paraId="4730B3BD" w14:textId="77777777" w:rsidR="000046BF" w:rsidRDefault="000046BF" w:rsidP="000046BF">
      <w:pPr>
        <w:pStyle w:val="PargrafodaLista"/>
        <w:ind w:left="1068"/>
        <w:jc w:val="both"/>
      </w:pPr>
    </w:p>
    <w:p w14:paraId="326C3B11" w14:textId="77777777" w:rsidR="000046BF" w:rsidRPr="00385459" w:rsidRDefault="000046BF" w:rsidP="000046BF">
      <w:pPr>
        <w:ind w:left="708"/>
        <w:jc w:val="both"/>
        <w:rPr>
          <w:b/>
        </w:rPr>
      </w:pPr>
      <w:r w:rsidRPr="00385459">
        <w:rPr>
          <w:b/>
        </w:rPr>
        <w:t xml:space="preserve">1.4: Cartão Preto </w:t>
      </w:r>
    </w:p>
    <w:p w14:paraId="7D22DA1B" w14:textId="77777777" w:rsidR="000046BF" w:rsidRDefault="000046BF" w:rsidP="00517E59">
      <w:pPr>
        <w:ind w:firstLine="708"/>
        <w:jc w:val="both"/>
      </w:pPr>
      <w:r>
        <w:t>Vítimas em óbito ou que não tenham chance de sobreviver; não respiram, mesmo após manobras simples de abertura da via aérea. Naquelas situações em que há um desequilíbrio entre os recursos médicos e o número de vítimas, todos os pacientes com traumatismos severos, com poucas chances de sobrevida, também vão para essa área de prioridade.</w:t>
      </w:r>
    </w:p>
    <w:p w14:paraId="3D164355" w14:textId="77777777" w:rsidR="000046BF" w:rsidRDefault="000046BF" w:rsidP="00517E59">
      <w:pPr>
        <w:ind w:firstLine="360"/>
        <w:jc w:val="both"/>
      </w:pPr>
      <w:r>
        <w:t xml:space="preserve">Para a área destinada às vítimas com </w:t>
      </w:r>
      <w:r w:rsidRPr="00595FB2">
        <w:rPr>
          <w:b/>
        </w:rPr>
        <w:t xml:space="preserve">Cartão </w:t>
      </w:r>
      <w:r>
        <w:rPr>
          <w:b/>
        </w:rPr>
        <w:t>Preto</w:t>
      </w:r>
      <w:r w:rsidRPr="00595FB2">
        <w:rPr>
          <w:color w:val="FF0000"/>
        </w:rPr>
        <w:t xml:space="preserve"> </w:t>
      </w:r>
      <w:r>
        <w:t>vão todos os pacientes com:</w:t>
      </w:r>
    </w:p>
    <w:p w14:paraId="1A21E1BB" w14:textId="77777777" w:rsidR="000046BF" w:rsidRDefault="000046BF" w:rsidP="000046BF">
      <w:pPr>
        <w:pStyle w:val="PargrafodaLista"/>
        <w:numPr>
          <w:ilvl w:val="0"/>
          <w:numId w:val="5"/>
        </w:numPr>
        <w:spacing w:after="0"/>
        <w:jc w:val="both"/>
      </w:pPr>
      <w:r>
        <w:t xml:space="preserve">Múltiplos traumas graves; </w:t>
      </w:r>
    </w:p>
    <w:p w14:paraId="20DD9236" w14:textId="77777777" w:rsidR="000046BF" w:rsidRDefault="000046BF" w:rsidP="000046BF">
      <w:pPr>
        <w:pStyle w:val="PargrafodaLista"/>
        <w:numPr>
          <w:ilvl w:val="0"/>
          <w:numId w:val="5"/>
        </w:numPr>
        <w:spacing w:after="0"/>
        <w:jc w:val="both"/>
      </w:pPr>
      <w:r>
        <w:t>Queimaduras de 2 e 3 graus extensas.</w:t>
      </w:r>
    </w:p>
    <w:p w14:paraId="6F3EDBD5" w14:textId="77777777" w:rsidR="000046BF" w:rsidRDefault="000046BF" w:rsidP="000046BF">
      <w:pPr>
        <w:jc w:val="both"/>
      </w:pPr>
    </w:p>
    <w:p w14:paraId="765BD252" w14:textId="77777777" w:rsidR="000046BF" w:rsidRDefault="000046BF" w:rsidP="000046BF">
      <w:pPr>
        <w:pStyle w:val="PargrafodaLista"/>
        <w:numPr>
          <w:ilvl w:val="0"/>
          <w:numId w:val="1"/>
        </w:numPr>
        <w:jc w:val="both"/>
      </w:pPr>
      <w:r w:rsidRPr="002B7810">
        <w:rPr>
          <w:b/>
          <w:sz w:val="32"/>
          <w:szCs w:val="32"/>
        </w:rPr>
        <w:t>Técnica</w:t>
      </w:r>
      <w:r>
        <w:t xml:space="preserve"> </w:t>
      </w:r>
      <w:r w:rsidRPr="002B7810">
        <w:rPr>
          <w:b/>
          <w:sz w:val="32"/>
          <w:szCs w:val="32"/>
        </w:rPr>
        <w:t>START</w:t>
      </w:r>
    </w:p>
    <w:p w14:paraId="3BA0842F" w14:textId="77777777" w:rsidR="000046BF" w:rsidRDefault="000046BF" w:rsidP="00787FD3">
      <w:pPr>
        <w:ind w:firstLine="284"/>
        <w:jc w:val="both"/>
        <w:rPr>
          <w:b/>
        </w:rPr>
      </w:pPr>
      <w:r>
        <w:t xml:space="preserve">Nesta técnica, cabe aos primeiros que chegarem ao local do acidente, procurar congelar a área e iniciar a triagem preliminar, enquanto solicita apoio, visando salvar o maior número de vítimas de óbito iminente. Assim os brigadistas deverão realizar a triagem observando a </w:t>
      </w:r>
      <w:r w:rsidRPr="00152D44">
        <w:rPr>
          <w:b/>
        </w:rPr>
        <w:t>RESPIRAÇÃO, PERFUSÃO e NÍVEL DE CONSCIÊNCIA.</w:t>
      </w:r>
    </w:p>
    <w:p w14:paraId="17FBC43C" w14:textId="77777777" w:rsidR="000046BF" w:rsidRDefault="000046BF" w:rsidP="000046BF">
      <w:pPr>
        <w:jc w:val="both"/>
      </w:pPr>
    </w:p>
    <w:p w14:paraId="30A3FE60" w14:textId="77777777" w:rsidR="000046BF" w:rsidRPr="00152D44" w:rsidRDefault="000046BF" w:rsidP="000046BF">
      <w:pPr>
        <w:ind w:left="708"/>
        <w:jc w:val="both"/>
        <w:rPr>
          <w:b/>
        </w:rPr>
      </w:pPr>
      <w:r w:rsidRPr="00152D44">
        <w:rPr>
          <w:b/>
        </w:rPr>
        <w:t xml:space="preserve">2.1. Respiração </w:t>
      </w:r>
    </w:p>
    <w:p w14:paraId="1E6274C8" w14:textId="77777777" w:rsidR="000046BF" w:rsidRDefault="000046BF" w:rsidP="00787FD3">
      <w:pPr>
        <w:ind w:firstLine="708"/>
        <w:jc w:val="both"/>
      </w:pPr>
      <w:r>
        <w:t xml:space="preserve">Avaliar a frequência respiratória e a qualidade da respiração das vítimas. Se a vítima não respira, checar presença de corpos estranhos causando obstrução da via aérea. Remova próteses dentárias e dentes soltos. Alinhe a cabeça cuidando da coluna cervical. Se após esse procedimento não iniciar esforços respiratórios, cartão PRETO. Se iniciar respiração, cartão VERMELHO. </w:t>
      </w:r>
    </w:p>
    <w:p w14:paraId="4226D035" w14:textId="77777777" w:rsidR="000046BF" w:rsidRDefault="000046BF" w:rsidP="00787FD3">
      <w:pPr>
        <w:ind w:firstLine="708"/>
        <w:jc w:val="both"/>
      </w:pPr>
      <w:r>
        <w:t>Se a vítima respira numa frequência maior do que 30 movimentos respiratórios por minuto, cartão VERMELHO.</w:t>
      </w:r>
    </w:p>
    <w:p w14:paraId="660E59E4" w14:textId="77777777" w:rsidR="000046BF" w:rsidRDefault="000046BF" w:rsidP="00787FD3">
      <w:pPr>
        <w:ind w:firstLine="708"/>
        <w:jc w:val="both"/>
      </w:pPr>
      <w:r>
        <w:t>Vítimas com menos de 30 movimentos respiratórios por minuto não são classificadas nesse momento, deve-se avaliar a perfusão.</w:t>
      </w:r>
    </w:p>
    <w:p w14:paraId="74026D0A" w14:textId="77777777" w:rsidR="00BA3B22" w:rsidRDefault="00BA3B22" w:rsidP="00787FD3">
      <w:pPr>
        <w:ind w:firstLine="708"/>
        <w:jc w:val="both"/>
      </w:pPr>
    </w:p>
    <w:p w14:paraId="4935C0DE" w14:textId="77777777" w:rsidR="00BA3B22" w:rsidRDefault="00BA3B22" w:rsidP="00787FD3">
      <w:pPr>
        <w:ind w:firstLine="708"/>
        <w:jc w:val="both"/>
      </w:pPr>
    </w:p>
    <w:p w14:paraId="1ADC2C78" w14:textId="77777777" w:rsidR="000046BF" w:rsidRPr="00152D44" w:rsidRDefault="000046BF" w:rsidP="000046BF">
      <w:pPr>
        <w:ind w:left="708"/>
        <w:jc w:val="both"/>
        <w:rPr>
          <w:b/>
        </w:rPr>
      </w:pPr>
      <w:r w:rsidRPr="00152D44">
        <w:rPr>
          <w:b/>
        </w:rPr>
        <w:t xml:space="preserve">2.2. Perfusão </w:t>
      </w:r>
    </w:p>
    <w:p w14:paraId="0BA2BFD4" w14:textId="77777777" w:rsidR="000046BF" w:rsidRDefault="000046BF" w:rsidP="00787FD3">
      <w:pPr>
        <w:ind w:firstLine="708"/>
        <w:jc w:val="both"/>
      </w:pPr>
      <w:r>
        <w:t xml:space="preserve">O enchimento capilar é o melhor método para se avaliar a perfusão. Pressione o leito ungueal ou os lábios e solte. A cor deve retornar dentro de 2 segundos. Se demorar mais de 2 segundos, é um sinal de perfusão inadequada, cartão VERMELHO. </w:t>
      </w:r>
    </w:p>
    <w:p w14:paraId="7DA5DF62" w14:textId="77777777" w:rsidR="000046BF" w:rsidRDefault="000046BF" w:rsidP="00787FD3">
      <w:pPr>
        <w:ind w:firstLine="708"/>
        <w:jc w:val="both"/>
      </w:pPr>
      <w:r>
        <w:t xml:space="preserve">Se a cor retornar dentro de 2 segundos a vítima não é classificada até que se avalie o nível de consciência.  </w:t>
      </w:r>
    </w:p>
    <w:p w14:paraId="0F696B45" w14:textId="77777777" w:rsidR="000046BF" w:rsidRPr="00152D44" w:rsidRDefault="000046BF" w:rsidP="000046BF">
      <w:pPr>
        <w:ind w:left="708"/>
        <w:jc w:val="both"/>
        <w:rPr>
          <w:b/>
        </w:rPr>
      </w:pPr>
      <w:r>
        <w:rPr>
          <w:b/>
        </w:rPr>
        <w:t>2</w:t>
      </w:r>
      <w:r w:rsidRPr="00152D44">
        <w:rPr>
          <w:b/>
        </w:rPr>
        <w:t xml:space="preserve">.3. Nível de Consciência </w:t>
      </w:r>
    </w:p>
    <w:p w14:paraId="5A44FF58" w14:textId="77777777" w:rsidR="000046BF" w:rsidRDefault="000046BF" w:rsidP="00787FD3">
      <w:pPr>
        <w:ind w:firstLine="708"/>
        <w:jc w:val="both"/>
      </w:pPr>
      <w:r>
        <w:t xml:space="preserve">É utilizado para as vítimas que estejam com a respiração e perfusão adequadas. O socorrista solicita comandos simples do tipo “Feche os olhos”; “Aperte minha mão”; “Ponha a língua para fora”. Se a vítima não obedece a esses comandos, cartão VERMELHO. </w:t>
      </w:r>
    </w:p>
    <w:p w14:paraId="2404C589" w14:textId="77777777" w:rsidR="000046BF" w:rsidRDefault="000046BF" w:rsidP="00787FD3">
      <w:pPr>
        <w:ind w:firstLine="708"/>
        <w:jc w:val="both"/>
      </w:pPr>
      <w:r>
        <w:t xml:space="preserve">Se a vítima obedece a esses comandos, cartão AMARELO. </w:t>
      </w:r>
    </w:p>
    <w:p w14:paraId="661AE831" w14:textId="77777777" w:rsidR="000046BF" w:rsidRDefault="000046BF" w:rsidP="00787FD3">
      <w:pPr>
        <w:ind w:firstLine="708"/>
        <w:jc w:val="both"/>
      </w:pPr>
      <w:r>
        <w:t>O cartão VERDE é usado para os pacientes que estejam andando, ou que não se enquadre em numa das situações acima.</w:t>
      </w:r>
    </w:p>
    <w:p w14:paraId="138433C4" w14:textId="77777777" w:rsidR="000046BF" w:rsidRPr="000B1A69" w:rsidRDefault="000046BF" w:rsidP="000046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Fluxograma para </w:t>
      </w:r>
      <w:r w:rsidRPr="000B1A69">
        <w:rPr>
          <w:b/>
          <w:sz w:val="28"/>
          <w:szCs w:val="28"/>
        </w:rPr>
        <w:t>Atendimento a acidentes com múltiplas vítimas</w:t>
      </w:r>
    </w:p>
    <w:p w14:paraId="205A6457" w14:textId="301CF44F" w:rsidR="000046BF" w:rsidRDefault="000046BF" w:rsidP="000046BF">
      <w:pPr>
        <w:jc w:val="both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0673B" wp14:editId="5B34E80C">
                <wp:simplePos x="0" y="0"/>
                <wp:positionH relativeFrom="column">
                  <wp:posOffset>1948815</wp:posOffset>
                </wp:positionH>
                <wp:positionV relativeFrom="paragraph">
                  <wp:posOffset>153035</wp:posOffset>
                </wp:positionV>
                <wp:extent cx="971550" cy="419100"/>
                <wp:effectExtent l="0" t="0" r="19050" b="19050"/>
                <wp:wrapNone/>
                <wp:docPr id="9" name="Fluxograma: Processo Alternativ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1910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E37CB" w14:textId="77777777" w:rsidR="000046BF" w:rsidRPr="004C20CC" w:rsidRDefault="000046BF" w:rsidP="000046BF">
                            <w:pPr>
                              <w:jc w:val="center"/>
                            </w:pPr>
                            <w:r>
                              <w:t>RESPIRA?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70673B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uxograma: Processo Alternativo 9" o:spid="_x0000_s1026" type="#_x0000_t176" style="position:absolute;left:0;text-align:left;margin-left:153.45pt;margin-top:12.05pt;width:76.5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nUSlAIAAMYFAAAOAAAAZHJzL2Uyb0RvYy54bWysVE1v2zAMvQ/YfxB0X20HyboEdYogRYcB&#10;XRssHXpWZDk2JouaxCTOfv0o2XGzroehWA6KKPLx45nk1XXbaLZXztdgcp5dpJwpI6GozTbn3x9v&#10;P3zizKMwhdBgVM6PyvPr+ft3Vwc7UyOoQBfKMXJi/Oxgc14h2lmSeFmpRvgLsMqQsgTXCCTRbZPC&#10;iQN5b3QyStOPyQFcYR1I5T293nRKPo/+y1JJfChLr5DpnFNuGE8Xz004k/mVmG2dsFUt+zTEG7Jo&#10;RG0o6ODqRqBgO1f/5aqppQMPJV5IaBIoy1qqWANVk6UvqllXwqpYC5Hj7UCT/39u5f1+bVeOaDhY&#10;P/N0DVW0pWvCP+XH2kjWcSBLtcgkPU4vs8mEKJWkGmfTLI1kJs9g6zx+VtCwcMl5qeGwrITDhUbl&#10;jEC16j5b5E3s7zxSFoQ/4UICHnRd3NZaRyE0hVpqx/aCPudmO4pQvWu+QtG9TVP6hY9KfmIPBfNO&#10;OvekzVucX07+wTkFDt6TZzrjDY9ahZjafFMlqwsisMt+yLIrQEipDI76EqJ1gJVEwQDMYtkvgBqz&#10;HtTbBpiKEzAA09eAf0YcEDEqGBzATW3Aveag+DFE7uxP1Xc1h/Kx3bR9i22gOK4cc9CNorfytqb+&#10;uBMeV8LR7FFL0T7BBzpCy+Qc+htnFbhfr70HexoJ0nJ2oFnOuf+5E05xpr8YGpZpNh6H4Y/CeHI5&#10;IsGdazbnGrNrlkD9ldHmsjJegz3q07V00DzR2lmEqKQSRlLsnEt0J2GJ3Y6hxSXVYhHNaOCtwDuz&#10;tjI4DwSHVn9sn4Sz/ZAgTdc9nOZezF6MRWcbkAYWO4SyjjMTKO547amnZRGbvl9sYRudy9Hqef3O&#10;fwMAAP//AwBQSwMEFAAGAAgAAAAhAHWoxj3fAAAACQEAAA8AAABkcnMvZG93bnJldi54bWxMj91K&#10;w0AQRu8F32EZwRuxu6lpMTGbIoIoSEHTPsB2d0yi+xOymzb69I5Xejkzh2/OV21mZ9kRx9gHLyFb&#10;CGDodTC9byXsd4/Xt8BiUt4oGzxK+MIIm/r8rFKlCSf/hscmtYxCfCyVhC6loeQ86g6dioswoKfb&#10;exidSjSOLTejOlG4s3wpxJo71Xv60KkBHzrUn83kJHx/6Kfnl3BlG/1qt5PWAVcul/LyYr6/A5Zw&#10;Tn8w/OqTOtTkdAiTN5FZCTdiXRAqYZlnwAjIVwUtDhIKkQGvK/6/Qf0DAAD//wMAUEsBAi0AFAAG&#10;AAgAAAAhALaDOJL+AAAA4QEAABMAAAAAAAAAAAAAAAAAAAAAAFtDb250ZW50X1R5cGVzXS54bWxQ&#10;SwECLQAUAAYACAAAACEAOP0h/9YAAACUAQAACwAAAAAAAAAAAAAAAAAvAQAAX3JlbHMvLnJlbHNQ&#10;SwECLQAUAAYACAAAACEAGk51EpQCAADGBQAADgAAAAAAAAAAAAAAAAAuAgAAZHJzL2Uyb0RvYy54&#10;bWxQSwECLQAUAAYACAAAACEAdajGPd8AAAAJAQAADwAAAAAAAAAAAAAAAADuBAAAZHJzL2Rvd25y&#10;ZXYueG1sUEsFBgAAAAAEAAQA8wAAAPoFAAAAAA==&#10;" fillcolor="#cfcdcd [2894]" strokecolor="#aeaaaa [2414]" strokeweight="1pt">
                <v:textbox>
                  <w:txbxContent>
                    <w:p w14:paraId="5E2E37CB" w14:textId="77777777" w:rsidR="000046BF" w:rsidRPr="004C20CC" w:rsidRDefault="000046BF" w:rsidP="000046BF">
                      <w:pPr>
                        <w:jc w:val="center"/>
                      </w:pPr>
                      <w:r>
                        <w:t>RESPIRA?</w:t>
                      </w:r>
                    </w:p>
                  </w:txbxContent>
                </v:textbox>
              </v:shape>
            </w:pict>
          </mc:Fallback>
        </mc:AlternateContent>
      </w:r>
    </w:p>
    <w:p w14:paraId="46C813B4" w14:textId="77777777" w:rsidR="000046BF" w:rsidRDefault="000046BF" w:rsidP="000046BF">
      <w:pPr>
        <w:rPr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B6F53F" wp14:editId="60EB200A">
                <wp:simplePos x="0" y="0"/>
                <wp:positionH relativeFrom="column">
                  <wp:posOffset>1653540</wp:posOffset>
                </wp:positionH>
                <wp:positionV relativeFrom="paragraph">
                  <wp:posOffset>5715</wp:posOffset>
                </wp:positionV>
                <wp:extent cx="285750" cy="190500"/>
                <wp:effectExtent l="0" t="0" r="19050" b="19050"/>
                <wp:wrapNone/>
                <wp:docPr id="26" name="Conector re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1E2F8A" id="Conector reto 26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2pt,.45pt" to="152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cRlqAEAAJYDAAAOAAAAZHJzL2Uyb0RvYy54bWysU8tu2zAQvBfoPxC815INuEkFyzkkaHsI&#10;0qBNP4ChlhYRvkAylvz3Xa5spWgTIAhyIfjYmd2ZXW4uRmvYHmLS3rV8uag5Ayd9p92u5b/vvn46&#10;5yxl4TphvIOWHyDxi+3HD5shNLDyvTcdRIYkLjVDaHmfc2iqKskerEgLH8Dho/LRiozHuKu6KAZk&#10;t6Za1fXnavCxC9FLSAlvr6ZHviV+pUDmH0olyMy0HGvLtEZa78tabTei2UURei2PZYg3VGGFdph0&#10;proSWbDHqP+jslpGn7zKC+lt5ZXSEkgDqlnW/6j51YsApAXNSWG2Kb0frbzZX7rbiDYMITUp3Mai&#10;YlTRMmV0+I49JV1YKRvJtsNsG4yZSbxcna/P1miuxKfll3pdk63VRFPoQkz5G3jLyqblRruiSjRi&#10;f50ypsbQUwgengqhXT4YKMHG/QTFdIcJp5JoRuDSRLYX2N3uYVm6iVwUWSBKGzODakr5IugYW2BA&#10;c/Na4BxNGb3LM9Bq5+NzWfN4KlVN8SfVk9Yi+953B2oL2YHNJ2XHQS3T9feZ4E/fafsHAAD//wMA&#10;UEsDBBQABgAIAAAAIQDgvBFw2QAAAAcBAAAPAAAAZHJzL2Rvd25yZXYueG1sTI7BbsIwEETvlfoP&#10;1iL1Vmxok0IaB1GkinOhF25OvCRR43UaG0j/nuVUbjOa0czLV6PrxBmH0HrSMJsqEEiVty3VGr73&#10;n88LECEasqbzhBr+MMCqeHzITWb9hb7wvIu14BEKmdHQxNhnUoaqQWfC1PdInB394ExkO9TSDubC&#10;466Tc6VS6UxL/NCYHjcNVj+7k9Ow3zo1lrHdIP2+qfXhI0npkGj9NBnX7yAijvG/DDd8RoeCmUp/&#10;IhtEp2GeqleualiC4PhFJWzLm1iCLHJ5z19cAQAA//8DAFBLAQItABQABgAIAAAAIQC2gziS/gAA&#10;AOEBAAATAAAAAAAAAAAAAAAAAAAAAABbQ29udGVudF9UeXBlc10ueG1sUEsBAi0AFAAGAAgAAAAh&#10;ADj9If/WAAAAlAEAAAsAAAAAAAAAAAAAAAAALwEAAF9yZWxzLy5yZWxzUEsBAi0AFAAGAAgAAAAh&#10;AK5BxGWoAQAAlgMAAA4AAAAAAAAAAAAAAAAALgIAAGRycy9lMm9Eb2MueG1sUEsBAi0AFAAGAAgA&#10;AAAhAOC8EXDZAAAABwEAAA8AAAAAAAAAAAAAAAAAAgQ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391BA4" wp14:editId="24E62DA9">
                <wp:simplePos x="0" y="0"/>
                <wp:positionH relativeFrom="column">
                  <wp:posOffset>2891789</wp:posOffset>
                </wp:positionH>
                <wp:positionV relativeFrom="paragraph">
                  <wp:posOffset>5716</wp:posOffset>
                </wp:positionV>
                <wp:extent cx="276225" cy="171450"/>
                <wp:effectExtent l="0" t="0" r="28575" b="19050"/>
                <wp:wrapNone/>
                <wp:docPr id="33" name="Conector re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989D43" id="Conector reto 3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7pt,.45pt" to="249.4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wgFnwEAAIwDAAAOAAAAZHJzL2Uyb0RvYy54bWysU8tu2zAQvBfIPxC8x3qgSQrBcg4J2kvR&#10;Bm3zAQy1tIjyhSVryX/fJW3LRVIURZALxcfM7M7uan07W8N2gFF71/NmVXMGTvpBu23PH398vPzA&#10;WUzCDcJ4Bz3fQ+S3m4t36yl00PrRmwGQkYiL3RR6PqYUuqqKcgQr4soHcPSoPFqR6IjbakAxkbo1&#10;VVvX19XkcQjoJcRIt/eHR74p+kqBTF+VipCY6TnllsqKZX3Ka7VZi26LIoxaHtMQr8jCCu0o6CJ1&#10;L5Jgv1C/kLJaoo9epZX0tvJKaQnFA7lp6mduvo8iQPFCxYlhKVN8O1n5ZXfnHpDKMIXYxfCA2cWs&#10;0OYv5cfmUqz9UiyYE5N02d5ct+0VZ5Kempvm/VUpZnUmB4zpE3jL8qbnRrvsRXRi9zkmCkjQE4QO&#10;5/Bll/YGMti4b6CYHihgU9hlMuDOINsJ6unws8k9JK2CzBSljVlI9b9JR2ymQZmW/yUu6BLRu7QQ&#10;rXYe/xY1zadU1QF/cn3wmm0/+WFfmlHKQS0vzo7jmWfqz3Ohn3+izW8AAAD//wMAUEsDBBQABgAI&#10;AAAAIQB0raMo3QAAAAcBAAAPAAAAZHJzL2Rvd25yZXYueG1sTI7BTsMwEETvSPyDtUjcqEOUliaN&#10;U1WVEOKCaAp3N3adlHgd2U4a/p7lBLcZzWjmldvZ9mzSPnQOBTwuEmAaG6c6NAI+js8Pa2AhSlSy&#10;d6gFfOsA2+r2ppSFclc86KmOhtEIhkIKaGMcCs5D02orw8INGik7O29lJOsNV15eadz2PE2SFbey&#10;Q3po5aD3rW6+6tEK6F/99Gn2ZhfGl8Oqvryf07fjJMT93bzbAIt6jn9l+MUndKiI6eRGVIH1ArLl&#10;MqOqgBwYxVm+JnESkD7lwKuS/+evfgAAAP//AwBQSwECLQAUAAYACAAAACEAtoM4kv4AAADhAQAA&#10;EwAAAAAAAAAAAAAAAAAAAAAAW0NvbnRlbnRfVHlwZXNdLnhtbFBLAQItABQABgAIAAAAIQA4/SH/&#10;1gAAAJQBAAALAAAAAAAAAAAAAAAAAC8BAABfcmVscy8ucmVsc1BLAQItABQABgAIAAAAIQCyUwgF&#10;nwEAAIwDAAAOAAAAAAAAAAAAAAAAAC4CAABkcnMvZTJvRG9jLnhtbFBLAQItABQABgAIAAAAIQB0&#10;raMo3QAAAAcBAAAPAAAAAAAAAAAAAAAAAPk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726006" wp14:editId="17DA7F6D">
                <wp:simplePos x="0" y="0"/>
                <wp:positionH relativeFrom="column">
                  <wp:posOffset>3139440</wp:posOffset>
                </wp:positionH>
                <wp:positionV relativeFrom="paragraph">
                  <wp:posOffset>100330</wp:posOffset>
                </wp:positionV>
                <wp:extent cx="390525" cy="361950"/>
                <wp:effectExtent l="0" t="0" r="28575" b="19050"/>
                <wp:wrapNone/>
                <wp:docPr id="25" name="E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619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1F60F5" w14:textId="77777777" w:rsidR="000046BF" w:rsidRPr="004C20CC" w:rsidRDefault="000046BF" w:rsidP="000046BF">
                            <w:pPr>
                              <w:jc w:val="center"/>
                            </w:pPr>
                            <w:r>
                              <w:t>S</w:t>
                            </w:r>
                            <w:r w:rsidRPr="004C20CC">
                              <w:t>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726006" id="Elipse 25" o:spid="_x0000_s1027" style="position:absolute;margin-left:247.2pt;margin-top:7.9pt;width:30.7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NwVgIAAP8EAAAOAAAAZHJzL2Uyb0RvYy54bWysVN9P2zAQfp+0/8Hy+0hTKBtVU1SBmCYh&#10;QMDEs+vYrTXH553dJt1fv7PTpmigPUx7ce73+c7fl9ll11i2VRgMuIqXJyPOlJNQG7eq+Pfnm09f&#10;OAtRuFpYcKriOxX45fzjh1nrp2oMa7C1QkZFXJi2vuLrGP20KIJcq0aEE/DKkVMDNiKSiquiRtFS&#10;9cYW49HovGgBa48gVQhkve6dfJ7ra61kvNc6qMhsxeluMZ+Yz2U6i/lMTFco/NrI/TXEP9yiEcZR&#10;06HUtYiCbdC8KdUYiRBAxxMJTQFaG6nyDDRNOfpjmqe18CrPQssJflhT+H9l5d32yT8graH1YRpI&#10;TFN0Gpv0pfuxLi9rNyxLdZFJMp5ejCbjCWeSXKfn5cUkL7M4JnsM8auChiWh4spa40MaR0zF9jZE&#10;6knRh6hkti7ZjhfJUtxZ1TsflWamptbjXCRjRF1ZZFtBr1v/KNNrUknrKDKlaGPtkFS+l2TjIWkf&#10;m9JUxs2QOHov8dhtiM4dwcUhsTEO8O/Juo8/TN3PmsaO3bKjYYlSaahkWUK9e0CG0GM4eHljaLG3&#10;IsQHgQRagjcRMd7ToS20FYe9xNka8Nd79hRPWCIvZy2RoOLh50ag4sx+c4Syi/LsLLEmK2eTz2NS&#10;8LVn+drjNs0V0EuURHkvs5jioz2IGqF5Ib4uUldyCSepd8VlxINyFXtyEuOlWixyGDHFi3jrnrxM&#10;xdOeE2qeuxeBfo+uSLC8gwNh3iCsj02ZDhabCNpk+B33un8BYlmG0P6PkGj8Ws9Rx//W/DcAAAD/&#10;/wMAUEsDBBQABgAIAAAAIQB9llzP3QAAAAkBAAAPAAAAZHJzL2Rvd25yZXYueG1sTI9BTsMwEEX3&#10;SNzBGiQ2qLWpEtqGOBVCcABSJMTOSYY4SjyOYjcNnJ5hRZej//Tn/fywuEHMOIXOk4b7tQKBVPum&#10;o1bD+/F1tQMRoqHGDJ5QwzcGOBTXV7nJGn+mN5zL2AouoZAZDTbGMZMy1BadCWs/InH25SdnIp9T&#10;K5vJnLncDXKj1IN0piP+YM2Izxbrvjw5DaXqS5R35udzRmWP1fhCH7LX+vZmeXoEEXGJ/zD86bM6&#10;FOxU+RM1QQwakn2SMMpByhMYSNN0D6LSsN3sQBa5vFxQ/AIAAP//AwBQSwECLQAUAAYACAAAACEA&#10;toM4kv4AAADhAQAAEwAAAAAAAAAAAAAAAAAAAAAAW0NvbnRlbnRfVHlwZXNdLnhtbFBLAQItABQA&#10;BgAIAAAAIQA4/SH/1gAAAJQBAAALAAAAAAAAAAAAAAAAAC8BAABfcmVscy8ucmVsc1BLAQItABQA&#10;BgAIAAAAIQCPdLNwVgIAAP8EAAAOAAAAAAAAAAAAAAAAAC4CAABkcnMvZTJvRG9jLnhtbFBLAQIt&#10;ABQABgAIAAAAIQB9llzP3QAAAAkBAAAPAAAAAAAAAAAAAAAAALAEAABkcnMvZG93bnJldi54bWxQ&#10;SwUGAAAAAAQABADzAAAAugUAAAAA&#10;" fillcolor="white [3201]" strokecolor="black [3200]" strokeweight="1pt">
                <v:stroke joinstyle="miter"/>
                <v:textbox>
                  <w:txbxContent>
                    <w:p w14:paraId="2E1F60F5" w14:textId="77777777" w:rsidR="000046BF" w:rsidRPr="004C20CC" w:rsidRDefault="000046BF" w:rsidP="000046BF">
                      <w:pPr>
                        <w:jc w:val="center"/>
                      </w:pPr>
                      <w:r>
                        <w:t>S</w:t>
                      </w:r>
                      <w:r w:rsidRPr="004C20CC">
                        <w:t>nnN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5749BF" wp14:editId="13B4F35D">
                <wp:simplePos x="0" y="0"/>
                <wp:positionH relativeFrom="column">
                  <wp:posOffset>1282065</wp:posOffset>
                </wp:positionH>
                <wp:positionV relativeFrom="paragraph">
                  <wp:posOffset>120015</wp:posOffset>
                </wp:positionV>
                <wp:extent cx="390525" cy="361950"/>
                <wp:effectExtent l="0" t="0" r="28575" b="19050"/>
                <wp:wrapNone/>
                <wp:docPr id="17" name="E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619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7544D" w14:textId="77777777" w:rsidR="000046BF" w:rsidRPr="004C20CC" w:rsidRDefault="000046BF" w:rsidP="000046BF">
                            <w:pPr>
                              <w:jc w:val="center"/>
                            </w:pPr>
                            <w:r w:rsidRPr="004C20CC">
                              <w:t>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5749BF" id="Elipse 17" o:spid="_x0000_s1028" style="position:absolute;margin-left:100.95pt;margin-top:9.45pt;width:30.7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Zo9WAIAAP8EAAAOAAAAZHJzL2Uyb0RvYy54bWysVFFP2zAQfp+0/2D5faQplI2KFFUgpkkI&#10;EDDx7Do2teb4vLPbpPv1Oztpigbaw7QX5+y77853/r6cX3SNZVuFwYCreHk04Uw5CbVxLxX//nT9&#10;6QtnIQpXCwtOVXynAr9YfPxw3vq5msIabK2QURIX5q2v+DpGPy+KINeqEeEIvHLk1ICNiLTFl6JG&#10;0VL2xhbTyeS0aAFrjyBVCHR61Tv5IufXWsl4p3VQkdmK091iXjGvq7QWi3Mxf0Hh10YO1xD/cItG&#10;GEdFx1RXIgq2QfMmVWMkQgAdjyQ0BWhtpMo9UDfl5I9uHtfCq9wLDSf4cUzh/6WVt9tHf480htaH&#10;eSAzddFpbNKX7se6PKzdOCzVRSbp8PhsMpvOOJPkOj4tz2Z5mMUB7DHErwoaloyKK2uND6kdMRfb&#10;mxCpJkXvo9KxdenscJFsxZ1VvfNBaWZqKj3NSTJH1KVFthX0uvWPMr0mpbSOIhNEG2tHUPkeyMY9&#10;aIhNMJV5MwIn7wEP1cboXBFcHIGNcYB/B+s+ft9132tqO3arjppNvQ5vs4J6d48Moedw8PLa0GBv&#10;RIj3Aom0RG8SYryjRVtoKw6Dxdka8Nd75ymeuERezloSQcXDz41AxZn95ohlZ+XJSVJN3pzMPk9p&#10;g689q9cet2kugV6iJMl7mc0UH+3e1AjNM+l1maqSSzhJtSsuI+43l7EXJylequUyh5FSvIg37tHL&#10;lDzNObHmqXsW6Ad2RaLlLewF84ZhfWxCOlhuImiT6Zcm3c91eAFSWabQ8EdIMn69z1GH/9biNwAA&#10;AP//AwBQSwMEFAAGAAgAAAAhAPsLs1XdAAAACQEAAA8AAABkcnMvZG93bnJldi54bWxMj8FOwzAM&#10;hu9IvENkJC6IJSswttJ0QggegA4JcUsb01RtnKrJusLTY05wsqz/0+/PxX7xg5hxil0gDeuVAoHU&#10;BNtRq+Ht8HK9BRGTIWuGQKjhCyPsy/OzwuQ2nOgV5yq1gkso5kaDS2nMpYyNQ2/iKoxInH2GyZvE&#10;69RKO5kTl/tBZkptpDcd8QVnRnxy2PTV0WuoVF+hvDLfHzMqd6jHZ3qXvdaXF8vjA4iES/qD4Vef&#10;1aFkpzocyUYxaMjUescoB1ueDGSbm1sQtYb7ux3IspD/Pyh/AAAA//8DAFBLAQItABQABgAIAAAA&#10;IQC2gziS/gAAAOEBAAATAAAAAAAAAAAAAAAAAAAAAABbQ29udGVudF9UeXBlc10ueG1sUEsBAi0A&#10;FAAGAAgAAAAhADj9If/WAAAAlAEAAAsAAAAAAAAAAAAAAAAALwEAAF9yZWxzLy5yZWxzUEsBAi0A&#10;FAAGAAgAAAAhALTVmj1YAgAA/wQAAA4AAAAAAAAAAAAAAAAALgIAAGRycy9lMm9Eb2MueG1sUEsB&#10;Ai0AFAAGAAgAAAAhAPsLs1XdAAAACQEAAA8AAAAAAAAAAAAAAAAAsg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04D7544D" w14:textId="77777777" w:rsidR="000046BF" w:rsidRPr="004C20CC" w:rsidRDefault="000046BF" w:rsidP="000046BF">
                      <w:pPr>
                        <w:jc w:val="center"/>
                      </w:pPr>
                      <w:r w:rsidRPr="004C20CC">
                        <w:t>NnnN</w:t>
                      </w:r>
                    </w:p>
                  </w:txbxContent>
                </v:textbox>
              </v:oval>
            </w:pict>
          </mc:Fallback>
        </mc:AlternateContent>
      </w:r>
    </w:p>
    <w:p w14:paraId="04A8BFC7" w14:textId="77777777" w:rsidR="000046BF" w:rsidRDefault="000046BF" w:rsidP="000046BF">
      <w:pPr>
        <w:rPr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E8FB7F" wp14:editId="48050044">
                <wp:simplePos x="0" y="0"/>
                <wp:positionH relativeFrom="column">
                  <wp:posOffset>1129665</wp:posOffset>
                </wp:positionH>
                <wp:positionV relativeFrom="paragraph">
                  <wp:posOffset>156845</wp:posOffset>
                </wp:positionV>
                <wp:extent cx="212725" cy="184150"/>
                <wp:effectExtent l="38100" t="0" r="15875" b="63500"/>
                <wp:wrapNone/>
                <wp:docPr id="27" name="Conector de Seta Ret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725" cy="184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088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27" o:spid="_x0000_s1026" type="#_x0000_t32" style="position:absolute;margin-left:88.95pt;margin-top:12.35pt;width:16.75pt;height:14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SKtxQEAAM0DAAAOAAAAZHJzL2Uyb0RvYy54bWysU8lu3DAMvRfoPwi6d7ygaQNjPDlMuhyK&#10;NujyAYpM2UJlSZDYsf33peQZp+gCBEEvhCzxPb5H0vubeTTsBCFqZ1te7UrOwErXadu3/NvXty+u&#10;OYsobCeMs9DyBSK/OTx/tp98A7UbnOkgMCKxsZl8ywdE3xRFlAOMIu6cB0uPyoVRIH2GvuiCmIh9&#10;NEVdlq+KyYXOBychRrq9XR/5IfMrBRI/KRUBmWk5acMcQ473KRaHvWj6IPyg5VmGeIKKUWhLRTeq&#10;W4GC/Qj6D6pRy+CiU7iTbiycUlpC9kBuqvI3N18G4SF7oeZEv7Up/j9a+fF0tHeB2jD52ER/F5KL&#10;WYWRKaP9e5pp9kVK2ZzbtmxtgxmZpMu6ql/XV5xJeqquX1ZXua3FSpPofIj4DtzI0qHlEYPQ/YBH&#10;Zy0NyIW1hDh9iEhCCHgBJLCxKaLQ5o3tGC6etgiDFrY3kMZH6SmleNCfT7gYWOGfQTHdkc61TF4t&#10;OJrAToKWovtebSyUmSBKG7OBymz/n6BzboJBXrfHArfsXNFZ3ICjti78rSrOF6lqzb+4Xr0m2/eu&#10;W/I0cztoZ3J/zvudlvLX7wx/+AsPPwEAAP//AwBQSwMEFAAGAAgAAAAhAJh5v1rfAAAACQEAAA8A&#10;AABkcnMvZG93bnJldi54bWxMj8FOwzAQRO9I/IO1SNyokxBICXEqhMQFUCktl97ceJtExOvIdtvA&#10;17Oc4Djap5m31WKygziiD70jBeksAYHUONNTq+Bj83Q1BxGiJqMHR6jgCwMs6vOzSpfGnegdj+vY&#10;Ci6hUGoFXYxjKWVoOrQ6zNyIxLe981ZHjr6VxusTl9tBZklyK63uiRc6PeJjh83n+mAVvKb+7bnY&#10;Lvd5aP33ll7yVVg5pS4vpod7EBGn+AfDrz6rQ81OO3cgE8TAuSjuGFWQ5QUIBrI0zUHsFNxcFyDr&#10;Sv7/oP4BAAD//wMAUEsBAi0AFAAGAAgAAAAhALaDOJL+AAAA4QEAABMAAAAAAAAAAAAAAAAAAAAA&#10;AFtDb250ZW50X1R5cGVzXS54bWxQSwECLQAUAAYACAAAACEAOP0h/9YAAACUAQAACwAAAAAAAAAA&#10;AAAAAAAvAQAAX3JlbHMvLnJlbHNQSwECLQAUAAYACAAAACEAhkEircUBAADNAwAADgAAAAAAAAAA&#10;AAAAAAAuAgAAZHJzL2Uyb0RvYy54bWxQSwECLQAUAAYACAAAACEAmHm/Wt8AAAAJAQAADwAAAAAA&#10;AAAAAAAAAAAfBAAAZHJzL2Rvd25yZXYueG1sUEsFBgAAAAAEAAQA8wAAACs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E81556" wp14:editId="1C87358C">
                <wp:simplePos x="0" y="0"/>
                <wp:positionH relativeFrom="column">
                  <wp:posOffset>3472814</wp:posOffset>
                </wp:positionH>
                <wp:positionV relativeFrom="paragraph">
                  <wp:posOffset>148590</wp:posOffset>
                </wp:positionV>
                <wp:extent cx="619125" cy="428625"/>
                <wp:effectExtent l="0" t="0" r="28575" b="28575"/>
                <wp:wrapNone/>
                <wp:docPr id="35" name="Conector re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628FDD" id="Conector reto 3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45pt,11.7pt" to="322.2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tg4nAEAAIwDAAAOAAAAZHJzL2Uyb0RvYy54bWysU8tu2zAQvAfoPxC815KM1EgEyzkkSC9F&#10;GzTpBzDU0iLCF5asJf99l7QtF21RBEEuKz52ZneGq/XNZA3bAUbtXcebRc0ZOOl77bYd//F0//GK&#10;s5iE64XxDjq+h8hvNh8u1mNoYekHb3pARiQutmPo+JBSaKsqygGsiAsfwNGl8mhFoi1uqx7FSOzW&#10;VMu6XlWjxz6glxAjnd4dLvmm8CsFMn1TKkJipuPUWyoRS3zOsdqsRbtFEQYtj22IN3RhhXZUdKa6&#10;E0mwn6j/orJaoo9epYX0tvJKaQlFA6lp6j/UPA4iQNFC5sQw2xTfj1Z+3d26ByQbxhDbGB4wq5gU&#10;2vyl/thUzNrPZsGUmKTDVXPdLD9xJunqcnm1ojWxVGdwwJg+g7csLzputMtaRCt2X2I6pJ5SCHcu&#10;X1ZpbyAnG/cdFNM9FWwKukwG3BpkO0Fv2r80x7IlM0OUNmYG1f8HHXMzDMq0vBY4Z5eK3qUZaLXz&#10;+K+qaTq1qg75J9UHrVn2s+/35TGKHfTkxdDjeOaZ+n1f4OefaPMLAAD//wMAUEsDBBQABgAIAAAA&#10;IQDJUorH3wAAAAkBAAAPAAAAZHJzL2Rvd25yZXYueG1sTI/BTsMwDIbvSLxDZCRuLKWUinZNp2kS&#10;QlwQ69g9a7y00CRVknbl7TEnuNnyp9/fX20WM7AZfeidFXC/SoChbZ3qrRbwcXi+ewIWorRKDs6i&#10;gG8MsKmvrypZKnexe5ybqBmF2FBKAV2MY8l5aDs0MqzciJZuZ+eNjLR6zZWXFwo3A0+TJOdG9pY+&#10;dHLEXYftVzMZAcOrn496p7dhetnnzef7OX07zELc3izbNbCIS/yD4Vef1KEmp5ObrApsEPCY5QWh&#10;AtKHDBgBeZbRcBJQJAXwuuL/G9Q/AAAA//8DAFBLAQItABQABgAIAAAAIQC2gziS/gAAAOEBAAAT&#10;AAAAAAAAAAAAAAAAAAAAAABbQ29udGVudF9UeXBlc10ueG1sUEsBAi0AFAAGAAgAAAAhADj9If/W&#10;AAAAlAEAAAsAAAAAAAAAAAAAAAAALwEAAF9yZWxzLy5yZWxzUEsBAi0AFAAGAAgAAAAhAKBW2Dic&#10;AQAAjAMAAA4AAAAAAAAAAAAAAAAALgIAAGRycy9lMm9Eb2MueG1sUEsBAi0AFAAGAAgAAAAhAMlS&#10;isffAAAACQEAAA8AAAAAAAAAAAAAAAAA9gMAAGRycy9kb3ducmV2LnhtbFBLBQYAAAAABAAEAPMA&#10;AAACBQAAAAA=&#10;" strokecolor="black [3200]" strokeweight=".5pt">
                <v:stroke joinstyle="miter"/>
              </v:line>
            </w:pict>
          </mc:Fallback>
        </mc:AlternateContent>
      </w:r>
    </w:p>
    <w:p w14:paraId="58D1F189" w14:textId="77777777" w:rsidR="000046BF" w:rsidRDefault="000046BF" w:rsidP="000046BF">
      <w:pPr>
        <w:rPr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1E0346" wp14:editId="3C703C84">
                <wp:simplePos x="0" y="0"/>
                <wp:positionH relativeFrom="column">
                  <wp:posOffset>4076065</wp:posOffset>
                </wp:positionH>
                <wp:positionV relativeFrom="paragraph">
                  <wp:posOffset>107315</wp:posOffset>
                </wp:positionV>
                <wp:extent cx="619125" cy="361950"/>
                <wp:effectExtent l="0" t="0" r="28575" b="19050"/>
                <wp:wrapNone/>
                <wp:docPr id="24" name="E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3619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9B16A" w14:textId="77777777" w:rsidR="000046BF" w:rsidRPr="004C20CC" w:rsidRDefault="000046BF" w:rsidP="000046BF">
                            <w:r>
                              <w:t>&lt;30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1E0346" id="Elipse 24" o:spid="_x0000_s1029" style="position:absolute;margin-left:320.95pt;margin-top:8.45pt;width:48.75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StTVQIAAP8EAAAOAAAAZHJzL2Uyb0RvYy54bWysVE1v2zAMvQ/YfxB0XxxnSbcGdYogRYcB&#10;RVusHXpWZKkRJosapcTOfv0oOXGKtdhh2EXm1yNF6tEXl11j2U5hMOAqXo7GnCknoTbuueLfH68/&#10;fOYsROFqYcGpiu9V4JeL9+8uWj9XE9iArRUySuLCvPUV38To50UR5EY1IozAK0dODdiISCo+FzWK&#10;lrI3tpiMx2dFC1h7BKlCIOtV7+SLnF9rJeOd1kFFZitOd4v5xHyu01ksLsT8GYXfGHm4hviHWzTC&#10;OCo6pLoSUbAtmlepGiMRAug4ktAUoLWRKvdA3ZTjP7p52Aivci80nOCHMYX/l1be7h78PdIYWh/m&#10;gcTURaexSV+6H+vysPbDsFQXmSTjWXleTmacSXJ9JGWWh1mcwB5D/KKgYUmouLLW+JDaEXOxuwmR&#10;alL0MSqZrUu200WyFPdW9c5vSjNTU+lJTpI5olYW2U7Q69Y/yvSalNI6ikwQbawdQOVbIBuPoENs&#10;gqnMmwE4fgt4qjZE54rg4gBsjAP8O1j38ceu+15T27Fbd9QsjTY1lSxrqPf3yBB6Dgcvrw0N9kaE&#10;eC+QSEv0pkWMd3RoC23F4SBxtgH89ZY9xROXyMtZS0tQ8fBzK1BxZr86Ytl5OZ2mrcnKdPZpQgq+&#10;9Kxfety2WQG9REkr72UWU3y0R1EjNE+0r8tUlVzCSapdcRnxqKxiv5y08VItlzmMNsWLeOMevEzJ&#10;05wTax67J4H+wK5ItLyF48K8Ylgfm5AOltsI2mT6neZ6eAHaskyhwx8hrfFLPUed/luL3wAAAP//&#10;AwBQSwMEFAAGAAgAAAAhAEfAeBTcAAAACQEAAA8AAABkcnMvZG93bnJldi54bWxMj8FOwzAQRO9I&#10;/IO1SFwQtQtVoCFOhRB8ACkS4ubESxwlXkexmwa+noULPe2uZjT7ptgtfhAzTrELpGG9UiCQmmA7&#10;ajW87V+u70HEZMiaIRBq+MIIu/L8rDC5DUd6xblKreAQirnR4FIacylj49CbuAojEmufYfIm8Tm1&#10;0k7myOF+kDdKZdKbjviDMyM+OWz66uA1VKqvUF6Z748ZldvX4zO9y17ry4vl8QFEwiX9m+EXn9Gh&#10;ZKY6HMhGMWjINustW1nIeLLh7na7AVH/LSDLQp42KH8AAAD//wMAUEsBAi0AFAAGAAgAAAAhALaD&#10;OJL+AAAA4QEAABMAAAAAAAAAAAAAAAAAAAAAAFtDb250ZW50X1R5cGVzXS54bWxQSwECLQAUAAYA&#10;CAAAACEAOP0h/9YAAACUAQAACwAAAAAAAAAAAAAAAAAvAQAAX3JlbHMvLnJlbHNQSwECLQAUAAYA&#10;CAAAACEAVJ0rU1UCAAD/BAAADgAAAAAAAAAAAAAAAAAuAgAAZHJzL2Uyb0RvYy54bWxQSwECLQAU&#10;AAYACAAAACEAR8B4FNwAAAAJAQAADwAAAAAAAAAAAAAAAACvBAAAZHJzL2Rvd25yZXYueG1sUEsF&#10;BgAAAAAEAAQA8wAAALgFAAAAAA==&#10;" fillcolor="white [3201]" strokecolor="black [3200]" strokeweight="1pt">
                <v:stroke joinstyle="miter"/>
                <v:textbox>
                  <w:txbxContent>
                    <w:p w14:paraId="53C9B16A" w14:textId="77777777" w:rsidR="000046BF" w:rsidRPr="004C20CC" w:rsidRDefault="000046BF" w:rsidP="000046BF">
                      <w:r>
                        <w:t>&lt;30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CE749D" wp14:editId="635C6AA6">
                <wp:simplePos x="0" y="0"/>
                <wp:positionH relativeFrom="column">
                  <wp:posOffset>2958465</wp:posOffset>
                </wp:positionH>
                <wp:positionV relativeFrom="paragraph">
                  <wp:posOffset>8890</wp:posOffset>
                </wp:positionV>
                <wp:extent cx="752475" cy="190500"/>
                <wp:effectExtent l="0" t="0" r="28575" b="19050"/>
                <wp:wrapNone/>
                <wp:docPr id="34" name="Conector re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5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6BEBA7" id="Conector reto 34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95pt,.7pt" to="292.2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TeiqQEAAJYDAAAOAAAAZHJzL2Uyb0RvYy54bWysU8tu2zAQvBfoPxC815KNOmkFyzkkaHsI&#10;0qCPD2CopUWEL5CsJf99litbKdoECIJcCD52Z2dml5uL0Rq2h5i0dy1fLmrOwEnfabdr+e9fXz58&#10;4ixl4TphvIOWHyDxi+37d5shNLDyvTcdRIYgLjVDaHmfc2iqKskerEgLH8Dho/LRiozHuKu6KAZE&#10;t6Za1fVZNfjYheglpIS3V9Mj3xK+UiDzd6USZGZajtwyrZHWu7JW241odlGEXssjDfEKFlZoh0Vn&#10;qCuRBfsT9X9QVsvok1d5Ib2tvFJaAmlANcv6HzU/exGAtKA5Kcw2pbeDlTf7S3cb0YYhpCaF21hU&#10;jCpapowO37CnpAuZspFsO8y2wZiZxMvz9erj+ZoziU/Lz/W6JlurCabAhZjyV/CWlU3LjXZFlWjE&#10;/jplLI2hpxA8PBKhXT4YKMHG/QDFdIcFJ0o0I3BpItsL7G53vyzdRCyKLClKGzMn1VTy2aRjbEkD&#10;mpuXJs7RVNG7PCda7Xx8qmoeT1TVFH9SPWktsu98d6C2kB3YfFJ2HNQyXX+fKf3xO20fAAAA//8D&#10;AFBLAwQUAAYACAAAACEAtDQnEtsAAAAIAQAADwAAAGRycy9kb3ducmV2LnhtbEyPQU/DMAyF70j8&#10;h8hI3Fiy0ZbRNZ3GJMSZjctuaeO11Rqna7Kt/HvMCW6239Pz94r15HpxxTF0njTMZwoEUu1tR42G&#10;r/370xJEiIas6T2hhm8MsC7v7wqTW3+jT7zuYiM4hEJuNLQxDrmUoW7RmTDzAxJrRz86E3kdG2lH&#10;c+Nw18uFUpl0piP+0JoBty3Wp93Fadh/ODVVsdsinV/U5vCWZnRItX58mDYrEBGn+GeGX3xGh5KZ&#10;Kn8hG0SvIcnSV7aykIBgPV0mPFQanvkgy0L+L1D+AAAA//8DAFBLAQItABQABgAIAAAAIQC2gziS&#10;/gAAAOEBAAATAAAAAAAAAAAAAAAAAAAAAABbQ29udGVudF9UeXBlc10ueG1sUEsBAi0AFAAGAAgA&#10;AAAhADj9If/WAAAAlAEAAAsAAAAAAAAAAAAAAAAALwEAAF9yZWxzLy5yZWxzUEsBAi0AFAAGAAgA&#10;AAAhAAIRN6KpAQAAlgMAAA4AAAAAAAAAAAAAAAAALgIAAGRycy9lMm9Eb2MueG1sUEsBAi0AFAAG&#10;AAgAAAAhALQ0JxLbAAAACAEAAA8AAAAAAAAAAAAAAAAAAwQ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74444F" wp14:editId="666D7B04">
                <wp:simplePos x="0" y="0"/>
                <wp:positionH relativeFrom="column">
                  <wp:posOffset>2367915</wp:posOffset>
                </wp:positionH>
                <wp:positionV relativeFrom="paragraph">
                  <wp:posOffset>110490</wp:posOffset>
                </wp:positionV>
                <wp:extent cx="590550" cy="323850"/>
                <wp:effectExtent l="0" t="0" r="19050" b="19050"/>
                <wp:wrapNone/>
                <wp:docPr id="23" name="E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238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A8061F" w14:textId="77777777" w:rsidR="000046BF" w:rsidRPr="004C20CC" w:rsidRDefault="000046BF" w:rsidP="000046BF">
                            <w:pPr>
                              <w:jc w:val="center"/>
                            </w:pPr>
                            <w:r w:rsidRPr="00B91FDE">
                              <w:rPr>
                                <w:sz w:val="18"/>
                                <w:szCs w:val="18"/>
                              </w:rPr>
                              <w:t>&gt;</w:t>
                            </w:r>
                            <w:r>
                              <w:t>30</w:t>
                            </w:r>
                            <w:r w:rsidRPr="004C20CC">
                              <w:t>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74444F" id="Elipse 23" o:spid="_x0000_s1030" style="position:absolute;margin-left:186.45pt;margin-top:8.7pt;width:46.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jLsVAIAAP8EAAAOAAAAZHJzL2Uyb0RvYy54bWysVN9P2zAQfp+0/8Hy+0hb2g0qUlSBmCYh&#10;qICJZ9exqTXH553dJt1fv7OTpmigPUx7cc53990vf5eLy7a2bKcwGHAlH5+MOFNOQmXcS8m/P918&#10;OuMsROEqYcGpku9V4JeLjx8uGj9XE9iArRQyCuLCvPEl38To50UR5EbVIpyAV46MGrAWka74UlQo&#10;Gope22IyGn0uGsDKI0gVAmmvOyNf5PhaKxnvtQ4qMltyqi3mE/O5TmexuBDzFxR+Y2RfhviHKmph&#10;HCUdQl2LKNgWzZtQtZEIAXQ8kVAXoLWRKvdA3YxHf3TzuBFe5V5oOMEPYwr/L6y82z36FdIYGh/m&#10;gcTURauxTl+qj7V5WPthWKqNTJJydj6azWikkkynk9MzkilKcQR7DPGrgpoloeTKWuNDakfMxe42&#10;xM774JXU1iXdsZAsxb1VnfFBaWYqSj3JQTJH1JVFthP0utWPcV+AdeSZINpYO4DG74FsPIB63wRT&#10;mTcDcPQe8Jht8M4ZwcUBWBsH+Hew7vwPXXe9prZju26p2ZJPU1NJs4Zqv0KG0HE4eHljaLC3IsSV&#10;QCItvQUtYrynQ1toSg69xNkG8Nd7+uRPXCIrZw0tQcnDz61AxZn95ohl5+PpNG1NvkxnXyZ0wdeW&#10;9WuL29ZXQC8xppX3MovJP9qDqBHqZ9rXZcpKJuEk5S65jHi4XMVuOWnjpVousxttihfx1j16mYKn&#10;OSfWPLXPAn3Prki0vIPDwrxhWOebkA6W2wjaZPod59q/AG1Z5nD/R0hr/PqevY7/rcVvAAAA//8D&#10;AFBLAwQUAAYACAAAACEAwrQJzd0AAAAJAQAADwAAAGRycy9kb3ducmV2LnhtbEyPwU7DMAyG70i8&#10;Q2QkLmhLGaUbpemEEDwAHRLaLW1MU7VxqibrCk+POcHR/j/9/lzsFzeIGafQeVJwu05AIDXedNQq&#10;eD+8rnYgQtRk9OAJFXxhgH15eVHo3PgzveFcxVZwCYVcK7AxjrmUobHodFj7EYmzTz85HXmcWmkm&#10;feZyN8hNkmTS6Y74gtUjPlts+urkFFRJX6G80d/HGRN7qMcX+pC9UtdXy9MjiIhL/IPhV5/VoWSn&#10;2p/IBDEouNtuHhjlYJuCYCDN7nlRK8h2KciykP8/KH8AAAD//wMAUEsBAi0AFAAGAAgAAAAhALaD&#10;OJL+AAAA4QEAABMAAAAAAAAAAAAAAAAAAAAAAFtDb250ZW50X1R5cGVzXS54bWxQSwECLQAUAAYA&#10;CAAAACEAOP0h/9YAAACUAQAACwAAAAAAAAAAAAAAAAAvAQAAX3JlbHMvLnJlbHNQSwECLQAUAAYA&#10;CAAAACEA5pYy7FQCAAD/BAAADgAAAAAAAAAAAAAAAAAuAgAAZHJzL2Uyb0RvYy54bWxQSwECLQAU&#10;AAYACAAAACEAwrQJzd0AAAAJAQAADwAAAAAAAAAAAAAAAACuBAAAZHJzL2Rvd25yZXYueG1sUEsF&#10;BgAAAAAEAAQA8wAAALgFAAAAAA==&#10;" fillcolor="white [3201]" strokecolor="black [3200]" strokeweight="1pt">
                <v:stroke joinstyle="miter"/>
                <v:textbox>
                  <w:txbxContent>
                    <w:p w14:paraId="7BA8061F" w14:textId="77777777" w:rsidR="000046BF" w:rsidRPr="004C20CC" w:rsidRDefault="000046BF" w:rsidP="000046BF">
                      <w:pPr>
                        <w:jc w:val="center"/>
                      </w:pPr>
                      <w:r w:rsidRPr="00B91FDE">
                        <w:rPr>
                          <w:sz w:val="18"/>
                          <w:szCs w:val="18"/>
                        </w:rPr>
                        <w:t>&gt;</w:t>
                      </w:r>
                      <w:r>
                        <w:t>30</w:t>
                      </w:r>
                      <w:r w:rsidRPr="004C20CC">
                        <w:t>nnN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152D16" wp14:editId="746F564B">
                <wp:simplePos x="0" y="0"/>
                <wp:positionH relativeFrom="column">
                  <wp:posOffset>361315</wp:posOffset>
                </wp:positionH>
                <wp:positionV relativeFrom="paragraph">
                  <wp:posOffset>53340</wp:posOffset>
                </wp:positionV>
                <wp:extent cx="971550" cy="438150"/>
                <wp:effectExtent l="0" t="0" r="19050" b="19050"/>
                <wp:wrapNone/>
                <wp:docPr id="10" name="Fluxograma: Processo Alternativ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3815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FD290" w14:textId="77777777" w:rsidR="000046BF" w:rsidRPr="00DB3D4C" w:rsidRDefault="000046BF" w:rsidP="000046B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B3D4C">
                              <w:rPr>
                                <w:sz w:val="18"/>
                                <w:szCs w:val="18"/>
                              </w:rPr>
                              <w:t>POSICIONAR VIA AÉREA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52D16" id="Fluxograma: Processo Alternativo 10" o:spid="_x0000_s1031" type="#_x0000_t176" style="position:absolute;margin-left:28.45pt;margin-top:4.2pt;width:76.5pt;height:34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Lt1lgIAAM0FAAAOAAAAZHJzL2Uyb0RvYy54bWysVE1v2zAMvQ/YfxB0Xx1nydoGdYogRYcB&#10;XRusHXpWZDk2JouaxMTOfn0p2XHaroehWA4KJfLx45nkxWVba7ZTzldgMp6ejDhTRkJemU3Gfz5c&#10;fzrjzKMwudBgVMb3yvPL+ccPF42dqTGUoHPlGDkxftbYjJeIdpYkXpaqFv4ErDKkLMDVAunqNknu&#10;REPea52MR6MvSQMutw6k8p5erzoln0f/RaEk3hWFV8h0xik3jKeL5zqcyfxCzDZO2LKSfRriHVnU&#10;ojIUdHB1JVCwrav+clVX0oGHAk8k1AkURSVVrIGqSUevqrkvhVWxFiLH24Em///cytvdvV05oqGx&#10;fuZJDFW0havDP+XH2kjWfiBLtcgkPZ6fptMpUSpJNfl8lpJMXpIj2DqPXxXULAgZLzQ0y1I4XGhU&#10;zghUq+6zRd7E7sZjhz/gQgIedJVfV1rHS2gKtdSO7QR9zvVmHKF6W3+HvHs7H9GvzyP2UDCPWb3w&#10;pM17nJ9O/8E5ERC8J0c6o4R7rUJMbX6oglU5EdhlP2TZFSCkVAbHfQnROsAKomAAprHsV0CNaQ/q&#10;bQNMxQkYgKO3gC8jDogYFQwO4Loy4N5ykP8aInf2h+q7mkP52K5bKjrj05BjeFlDvl855qCbSG/l&#10;dUVtciM8roSjEaTOorWCd3SEzsk49BJnJbg/b70He5oM0nLW0Ehn3P/eCqc4098Mzcx5OpmEHRAv&#10;k+npmC7uuWb9XGO29RKozVJaYFZGMdijPoiFg/qRts8iRCWVMJJiZ1yiO1yW2K0a2l9SLRbRjObe&#10;Crwx91YG54Hn0PEP7aNwtp8VpCG7hcP4i9mr6ehsA9LAYotQVHF0jrz2X4B2Ruz9fr+FpfT8Hq2O&#10;W3j+BAAA//8DAFBLAwQUAAYACAAAACEAuRB8KNwAAAAHAQAADwAAAGRycy9kb3ducmV2LnhtbEyO&#10;3UrEMBCF7wXfIYzgjbipS/evNl1EEAURtO4DZJPZtppMSpPuVp/e8UovD+fwna/cTt6JIw6xC6Tg&#10;ZpaBQDLBdtQo2L0/XK9BxKTJahcIFXxhhG11flbqwoYTveGxTo1gCMVCK2hT6gspo2nR6zgLPRJ3&#10;hzB4nTgOjbSDPjHcOznPsqX0uiN+aHWP9y2az3r0Cr4/zOPTc7hytXl1L6MxARc+V+ryYrq7BZFw&#10;Sn9j+NVndajYaR9GslE4BYvlhpcK1jkIrufZhvNewWqVg6xK+d+/+gEAAP//AwBQSwECLQAUAAYA&#10;CAAAACEAtoM4kv4AAADhAQAAEwAAAAAAAAAAAAAAAAAAAAAAW0NvbnRlbnRfVHlwZXNdLnhtbFBL&#10;AQItABQABgAIAAAAIQA4/SH/1gAAAJQBAAALAAAAAAAAAAAAAAAAAC8BAABfcmVscy8ucmVsc1BL&#10;AQItABQABgAIAAAAIQB1vLt1lgIAAM0FAAAOAAAAAAAAAAAAAAAAAC4CAABkcnMvZTJvRG9jLnht&#10;bFBLAQItABQABgAIAAAAIQC5EHwo3AAAAAcBAAAPAAAAAAAAAAAAAAAAAPAEAABkcnMvZG93bnJl&#10;di54bWxQSwUGAAAAAAQABADzAAAA+QUAAAAA&#10;" fillcolor="#cfcdcd [2894]" strokecolor="#aeaaaa [2414]" strokeweight="1pt">
                <v:textbox>
                  <w:txbxContent>
                    <w:p w14:paraId="77FFD290" w14:textId="77777777" w:rsidR="000046BF" w:rsidRPr="00DB3D4C" w:rsidRDefault="000046BF" w:rsidP="000046B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B3D4C">
                        <w:rPr>
                          <w:sz w:val="18"/>
                          <w:szCs w:val="18"/>
                        </w:rPr>
                        <w:t>POSICIONAR VIA AÉREA</w:t>
                      </w:r>
                    </w:p>
                  </w:txbxContent>
                </v:textbox>
              </v:shape>
            </w:pict>
          </mc:Fallback>
        </mc:AlternateContent>
      </w:r>
    </w:p>
    <w:p w14:paraId="092BF01C" w14:textId="77777777" w:rsidR="000046BF" w:rsidRDefault="000046BF" w:rsidP="000046BF">
      <w:pPr>
        <w:rPr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E4E6903" wp14:editId="511F9C56">
                <wp:simplePos x="0" y="0"/>
                <wp:positionH relativeFrom="column">
                  <wp:posOffset>4361815</wp:posOffset>
                </wp:positionH>
                <wp:positionV relativeFrom="paragraph">
                  <wp:posOffset>193040</wp:posOffset>
                </wp:positionV>
                <wp:extent cx="0" cy="238125"/>
                <wp:effectExtent l="76200" t="0" r="76200" b="47625"/>
                <wp:wrapNone/>
                <wp:docPr id="61" name="Conector de Seta Reta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2D25E" id="Conector de Seta Reta 61" o:spid="_x0000_s1026" type="#_x0000_t32" style="position:absolute;margin-left:343.45pt;margin-top:15.2pt;width:0;height:1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mPTtAEAAL4DAAAOAAAAZHJzL2Uyb0RvYy54bWysU9uO0zAQfUfiHyy/0yRFoFXVdB+6wAuC&#10;FbAf4HXGiYVvGg9N8vfYTpsiLhJa7cvElzkz5xxP9reTNewEGLV3LW82NWfgpO+061v+8O39qxvO&#10;IgnXCeMdtHyGyG8PL1/sx7CDrR+86QBZKuLibgwtH4jCrqqiHMCKuPEBXLpUHq2gtMW+6lCMqbo1&#10;1bau31ajxy6glxBjOr1bLvmh1FcKJH1WKgIx0/LEjUrEEh9zrA57setRhEHLMw3xBBZWaJearqXu&#10;BAn2A/UfpayW6KNXtJHeVl4pLaFoSGqa+jc1XwcRoGhJ5sSw2hSfr6z8dDq6e0w2jCHuYrjHrGJS&#10;aPM38WNTMWtezYKJmFwOZTrdvr5ptm+yj9UVFzDSB/CW5UXLI6HQ/UBH71x6EY9N8UqcPkZagBdA&#10;bmpcjiS0eec6RnNIY0OohesNnPvklOpKuKxoNrDAv4BiuksUlzZlluBokJ1EmoLue7NWSZkZorQx&#10;K6gu3P4JOudmGJT5+l/gml06ekcr0Grn8W9dabpQVUv+RfWiNct+9N1cnq/YkYakvMN5oPMU/rov&#10;8Otvd/gJAAD//wMAUEsDBBQABgAIAAAAIQD3/JNt3QAAAAkBAAAPAAAAZHJzL2Rvd25yZXYueG1s&#10;TI/LTsMwEEX3SPyDNUjsqMNDaRLiVAjBskI0FWLpxpM4Ih5HsdOGv2cQi7Kbx9GdM+VmcYM44hR6&#10;TwpuVwkIpMabnjoF+/r1JgMRoiajB0+o4BsDbKrLi1IXxp/oHY+72AkOoVBoBTbGsZAyNBadDis/&#10;IvGu9ZPTkdupk2bSJw53g7xLklQ63RNfsHrEZ4vN1252Ctq62zefL5mch/ZtXX/Y3G7rrVLXV8vT&#10;I4iISzzD8KvP6lCx08HPZIIYFKRZmjOq4D55AMHA3+DAxToHWZXy/wfVDwAAAP//AwBQSwECLQAU&#10;AAYACAAAACEAtoM4kv4AAADhAQAAEwAAAAAAAAAAAAAAAAAAAAAAW0NvbnRlbnRfVHlwZXNdLnht&#10;bFBLAQItABQABgAIAAAAIQA4/SH/1gAAAJQBAAALAAAAAAAAAAAAAAAAAC8BAABfcmVscy8ucmVs&#10;c1BLAQItABQABgAIAAAAIQA2HmPTtAEAAL4DAAAOAAAAAAAAAAAAAAAAAC4CAABkcnMvZTJvRG9j&#10;LnhtbFBLAQItABQABgAIAAAAIQD3/JNt3QAAAAkBAAAPAAAAAAAAAAAAAAAAAA4EAABkcnMvZG93&#10;bnJldi54bWxQSwUGAAAAAAQABADzAAAAG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BD8002" wp14:editId="34E4B4BA">
                <wp:simplePos x="0" y="0"/>
                <wp:positionH relativeFrom="column">
                  <wp:posOffset>2673350</wp:posOffset>
                </wp:positionH>
                <wp:positionV relativeFrom="paragraph">
                  <wp:posOffset>186690</wp:posOffset>
                </wp:positionV>
                <wp:extent cx="1" cy="330200"/>
                <wp:effectExtent l="76200" t="0" r="76200" b="50800"/>
                <wp:wrapNone/>
                <wp:docPr id="39" name="Conector de Seta Ret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330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4526E" id="Conector de Seta Reta 39" o:spid="_x0000_s1026" type="#_x0000_t32" style="position:absolute;margin-left:210.5pt;margin-top:14.7pt;width:0;height:26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rkvQEAAMgDAAAOAAAAZHJzL2Uyb0RvYy54bWysU9tu2zAMfR+wfxD0vthpgWEw4vQh3eVh&#10;2Ipt/QBVpmxhsiRQXGL//Sg5cYddgKHoCyFRPIc8JLW7mUYnjoDJBt/K7aaWArwOnfV9K++/vXv1&#10;RopEynfKBQ+tnCHJm/3LF7tTbOAqDMF1gIJJfGpOsZUDUWyqKukBRpU2IYLnRxNwVMRX7KsO1YnZ&#10;R1dd1fXr6hSwixg0pMTe2+VR7gu/MaDpszEJSLhWcm1ULBb7kG2136mmRxUHq89lqCdUMSrrOelK&#10;datIiR9o/6AarcaQgqGNDmMVjLEaigZWs61/U/N1UBGKFm5Oimub0vPR6k/Hg79DbsMppibFO8wq&#10;JoOjMM7GDzzToosrFVNp27y2DSYSmp1bKTR7r69rnkjuaLUwZKaIid5DGEU+tDIRKtsPdAje82wC&#10;Luzq+DHRArwAMtj5bElZ99Z3gubIC0Role8dnPPkkOqx9HKi2cEC/wJG2K6UmB1lq+DgUBwV70P3&#10;fbuycGSOMNa5FVQX5f8EnWMzDMqm/S9wjS4Zg6cVOFof8G9ZabqUapb4i+pFa5b9ELq5DLK0g9el&#10;zOG82nkff70X+OMH3P8EAAD//wMAUEsDBBQABgAIAAAAIQDgCeQT3gAAAAkBAAAPAAAAZHJzL2Rv&#10;d25yZXYueG1sTI/BTsMwEETvSPyDtUjcqJPIgjZkUyEkLoCglF56c+NtEhGvI9ttA1+PEQc4zs5o&#10;9k21nOwgjuRD7xghn2UgiBtnem4RNu8PV3MQIWo2enBMCJ8UYFmfn1W6NO7Eb3Rcx1akEg6lRuhi&#10;HEspQ9OR1WHmRuLk7Z23OibpW2m8PqVyO8giy66l1T2nD50e6b6j5mN9sAjPuX99vNm+7FVo/deW&#10;n9QqrBzi5cV0dwsi0hT/wvCDn9ChTkw7d2ATxICgijxtiQjFQoFIgd/DDmGeK5B1Jf8vqL8BAAD/&#10;/wMAUEsBAi0AFAAGAAgAAAAhALaDOJL+AAAA4QEAABMAAAAAAAAAAAAAAAAAAAAAAFtDb250ZW50&#10;X1R5cGVzXS54bWxQSwECLQAUAAYACAAAACEAOP0h/9YAAACUAQAACwAAAAAAAAAAAAAAAAAvAQAA&#10;X3JlbHMvLnJlbHNQSwECLQAUAAYACAAAACEAjs1a5L0BAADIAwAADgAAAAAAAAAAAAAAAAAuAgAA&#10;ZHJzL2Uyb0RvYy54bWxQSwECLQAUAAYACAAAACEA4AnkE94AAAAJAQAADwAAAAAAAAAAAAAAAAAX&#10;BAAAZHJzL2Rvd25yZXYueG1sUEsFBgAAAAAEAAQA8wAAACI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F621E8" wp14:editId="317F8F0F">
                <wp:simplePos x="0" y="0"/>
                <wp:positionH relativeFrom="column">
                  <wp:posOffset>844550</wp:posOffset>
                </wp:positionH>
                <wp:positionV relativeFrom="paragraph">
                  <wp:posOffset>212090</wp:posOffset>
                </wp:positionV>
                <wp:extent cx="1" cy="247650"/>
                <wp:effectExtent l="76200" t="0" r="57150" b="57150"/>
                <wp:wrapNone/>
                <wp:docPr id="28" name="Conector de Seta Ret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99750" id="Conector de Seta Reta 28" o:spid="_x0000_s1026" type="#_x0000_t32" style="position:absolute;margin-left:66.5pt;margin-top:16.7pt;width:0;height:19.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KGewAEAAMgDAAAOAAAAZHJzL2Uyb0RvYy54bWysU8uO1DAQvCPxD5bvTDIjWFA0mT3M8jgg&#10;WLHwAV7HTiz8UruZJH9P25nJImClFeLSctpd5aruzv56cpadFCQTfMu3m5oz5WXojO9b/u3ruxdv&#10;OEsofCds8Krls0r8+vD82X6MjdqFIdhOASMSn5oxtnxAjE1VJTkoJ9ImROXpUgdwAukT+qoDMRK7&#10;s9Wurq+qMUAXIUiVEmVvlkt+KPxaK4mftU4KmW05acMSocT7HKvDXjQ9iDgYeZYh/kGFE8bToyvV&#10;jUDBfoD5g8oZCSEFjRsZXBW0NlIVD+RmW//m5m4QURUv1JwU1zal/0crP52O/haoDWNMTYq3kF1M&#10;GhzT1sQPNNPii5SyqbRtXtumJmSSklvOJGV3L19fvSodrRaGzBQh4XsVHMuHlicEYfoBj8F7mk2A&#10;hV2cPiYkDQS8ADLY+hxRGPvWdwznSAuEYITvrcqTo/JcUj1ILyecrVrgX5RmpisSc6JslTpaYCdB&#10;+9B9364sVJkrtLF2BdXF+aOgc22GqbJpTwWu1eXF4HEFOuMD/O1VnC5S9VJ/cb14zbbvQzeXQZZ2&#10;0LqU/pxXO+/jr98F/vADHn4CAAD//wMAUEsDBBQABgAIAAAAIQArEhAi3gAAAAkBAAAPAAAAZHJz&#10;L2Rvd25yZXYueG1sTI9BT8JAEIXvJvyHzZB4ky20EVI7JYTEixpF5MJt6Q5tY3e22V2g+utdvOjx&#10;vXl5871iOZhOnMn51jLCdJKAIK6sbrlG2H083i1A+KBYq84yIXyRh2U5uilUru2F3+m8DbWIJexz&#10;hdCE0OdS+qoho/zE9sTxdrTOqBClq6V26hLLTSdnSXIvjWo5fmhUT+uGqs/tySC8TN3b03z/esx8&#10;7b73/Jxt/MYi3o6H1QOIQEP4C8MVP6JDGZkO9sTaiy7qNI1bAkKaZiCugV/jgDCfZSDLQv5fUP4A&#10;AAD//wMAUEsBAi0AFAAGAAgAAAAhALaDOJL+AAAA4QEAABMAAAAAAAAAAAAAAAAAAAAAAFtDb250&#10;ZW50X1R5cGVzXS54bWxQSwECLQAUAAYACAAAACEAOP0h/9YAAACUAQAACwAAAAAAAAAAAAAAAAAv&#10;AQAAX3JlbHMvLnJlbHNQSwECLQAUAAYACAAAACEA74ihnsABAADIAwAADgAAAAAAAAAAAAAAAAAu&#10;AgAAZHJzL2Uyb0RvYy54bWxQSwECLQAUAAYACAAAACEAKxIQIt4AAAAJAQAADwAAAAAAAAAAAAAA&#10;AAAaBAAAZHJzL2Rvd25yZXYueG1sUEsFBgAAAAAEAAQA8wAAACUFAAAAAA==&#10;" strokecolor="black [3200]" strokeweight=".5pt">
                <v:stroke endarrow="block" joinstyle="miter"/>
              </v:shape>
            </w:pict>
          </mc:Fallback>
        </mc:AlternateContent>
      </w:r>
    </w:p>
    <w:p w14:paraId="75A725C1" w14:textId="77777777" w:rsidR="000046BF" w:rsidRDefault="000046BF" w:rsidP="000046BF">
      <w:pPr>
        <w:rPr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9FFAC2" wp14:editId="6563A2D1">
                <wp:simplePos x="0" y="0"/>
                <wp:positionH relativeFrom="margin">
                  <wp:posOffset>3879215</wp:posOffset>
                </wp:positionH>
                <wp:positionV relativeFrom="paragraph">
                  <wp:posOffset>173990</wp:posOffset>
                </wp:positionV>
                <wp:extent cx="971550" cy="412750"/>
                <wp:effectExtent l="0" t="0" r="19050" b="25400"/>
                <wp:wrapNone/>
                <wp:docPr id="84" name="Fluxograma: Processo Alternativ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1275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3DCF88" w14:textId="77777777" w:rsidR="000046BF" w:rsidRPr="00DB3D4C" w:rsidRDefault="000046BF" w:rsidP="000046B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B3D4C">
                              <w:rPr>
                                <w:sz w:val="18"/>
                                <w:szCs w:val="18"/>
                              </w:rPr>
                              <w:t>Enchimento capilar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FFAC2" id="Fluxograma: Processo Alternativo 42" o:spid="_x0000_s1032" type="#_x0000_t176" style="position:absolute;margin-left:305.45pt;margin-top:13.7pt;width:76.5pt;height:32.5pt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QUUlgIAAM0FAAAOAAAAZHJzL2Uyb0RvYy54bWysVN9P2zAQfp+0/8Hy+0hTFRgVKaqKmCYx&#10;qAYTz65jN9Ecn2dfm3Z//c5OmgJDmoTWB/fsu+9+fLm7y6tdY9hW+VCDLXh+MuJMWQllbdcF//F4&#10;8+kzZwGFLYUBqwq+V4FfzT5+uGzdVI2hAlMqz8iJDdPWFbxCdNMsC7JSjQgn4JQlpQbfCKSrX2el&#10;Fy15b0w2Ho3OshZ86TxIFQK9XndKPkv+tVYS77UOCpkpOOWG6fTpXMUzm12K6doLV9WyT0O8I4tG&#10;1JaCDq6uBQq28fVfrppaegig8URCk4HWtVSpBqomH72q5qESTqVaiJzgBprC/3Mr77YPbumJhtaF&#10;aSAxVrHTvon/lB/bJbL2A1lqh0zS48V5fnpKlEpSTfLxOcnkJTuCnQ/4RUHDolBwbaBdVMLj3KDy&#10;VqBadp8t8Sa2twE7/AEXEwhg6vKmNiZdYlOohfFsK+hzrtbjBDWb5huU3dvFiH59HqmHonnK6oUn&#10;Y9/jnEr8t3MiIHrPjnQmCfdGxZjGflea1SUR2GU/ZNkVIKRUFsd9Cck6wjRRMADzVPYroMG8B/W2&#10;EabSBAzA0VvAlxEHRIoKFgdwU1vwbzkofw6RO/tD9V3NsXzcrXZUdMHPYo7xZQXlfumZh24ig5M3&#10;NbXJrQi4FJ5GkDqL1gre0xE7p+DQS5xV4H+/9R7taTJIy1lLI13w8GsjvOLMfLU0Mxf5ZBJ3QLpM&#10;Ts/HdPHPNavnGrtpFkBtltMCczKJ0R7NQdQemifaPvMYlVTCSopdcIn+cFlgt2pof0k1nyczmnsn&#10;8NY+OBmdR55jxz/unoR3/awgDdkdHMZfTF9NR2cbkRbmGwRdp9E58tp/AdoZqff7/RaX0vN7sjpu&#10;4dkfAAAA//8DAFBLAwQUAAYACAAAACEAjvodxuAAAAAJAQAADwAAAGRycy9kb3ducmV2LnhtbEyP&#10;0U7DMAxF35H4h8hIvCCWrpSOlboTQkIgISTo9gFZatpC4lRNuhW+nvAEj7aPrs8tN7M14kCj7x0j&#10;LBcJCGLtmp5bhN324fIGhA+KG2UcE8IXedhUpyelKhp35Dc61KEVMYR9oRC6EIZCSq87ssov3EAc&#10;b+9utCrEcWxlM6pjDLdGpkmSS6t6jh86NdB9R/qznizC94d+fHp2F6bWr+Zl0trRtc0Qz8/mu1sQ&#10;gebwB8OvflSHKjrt3cSNFwYhXybriCKkqwxEBFb5VVzsEdZpBrIq5f8G1Q8AAAD//wMAUEsBAi0A&#10;FAAGAAgAAAAhALaDOJL+AAAA4QEAABMAAAAAAAAAAAAAAAAAAAAAAFtDb250ZW50X1R5cGVzXS54&#10;bWxQSwECLQAUAAYACAAAACEAOP0h/9YAAACUAQAACwAAAAAAAAAAAAAAAAAvAQAAX3JlbHMvLnJl&#10;bHNQSwECLQAUAAYACAAAACEADckFFJYCAADNBQAADgAAAAAAAAAAAAAAAAAuAgAAZHJzL2Uyb0Rv&#10;Yy54bWxQSwECLQAUAAYACAAAACEAjvodxuAAAAAJAQAADwAAAAAAAAAAAAAAAADwBAAAZHJzL2Rv&#10;d25yZXYueG1sUEsFBgAAAAAEAAQA8wAAAP0FAAAAAA==&#10;" fillcolor="#cfcdcd [2894]" strokecolor="#aeaaaa [2414]" strokeweight="1pt">
                <v:textbox>
                  <w:txbxContent>
                    <w:p w14:paraId="2C3DCF88" w14:textId="77777777" w:rsidR="000046BF" w:rsidRPr="00DB3D4C" w:rsidRDefault="000046BF" w:rsidP="000046B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B3D4C">
                        <w:rPr>
                          <w:sz w:val="18"/>
                          <w:szCs w:val="18"/>
                        </w:rPr>
                        <w:t>Enchimento capilar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6A0A90" wp14:editId="1123F99A">
                <wp:simplePos x="0" y="0"/>
                <wp:positionH relativeFrom="column">
                  <wp:posOffset>2251075</wp:posOffset>
                </wp:positionH>
                <wp:positionV relativeFrom="paragraph">
                  <wp:posOffset>240665</wp:posOffset>
                </wp:positionV>
                <wp:extent cx="838200" cy="295275"/>
                <wp:effectExtent l="0" t="0" r="19050" b="28575"/>
                <wp:wrapNone/>
                <wp:docPr id="38" name="Fluxograma: Processo Alternativ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95275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4F5990" w14:textId="77777777" w:rsidR="000046BF" w:rsidRPr="00A4228B" w:rsidRDefault="000046BF" w:rsidP="000046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228B">
                              <w:rPr>
                                <w:sz w:val="20"/>
                                <w:szCs w:val="20"/>
                              </w:rPr>
                              <w:t>VERMELHO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A0A90" id="Fluxograma: Processo Alternativo 38" o:spid="_x0000_s1033" type="#_x0000_t176" style="position:absolute;margin-left:177.25pt;margin-top:18.95pt;width:66pt;height:23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bsYfwIAAIcFAAAOAAAAZHJzL2Uyb0RvYy54bWysVM1u2zAMvg/YOwi6r068dm2DOkWQIsOA&#10;ogvWDj0rshQbkyWNYhJnTz9Kdpy2y6mYDzIp8uOfSN7cto1hWwWhdrbg47MRZ8pKV9Z2XfCfT4tP&#10;V5wFFLYUxllV8L0K/Hb68cPNzk9U7ipnSgWMjNgw2fmCV4h+kmVBVqoR4cx5ZUmoHTQCiYV1VoLY&#10;kfXGZPlo9CXbOSg9OKlCoNu7Tsinyb7WSuJ3rYNCZgpOsWE6IZ2reGbTGzFZg/BVLfswxDuiaERt&#10;yelg6k6gYBuo/zHV1BJccBrPpGsyp3UtVcqBshmP3mTzWAmvUi5UnOCHMoX/Z1Y+bB/9EqgMOx8m&#10;gciYRauhiX+Kj7WpWPuhWKpFJuny6vMVPQBnkkT59UV+eRGLmR3BHgJ+Va5hkSi4Nm43rwTgzKAC&#10;K1Atu2dLdRPb+4Ad/oCLAQRn6nJRG5MYWK/mBthW0GMuFiP6epev1Ix9H5JCj9DsWIhE4d6oaNDY&#10;H0qzuqTU8xRy6lE1BCSkVBbzPqKkHWGagh+A41NAg+Me1OtGmEq9OwBHp4CvPQ6I5NVZHMBNbR2c&#10;MlD+Gjx3+ofsu5xj+tiuWkq64JcxxnizcuV+CQxcN0vBy0VND3wvAi4F0PBQT9BCwO90xDcvuOsp&#10;zioHf07dR33qaZJytqNhLHj4vRGgODPfLHX79fj8PE5vYs4vLnNi4KVk9VJiN83cUYuMafV4mcio&#10;j+ZAanDNM+2NWfRKImEl+S64RDgwc+yWBG0eqWazpEYT6wXe20cvo/FY59irT+2zAN93OdJ4PLjD&#10;4IrJm77udCPSutkGna5T0x/r2r8ATXuapX4zxXXykk9ax/05/QsAAP//AwBQSwMEFAAGAAgAAAAh&#10;AN2dX9XfAAAACQEAAA8AAABkcnMvZG93bnJldi54bWxMj01PwzAMhu9I/IfISFwQS9narZSm00DA&#10;EYkNTRyzxrQViVM1Wdf9e8wJbv549PpxuZ6cFSMOofOk4G6WgECqvemoUfCxe7nNQYSoyWjrCRWc&#10;McC6urwodWH8id5x3MZGcAiFQitoY+wLKUPdotNh5nsk3n35wenI7dBIM+gThzsr50mylE53xBda&#10;3eNTi/X39ugUvO7f0sW4mzafVmb+5nHe+/NzptT11bR5ABFxin8w/OqzOlTsdPBHMkFYBYsszRjl&#10;YnUPgoE0X/LgoCBPU5BVKf9/UP0AAAD//wMAUEsBAi0AFAAGAAgAAAAhALaDOJL+AAAA4QEAABMA&#10;AAAAAAAAAAAAAAAAAAAAAFtDb250ZW50X1R5cGVzXS54bWxQSwECLQAUAAYACAAAACEAOP0h/9YA&#10;AACUAQAACwAAAAAAAAAAAAAAAAAvAQAAX3JlbHMvLnJlbHNQSwECLQAUAAYACAAAACEAlvm7GH8C&#10;AACHBQAADgAAAAAAAAAAAAAAAAAuAgAAZHJzL2Uyb0RvYy54bWxQSwECLQAUAAYACAAAACEA3Z1f&#10;1d8AAAAJAQAADwAAAAAAAAAAAAAAAADZBAAAZHJzL2Rvd25yZXYueG1sUEsFBgAAAAAEAAQA8wAA&#10;AOUFAAAAAA==&#10;" fillcolor="red" strokecolor="red" strokeweight="1pt">
                <v:textbox>
                  <w:txbxContent>
                    <w:p w14:paraId="5A4F5990" w14:textId="77777777" w:rsidR="000046BF" w:rsidRPr="00A4228B" w:rsidRDefault="000046BF" w:rsidP="000046B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228B">
                        <w:rPr>
                          <w:sz w:val="20"/>
                          <w:szCs w:val="20"/>
                        </w:rPr>
                        <w:t>VERMELHO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2B40C5" wp14:editId="12608569">
                <wp:simplePos x="0" y="0"/>
                <wp:positionH relativeFrom="column">
                  <wp:posOffset>361315</wp:posOffset>
                </wp:positionH>
                <wp:positionV relativeFrom="paragraph">
                  <wp:posOffset>243840</wp:posOffset>
                </wp:positionV>
                <wp:extent cx="971550" cy="311150"/>
                <wp:effectExtent l="0" t="0" r="19050" b="12700"/>
                <wp:wrapNone/>
                <wp:docPr id="13" name="Fluxograma: Processo Alternativ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1115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BDC41" w14:textId="77777777" w:rsidR="000046BF" w:rsidRPr="004C20CC" w:rsidRDefault="000046BF" w:rsidP="000046BF">
                            <w:pPr>
                              <w:jc w:val="center"/>
                            </w:pPr>
                            <w:r w:rsidRPr="004C20CC">
                              <w:t>Respira?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B40C5" id="Fluxograma: Processo Alternativo 13" o:spid="_x0000_s1034" type="#_x0000_t176" style="position:absolute;margin-left:28.45pt;margin-top:19.2pt;width:76.5pt;height:24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kqRlgIAAM0FAAAOAAAAZHJzL2Uyb0RvYy54bWysVE1v2zAMvQ/YfxB0Xx1nzdoGdYogRYcB&#10;3RqsHXpWZCk2JouaxMTJfv0o2XHaroehWA4KJfLx45nk5dWuMWyrfKjBFjw/GXGmrISytuuC/3i4&#10;+XDOWUBhS2HAqoLvVeBXs/fvLls3VWOowJTKM3Jiw7R1Ba8Q3TTLgqxUI8IJOGVJqcE3Aunq11np&#10;RUveG5ONR6NPWQu+dB6kCoFerzslnyX/WiuJd1oHhcwUnHLDdPp0ruKZzS7FdO2Fq2rZpyHekEUj&#10;aktBB1fXAgXb+PovV00tPQTQeCKhyUDrWqpUA1WTj15Uc18Jp1ItRE5wA03h/7mV37b3bumJhtaF&#10;aSAxVrHTvon/lB/bJbL2A1lqh0zS48VZPpkQpZJUH/M8J5m8ZEew8wE/K2hYFAquDbSLSnicG1Te&#10;ClTL7rMl3sT2NmCHP+BiAgFMXd7UxqRLbAq1MJ5tBX3O1XqcoGbTfIWye7sY0a/PI/VQNE9ZPfNk&#10;7Fucn03+wTkREL1nRzqThHujYkxjvyvN6pII7LIfsuwKEFIqi+O+hGQdYZooGIB5KvsF0GDeg3rb&#10;CFNpAgbg6DXg84gDIkUFiwO4qS341xyUP4fInf2h+q7mWD7uVjsquuDnMcf4soJyv/TMQzeRwcmb&#10;mtrkVgRcCk8jSJ1FawXv6IidU3DoJc4q8L9fe4/2NBmk5aylkS54+LURXnFmvliamYv89DTugHQ5&#10;nZyN6eKfalZPNXbTLIDaLKcF5mQSoz2ag6g9NI+0feYxKqmElRS74BL94bLAbtXQ/pJqPk9mNPdO&#10;4K29dzI6jzzHjn/YPQrv+llBGrJvcBh/MX0xHZ1tRFqYbxB0nUbnyGv/BWhnpN7v91tcSk/vyeq4&#10;hWd/AAAA//8DAFBLAwQUAAYACAAAACEAiYxDYN4AAAAIAQAADwAAAGRycy9kb3ducmV2LnhtbEyP&#10;zUrEQBCE74LvMLTgRdyJa3bNxnQWEURBBI0+wOxMm0TnJ2Qmu9Gntz3psbqKqq+r7eys2NMY++AR&#10;LhYZCPI6mN63CG+vd+cFiJiUN8oGTwhfFGFbHx9VqjTh4F9o36RWcImPpULoUhpKKaPuyKm4CAN5&#10;9t7D6FRiObbSjOrA5c7KZZatpVO954VODXTbkf5sJofw/aHvHx7DmW30s32atA60cjni6cl8cw0i&#10;0Zz+wvCLz+hQM9MuTN5EYRFW6w0nES6LHAT7y2zDhx1CcZWDrCv5/4H6BwAA//8DAFBLAQItABQA&#10;BgAIAAAAIQC2gziS/gAAAOEBAAATAAAAAAAAAAAAAAAAAAAAAABbQ29udGVudF9UeXBlc10ueG1s&#10;UEsBAi0AFAAGAAgAAAAhADj9If/WAAAAlAEAAAsAAAAAAAAAAAAAAAAALwEAAF9yZWxzLy5yZWxz&#10;UEsBAi0AFAAGAAgAAAAhAGn2SpGWAgAAzQUAAA4AAAAAAAAAAAAAAAAALgIAAGRycy9lMm9Eb2Mu&#10;eG1sUEsBAi0AFAAGAAgAAAAhAImMQ2DeAAAACAEAAA8AAAAAAAAAAAAAAAAA8AQAAGRycy9kb3du&#10;cmV2LnhtbFBLBQYAAAAABAAEAPMAAAD7BQAAAAA=&#10;" fillcolor="#cfcdcd [2894]" strokecolor="#aeaaaa [2414]" strokeweight="1pt">
                <v:textbox>
                  <w:txbxContent>
                    <w:p w14:paraId="312BDC41" w14:textId="77777777" w:rsidR="000046BF" w:rsidRPr="004C20CC" w:rsidRDefault="000046BF" w:rsidP="000046BF">
                      <w:pPr>
                        <w:jc w:val="center"/>
                      </w:pPr>
                      <w:r w:rsidRPr="004C20CC">
                        <w:t>Respira?</w:t>
                      </w:r>
                    </w:p>
                  </w:txbxContent>
                </v:textbox>
              </v:shape>
            </w:pict>
          </mc:Fallback>
        </mc:AlternateContent>
      </w:r>
    </w:p>
    <w:p w14:paraId="2860572C" w14:textId="77777777" w:rsidR="000046BF" w:rsidRDefault="000046BF" w:rsidP="000046BF">
      <w:pPr>
        <w:rPr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EAB755" wp14:editId="1687F579">
                <wp:simplePos x="0" y="0"/>
                <wp:positionH relativeFrom="column">
                  <wp:posOffset>1129665</wp:posOffset>
                </wp:positionH>
                <wp:positionV relativeFrom="paragraph">
                  <wp:posOffset>275590</wp:posOffset>
                </wp:positionV>
                <wp:extent cx="0" cy="288925"/>
                <wp:effectExtent l="0" t="0" r="19050" b="15875"/>
                <wp:wrapNone/>
                <wp:docPr id="30" name="Conector re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AEEBDC" id="Conector reto 3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95pt,21.7pt" to="88.95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B8wlwEAAIcDAAAOAAAAZHJzL2Uyb0RvYy54bWysU8tu2zAQvBfIPxC8x5INpHAEyz4kaC9B&#10;E7TpBzDU0iJKcoklY8l/H5Ky5aAtiqLoZcXHzO7OcLXZjdawA1DQ6Fq+XNScgZPYabdv+ffnT9dr&#10;zkIUrhMGHbT8CIHvtlcfNoNvYIU9mg6IpSQuNINveR+jb6oqyB6sCAv04NKlQrIipi3tq47EkLJb&#10;U63q+mM1IHWeUEII6fR+uuTbkl8pkPFRqQCRmZan3mKJVOJLjtV2I5o9Cd9reWpD/EMXVmiXis6p&#10;7kUU7JX0L6msloQBVVxItBUqpSUUDUnNsv5JzbdeeChakjnBzzaF/5dWfjncuSdKNgw+NME/UVYx&#10;KrL5m/pjYzHrOJsFY2RyOpTpdLVe365uso/VhecpxM+AluVFy412WYZoxOEhxAl6hiTepXJZxaOB&#10;DDbuKyimu1RrWdhlKODOEDuI9Jzdj+WpbEFmitLGzKT6z6QTNtOgDMrfEmd0qYguzkSrHdLvqsbx&#10;3Kqa8GfVk9Ys+wW7Y3mHYkd67WLoaTLzOL3fF/rl/9m+AQAA//8DAFBLAwQUAAYACAAAACEA+su5&#10;3N0AAAAJAQAADwAAAGRycy9kb3ducmV2LnhtbEyPwU7DMAyG70i8Q2QkbixlTFtXmk7TJIS4INbB&#10;PWu8tJA4VZJ25e3JuMDxtz/9/lxuJmvYiD50jgTczzJgSI1THWkB74enuxxYiJKUNI5QwDcG2FTX&#10;V6UslDvTHsc6apZKKBRSQBtjX3AemhatDDPXI6XdyXkrY4pec+XlOZVbw+dZtuRWdpQutLLHXYvN&#10;Vz1YAebFjx96p7dheN4v68+30/z1MApxezNtH4FFnOIfDBf9pA5Vcjq6gVRgJuXVap1QAYuHBbAL&#10;8Ds4CsjzNfCq5P8/qH4AAAD//wMAUEsBAi0AFAAGAAgAAAAhALaDOJL+AAAA4QEAABMAAAAAAAAA&#10;AAAAAAAAAAAAAFtDb250ZW50X1R5cGVzXS54bWxQSwECLQAUAAYACAAAACEAOP0h/9YAAACUAQAA&#10;CwAAAAAAAAAAAAAAAAAvAQAAX3JlbHMvLnJlbHNQSwECLQAUAAYACAAAACEAKzAfMJcBAACHAwAA&#10;DgAAAAAAAAAAAAAAAAAuAgAAZHJzL2Uyb0RvYy54bWxQSwECLQAUAAYACAAAACEA+su53N0AAAAJ&#10;AQAADwAAAAAAAAAAAAAAAADx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E0E245" wp14:editId="66555D90">
                <wp:simplePos x="0" y="0"/>
                <wp:positionH relativeFrom="column">
                  <wp:posOffset>551815</wp:posOffset>
                </wp:positionH>
                <wp:positionV relativeFrom="paragraph">
                  <wp:posOffset>269240</wp:posOffset>
                </wp:positionV>
                <wp:extent cx="0" cy="257175"/>
                <wp:effectExtent l="0" t="0" r="19050" b="9525"/>
                <wp:wrapNone/>
                <wp:docPr id="29" name="Conector re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635A62" id="Conector reto 2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45pt,21.2pt" to="43.45pt,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kTdlwEAAIcDAAAOAAAAZHJzL2Uyb0RvYy54bWysU8tu2zAQvAfoPxC815IMpAkEyzkkaC5F&#10;E7TJBzDU0iJKcokla8l/H5Ky5SAtiqLoZcXHzO7OcLW5maxhe6Cg0XW8WdWcgZPYa7fr+PPT54/X&#10;nIUoXC8MOuj4AQK/2X642Iy+hTUOaHoglpK40I6+40OMvq2qIAewIqzQg0uXCsmKmLa0q3oSY8pu&#10;TbWu60/ViNR7QgkhpNO7+ZJvS36lQMYHpQJEZjqeeoslUokvOVbbjWh3JPyg5bEN8Q9dWKFdKrqk&#10;uhNRsJ+kf0lltSQMqOJKoq1QKS2haEhqmvqdmu+D8FC0JHOCX2wK/y+t/Lq/dY+UbBh9aIN/pKxi&#10;UmTzN/XHpmLWYTELpsjkfCjT6fryqrm6zD5WZ56nEO8BLcuLjhvtsgzRiv2XEGfoCZJ458plFQ8G&#10;Mti4b6CY7lOtprDLUMCtIbYX6Tn7H82xbEFmitLGLKT6z6QjNtOgDMrfEhd0qYguLkSrHdLvqsbp&#10;1Kqa8SfVs9Ys+wX7Q3mHYkd67WLocTLzOL3dF/r5/9m+AgAA//8DAFBLAwQUAAYACAAAACEAxHmj&#10;FdsAAAAHAQAADwAAAGRycy9kb3ducmV2LnhtbEyOUUvDMBSF3wX/Q7iCby61jLLVpmMMRHwR1+l7&#10;1tyl3ZKbkqRd/fdGX/TpcDiHc75qM1vDJvShdyTgcZEBQ2qd6kkL+Dg8P6yAhShJSeMIBXxhgE19&#10;e1PJUrkr7XFqomZphEIpBXQxDiXnoe3QyrBwA1LKTs5bGZP1misvr2ncGp5nWcGt7Ck9dHLAXYft&#10;pRmtAPPqp0+909swvuyL5vx+yt8OkxD3d/P2CVjEOf6V4Qc/oUOdmI5uJBWYEbAq1qkpYJkvgaX8&#10;1x+T5mvgdcX/89ffAAAA//8DAFBLAQItABQABgAIAAAAIQC2gziS/gAAAOEBAAATAAAAAAAAAAAA&#10;AAAAAAAAAABbQ29udGVudF9UeXBlc10ueG1sUEsBAi0AFAAGAAgAAAAhADj9If/WAAAAlAEAAAsA&#10;AAAAAAAAAAAAAAAALwEAAF9yZWxzLy5yZWxzUEsBAi0AFAAGAAgAAAAhAG9eRN2XAQAAhwMAAA4A&#10;AAAAAAAAAAAAAAAALgIAAGRycy9lMm9Eb2MueG1sUEsBAi0AFAAGAAgAAAAhAMR5oxXbAAAABwEA&#10;AA8AAAAAAAAAAAAAAAAA8QMAAGRycy9kb3ducmV2LnhtbFBLBQYAAAAABAAEAPMAAAD5BAAAAAA=&#10;" strokecolor="black [3200]" strokeweight=".5pt">
                <v:stroke joinstyle="miter"/>
              </v:line>
            </w:pict>
          </mc:Fallback>
        </mc:AlternateContent>
      </w:r>
    </w:p>
    <w:p w14:paraId="12FD08C8" w14:textId="77777777" w:rsidR="000046BF" w:rsidRDefault="000046BF" w:rsidP="000046BF">
      <w:pPr>
        <w:rPr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3F337C0" wp14:editId="54AEA3CE">
                <wp:simplePos x="0" y="0"/>
                <wp:positionH relativeFrom="column">
                  <wp:posOffset>4571365</wp:posOffset>
                </wp:positionH>
                <wp:positionV relativeFrom="paragraph">
                  <wp:posOffset>15240</wp:posOffset>
                </wp:positionV>
                <wp:extent cx="184785" cy="298450"/>
                <wp:effectExtent l="0" t="0" r="24765" b="25400"/>
                <wp:wrapNone/>
                <wp:docPr id="45" name="Conector re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785" cy="29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A63050" id="Conector reto 4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95pt,1.2pt" to="374.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+BpnwEAAIwDAAAOAAAAZHJzL2Uyb0RvYy54bWysU8tu2zAQvAfIPxC815KNpHEFyzkkSC9F&#10;E+TxAQy1tIiSXIJkLfnvs6RtOUiLoih6ofiYmd3ZXa2uR2vYFkLU6Fo+n9WcgZPYabdp+cvz3acl&#10;ZzEJ1wmDDlq+g8iv1+dnq8E3sMAeTQeBkYiLzeBb3qfkm6qKsgcr4gw9OHpUGKxIdAybqgtiIHVr&#10;qkVdf64GDJ0PKCFGur3dP/J10VcKZLpXKkJipuWUWyprKOtrXqv1SjSbIHyv5SEN8Q9ZWKEdBZ2k&#10;bkUS7GfQv0hZLQNGVGkm0VaolJZQPJCbef3BzVMvPBQvVJzopzLF/ycrv29v3EOgMgw+NtE/hOxi&#10;VMHmL+XHxlKs3VQsGBOTdDlfXlwtLzmT9LT4sry4LMWsTmQfYvoKaFnetNxol72IRmy/xUQBCXqE&#10;0OEUvuzSzkAGG/cIiukuByzsMhlwYwLbCupp92Oee0haBZkpShszkeo/kw7YTIMyLX9LnNAlIro0&#10;Ea12GH4XNY3HVNUef3S995ptv2K3K80o5aCWF2eH8cwz9f5c6KefaP0GAAD//wMAUEsDBBQABgAI&#10;AAAAIQD76uR73gAAAAgBAAAPAAAAZHJzL2Rvd25yZXYueG1sTI9PS8NAFMTvgt9heYI3u2kIrYnZ&#10;lFIQ8SI21fs2+5qk3T9hd5PGb+/zZI/DDDO/KTez0WxCH3pnBSwXCTC0jVO9bQV8HV6fnoGFKK2S&#10;2lkU8IMBNtX9XSkL5a52j1MdW0YlNhRSQBfjUHAemg6NDAs3oCXv5LyRkaRvufLySuVG8zRJVtzI&#10;3tJCJwfcddhc6tEI0O9++m537TaMb/tVff48pR+HSYjHh3n7AiziHP/D8IdP6FAR09GNVgWmBayX&#10;eU5RAWkGjPx1ltO3o4Asz4BXJb89UP0CAAD//wMAUEsBAi0AFAAGAAgAAAAhALaDOJL+AAAA4QEA&#10;ABMAAAAAAAAAAAAAAAAAAAAAAFtDb250ZW50X1R5cGVzXS54bWxQSwECLQAUAAYACAAAACEAOP0h&#10;/9YAAACUAQAACwAAAAAAAAAAAAAAAAAvAQAAX3JlbHMvLnJlbHNQSwECLQAUAAYACAAAACEAJsfg&#10;aZ8BAACMAwAADgAAAAAAAAAAAAAAAAAuAgAAZHJzL2Uyb0RvYy54bWxQSwECLQAUAAYACAAAACEA&#10;++rke94AAAAIAQAADwAAAAAAAAAAAAAAAAD5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CEF4C5" wp14:editId="009108BB">
                <wp:simplePos x="0" y="0"/>
                <wp:positionH relativeFrom="column">
                  <wp:posOffset>3650615</wp:posOffset>
                </wp:positionH>
                <wp:positionV relativeFrom="paragraph">
                  <wp:posOffset>15240</wp:posOffset>
                </wp:positionV>
                <wp:extent cx="323850" cy="298450"/>
                <wp:effectExtent l="0" t="0" r="19050" b="25400"/>
                <wp:wrapNone/>
                <wp:docPr id="46" name="Conector re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0" cy="29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9121FD" id="Conector reto 46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45pt,1.2pt" to="312.9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UVjpwEAAJYDAAAOAAAAZHJzL2Uyb0RvYy54bWysU8tu2zAQvAfoPxC815KdtHAFyzkkaHso&#10;2iBtP4ChlhYRvrBkLfnvu6RspWgSIAhyIfjYmd2ZXW4uR2vYHjBq71q+XNScgZO+027X8t+/Pr9f&#10;cxaTcJ0w3kHLDxD55fbd2WYIDax8700HyIjExWYILe9TCk1VRdmDFXHhAzh6VB6tSHTEXdWhGIjd&#10;mmpV1x+rwWMX0EuIkW6vp0e+LfxKgUw/lIqQmGk51ZbKimW9y2u13YhmhyL0Wh7LEK+owgrtKOlM&#10;dS2SYH9QP6KyWqKPXqWF9LbySmkJRQOpWdb/qfnZiwBFC5kTw2xTfDta+X1/5W6QbBhCbGK4waxi&#10;VGiZMjp8pZ4WXVQpG4tth9k2GBOTdHm+Ol9/IHMlPa0+rS9oT3zVRJPpAsb0BbxledNyo11WJRqx&#10;/xbTFHoKIdxDIWWXDgZysHG3oJjuKOFUUpkRuDLI9oK6290vj2lLZIYobcwMqkvKZ0HH2AyDMjcv&#10;Bc7RJaN3aQZa7Tw+lTWNp1LVFH9SPWnNsu98dyhtKXZQ84uhx0HN0/XvucAfvtP2LwAAAP//AwBQ&#10;SwMEFAAGAAgAAAAhAOLZharbAAAACAEAAA8AAABkcnMvZG93bnJldi54bWxMj8FOwzAQRO9I/IO1&#10;SNyoTZSkNI1TlUqIM20vvTnxkkSN1yF22/D3LCc4jmY086bczG4QV5xC70nD80KBQGq87anVcDy8&#10;Pb2ACNGQNYMn1PCNATbV/V1pCutv9IHXfWwFl1AojIYuxrGQMjQdOhMWfkRi79NPzkSWUyvtZG5c&#10;7gaZKJVLZ3rihc6MuOuwOe8vTsPh3am5jv0O6WuptqfXLKdTpvXjw7xdg4g4x78w/OIzOlTMVPsL&#10;2SAGDdkyXXFUQ5KCYD9PMta1hnSVgqxK+f9A9QMAAP//AwBQSwECLQAUAAYACAAAACEAtoM4kv4A&#10;AADhAQAAEwAAAAAAAAAAAAAAAAAAAAAAW0NvbnRlbnRfVHlwZXNdLnhtbFBLAQItABQABgAIAAAA&#10;IQA4/SH/1gAAAJQBAAALAAAAAAAAAAAAAAAAAC8BAABfcmVscy8ucmVsc1BLAQItABQABgAIAAAA&#10;IQDvoUVjpwEAAJYDAAAOAAAAAAAAAAAAAAAAAC4CAABkcnMvZTJvRG9jLnhtbFBLAQItABQABgAI&#10;AAAAIQDi2YWq2wAAAAgBAAAPAAAAAAAAAAAAAAAAAAEEAABkcnMvZG93bnJldi54bWxQSwUGAAAA&#10;AAQABADzAAAAC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089545" wp14:editId="7F535FC4">
                <wp:simplePos x="0" y="0"/>
                <wp:positionH relativeFrom="column">
                  <wp:posOffset>939165</wp:posOffset>
                </wp:positionH>
                <wp:positionV relativeFrom="paragraph">
                  <wp:posOffset>275590</wp:posOffset>
                </wp:positionV>
                <wp:extent cx="390525" cy="361950"/>
                <wp:effectExtent l="0" t="0" r="28575" b="19050"/>
                <wp:wrapNone/>
                <wp:docPr id="19" name="E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619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D7583" w14:textId="77777777" w:rsidR="000046BF" w:rsidRPr="004C20CC" w:rsidRDefault="000046BF" w:rsidP="000046BF">
                            <w:pPr>
                              <w:jc w:val="center"/>
                            </w:pPr>
                            <w:r>
                              <w:t>S</w:t>
                            </w:r>
                            <w:r w:rsidRPr="004C20CC">
                              <w:t>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089545" id="Elipse 19" o:spid="_x0000_s1035" style="position:absolute;margin-left:73.95pt;margin-top:21.7pt;width:30.7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bFVwIAAP8EAAAOAAAAZHJzL2Uyb0RvYy54bWysVN9P2zAQfp+0/8Hy+0hTKFsrUlSBmCYh&#10;qICJZ9exqTXH553dJt1fv7PTpmigPUx7ce7Xd+c7f5eLy66xbKswGHAVL09GnCknoTbupeLfn24+&#10;feEsROFqYcGpiu9U4Jfzjx8uWj9TY1iDrRUySuLCrPUVX8foZ0UR5Fo1IpyAV46cGrARkVR8KWoU&#10;LWVvbDEejc6LFrD2CFKFQNbr3snnOb/WSsZ7rYOKzFac7hbziflcpbOYX4jZCwq/NnJ/DfEPt2iE&#10;cVR0SHUtomAbNG9SNUYiBNDxREJTgNZGqtwDdVOO/ujmcS28yr3QcIIfxhT+X1p5t330S6QxtD7M&#10;Aompi05jk750P9blYe2GYakuMknG0+loMp5wJsl1el5OJ3mYxRHsMcSvChqWhIora40PqR0xE9vb&#10;EKkmRR+iktm6ZDteJEtxZ1XvfFCamZpKj3OSzBF1ZZFtBb1u/aNMr0kpraPIBNHG2gFUvgey8QDa&#10;xyaYyrwZgKP3gMdqQ3SuCC4OwMY4wL+DdR9/6LrvNbUdu1VHzVZ8mppKlhXUuyUyhJ7DwcsbQ4O9&#10;FSEuBRJpid60iPGeDm2hrTjsJc7WgL/es6d44hJ5OWtpCSoefm4EKs7sN0csm5ZnZ2lrsnI2+Twm&#10;BV97Vq89btNcAb1ESSvvZRZTfLQHUSM0z7Svi1SVXMJJql1xGfGgXMV+OWnjpVoschhtihfx1j16&#10;mZKnOSfWPHXPAv2eXZFoeQeHhXnDsD42IR0sNhG0yfQ7znX/ArRlmUL7P0Ja49d6jjr+t+a/AQAA&#10;//8DAFBLAwQUAAYACAAAACEAjR4hudwAAAAKAQAADwAAAGRycy9kb3ducmV2LnhtbEyPwU7DMBBE&#10;70j8g7VIXFBrUyJKQ5wKIfgAUiTEzYmXOEq8jmI3DXw9y4nedjRPszPFfvGDmHGKXSANt2sFAqkJ&#10;tqNWw/vhdfUAIiZD1gyBUMM3RtiXlxeFyW040RvOVWoFh1DMjQaX0phLGRuH3sR1GJHY+wqTN4nl&#10;1Eo7mROH+0FulLqX3nTEH5wZ8dlh01dHr6FSfYXyxvx8zqjcoR5f6EP2Wl9fLU+PIBIu6R+Gv/pc&#10;HUruVIcj2SgG1tl2x6iG7C4DwcBG7fio2VEqA1kW8nxC+QsAAP//AwBQSwECLQAUAAYACAAAACEA&#10;toM4kv4AAADhAQAAEwAAAAAAAAAAAAAAAAAAAAAAW0NvbnRlbnRfVHlwZXNdLnhtbFBLAQItABQA&#10;BgAIAAAAIQA4/SH/1gAAAJQBAAALAAAAAAAAAAAAAAAAAC8BAABfcmVscy8ucmVsc1BLAQItABQA&#10;BgAIAAAAIQC5d9bFVwIAAP8EAAAOAAAAAAAAAAAAAAAAAC4CAABkcnMvZTJvRG9jLnhtbFBLAQIt&#10;ABQABgAIAAAAIQCNHiG53AAAAAoBAAAPAAAAAAAAAAAAAAAAALEEAABkcnMvZG93bnJldi54bWxQ&#10;SwUGAAAAAAQABADzAAAAugUAAAAA&#10;" fillcolor="white [3201]" strokecolor="black [3200]" strokeweight="1pt">
                <v:stroke joinstyle="miter"/>
                <v:textbox>
                  <w:txbxContent>
                    <w:p w14:paraId="7AAD7583" w14:textId="77777777" w:rsidR="000046BF" w:rsidRPr="004C20CC" w:rsidRDefault="000046BF" w:rsidP="000046BF">
                      <w:pPr>
                        <w:jc w:val="center"/>
                      </w:pPr>
                      <w:r>
                        <w:t>S</w:t>
                      </w:r>
                      <w:r w:rsidRPr="004C20CC">
                        <w:t>nnN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8DD67E" wp14:editId="286A7605">
                <wp:simplePos x="0" y="0"/>
                <wp:positionH relativeFrom="column">
                  <wp:posOffset>361950</wp:posOffset>
                </wp:positionH>
                <wp:positionV relativeFrom="paragraph">
                  <wp:posOffset>259080</wp:posOffset>
                </wp:positionV>
                <wp:extent cx="390525" cy="361950"/>
                <wp:effectExtent l="0" t="0" r="28575" b="19050"/>
                <wp:wrapNone/>
                <wp:docPr id="18" name="E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619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8222DD" w14:textId="77777777" w:rsidR="000046BF" w:rsidRPr="004C20CC" w:rsidRDefault="000046BF" w:rsidP="000046BF">
                            <w:pPr>
                              <w:jc w:val="center"/>
                            </w:pPr>
                            <w:r w:rsidRPr="004C20CC">
                              <w:t>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8DD67E" id="Elipse 18" o:spid="_x0000_s1036" style="position:absolute;margin-left:28.5pt;margin-top:20.4pt;width:30.7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wdrVgIAAAAFAAAOAAAAZHJzL2Uyb0RvYy54bWysVN9P2zAQfp+0/8Hy+0hTKBtVU1SBmCYh&#10;QMDEs+vYrTXH553dJt1fv7PTpmigPUx7ce73+c7fl9ll11i2VRgMuIqXJyPOlJNQG7eq+Pfnm09f&#10;OAtRuFpYcKriOxX45fzjh1nrp2oMa7C1QkZFXJi2vuLrGP20KIJcq0aEE/DKkVMDNiKSiquiRtFS&#10;9cYW49HovGgBa48gVQhkve6dfJ7ra61kvNc6qMhsxeluMZ+Yz2U6i/lMTFco/NrI/TXEP9yiEcZR&#10;06HUtYiCbdC8KdUYiRBAxxMJTQFaG6nyDDRNOfpjmqe18CrPQssJflhT+H9l5d32yT8graH1YRpI&#10;TFN0Gpv0pfuxLi9rNyxLdZFJMp5ejCbjCWeSXKfn5cUkL7M4JnsM8auChiWh4spa40MaR0zF9jZE&#10;6knRh6hkti7ZjhfJUtxZ1TsflWamptbjXCRjRF1ZZFtBr1v/KNNrUknrKDKlaGPtkFS+l2TjIWkf&#10;m9JUxs2QOHov8dhtiM4dwcUhsTEO8O/Juo8/TN3PmsaO3bKjYYlSea3JtIR694AMoQdx8PLG0GZv&#10;RYgPAgm1hG9iYrynQ1toKw57ibM14K/37CmewERezlpiQcXDz41AxZn95ghmF+XZWaJNVs4mn8ek&#10;4GvP8rXHbZoroKcoifNeZjHFR3sQNULzQoRdpK7kEk5S74rLiAflKvbsJMpLtVjkMKKKF/HWPXmZ&#10;iqdFJ9g8dy8C/R5ekXB5BwfGvIFYH5syHSw2EbTJ+Dvudf8ERLOMof0vIfH4tZ6jjj+u+W8AAAD/&#10;/wMAUEsDBBQABgAIAAAAIQArvnPm3AAAAAgBAAAPAAAAZHJzL2Rvd25yZXYueG1sTI9BTsMwEEX3&#10;SNzBGiQ2iNpFlIYQp0IIDkCKhNhN4iGOEo+j2E0Dp8dd0eXoj/5/r9gtbhAzTaHzrGG9UiCIG286&#10;bjV87N9uMxAhIhscPJOGHwqwKy8vCsyNP/I7zVVsRSrhkKMGG+OYSxkaSw7Dyo/EKfv2k8OYzqmV&#10;ZsJjKneDvFPqQTrsOC1YHOnFUtNXB6ehUn1F8gZ/v2ZSdl+Pr/wpe62vr5bnJxCRlvj/DCf8hA5l&#10;Yqr9gU0Qg4bNNqlEDfcqGZzydbYBUWt43GYgy0KeC5R/AAAA//8DAFBLAQItABQABgAIAAAAIQC2&#10;gziS/gAAAOEBAAATAAAAAAAAAAAAAAAAAAAAAABbQ29udGVudF9UeXBlc10ueG1sUEsBAi0AFAAG&#10;AAgAAAAhADj9If/WAAAAlAEAAAsAAAAAAAAAAAAAAAAALwEAAF9yZWxzLy5yZWxzUEsBAi0AFAAG&#10;AAgAAAAhAAXTB2tWAgAAAAUAAA4AAAAAAAAAAAAAAAAALgIAAGRycy9lMm9Eb2MueG1sUEsBAi0A&#10;FAAGAAgAAAAhACu+c+bcAAAACAEAAA8AAAAAAAAAAAAAAAAAsAQAAGRycy9kb3ducmV2LnhtbFBL&#10;BQYAAAAABAAEAPMAAAC5BQAAAAA=&#10;" fillcolor="white [3201]" strokecolor="black [3200]" strokeweight="1pt">
                <v:stroke joinstyle="miter"/>
                <v:textbox>
                  <w:txbxContent>
                    <w:p w14:paraId="6B8222DD" w14:textId="77777777" w:rsidR="000046BF" w:rsidRPr="004C20CC" w:rsidRDefault="000046BF" w:rsidP="000046BF">
                      <w:pPr>
                        <w:jc w:val="center"/>
                      </w:pPr>
                      <w:r w:rsidRPr="004C20CC">
                        <w:t>NnnN</w:t>
                      </w:r>
                    </w:p>
                  </w:txbxContent>
                </v:textbox>
              </v:oval>
            </w:pict>
          </mc:Fallback>
        </mc:AlternateContent>
      </w:r>
    </w:p>
    <w:p w14:paraId="10469350" w14:textId="77777777" w:rsidR="000046BF" w:rsidRDefault="000046BF" w:rsidP="000046BF">
      <w:pPr>
        <w:rPr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3E53EB" wp14:editId="4D261764">
                <wp:simplePos x="0" y="0"/>
                <wp:positionH relativeFrom="column">
                  <wp:posOffset>4572635</wp:posOffset>
                </wp:positionH>
                <wp:positionV relativeFrom="paragraph">
                  <wp:posOffset>27940</wp:posOffset>
                </wp:positionV>
                <wp:extent cx="590550" cy="323850"/>
                <wp:effectExtent l="0" t="0" r="19050" b="19050"/>
                <wp:wrapNone/>
                <wp:docPr id="44" name="Elips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238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07749" w14:textId="77777777" w:rsidR="000046BF" w:rsidRPr="004C20CC" w:rsidRDefault="000046BF" w:rsidP="000046BF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&lt;2s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3E53EB" id="Elipse 44" o:spid="_x0000_s1037" style="position:absolute;margin-left:360.05pt;margin-top:2.2pt;width:46.5pt;height:2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faUgIAAAAFAAAOAAAAZHJzL2Uyb0RvYy54bWysVN9P2zAQfp+0/8Hy+0hb6AYVKaqKmCYh&#10;QMDEs+vYrTXH553dJt1fv7OTpmigPUx7cc73+87fl8urtrZspzAYcCUfn4w4U05CZdy65N+fbz6d&#10;cxaicJWw4FTJ9yrwq/nHD5eNn6kJbMBWChklcWHW+JJvYvSzoghyo2oRTsArR0YNWItIV1wXFYqG&#10;ste2mIxGn4sGsPIIUoVA2uvOyOc5v9ZKxnutg4rMlpx6i/nEfK7SWcwvxWyNwm+M7NsQ/9BFLYyj&#10;okOqaxEF26J5k6o2EiGAjicS6gK0NlLlGWia8eiPaZ42wqs8Cy0n+GFN4f+llXe7J/+AtIbGh1kg&#10;MU3RaqzTl/pjbV7WfliWaiOTpJxejKZTWqkk0+nk9JxkylIcgz2G+FVBzZJQcmWt8SGNI2Zidxti&#10;533wSmrrku7YSJbi3qrO+Kg0MxWVnuQkGSNqaZHtBL1u9WPcN2AdeaYQbawdgsbvBdl4COp9U5jK&#10;uBkCR+8FHqsN3rkiuDgE1sYB/j1Yd/6HqbtZ09ixXbU0LFEqN5hUK6j2D8gQOhAHL28MbfZWhPgg&#10;kFBLj0FMjPd0aAtNyaGXONsA/npPn/wJTGTlrCEWlDz83ApUnNlvjmB2MT47S7TJl7Pplwld8LVl&#10;9dritvUS6CnGxHkvs5j8oz2IGqF+IcIuUlUyCSepdsllxMNlGTt2EuWlWiyyG1HFi3jrnrxMydOi&#10;E2ye2xeBvodXJFzewYExbyDW+aZIB4ttBG0y/o577Z+AaJZB3P8SEo9f37PX8cc1/w0AAP//AwBQ&#10;SwMEFAAGAAgAAAAhAGp2a4jcAAAACAEAAA8AAABkcnMvZG93bnJldi54bWxMj8FOwzAQRO9I/IO1&#10;SFxQa6ektApxKoTgA0iRELdNssRR4nUUu2ng6zEnehzNaOZNfljsIGaafOdYQ7JWIIhr13Tcang/&#10;vq72IHxAbnBwTBq+ycOhuL7KMWvcmd9oLkMrYgn7DDWYEMZMSl8bsujXbiSO3pebLIYop1Y2E55j&#10;uR3kRqkHabHjuGBwpGdDdV+erIZS9SXJO/z5nEmZYzW+8Ifstb69WZ4eQQRawn8Y/vAjOhSRqXIn&#10;brwYNOw2KolRDWkKIvr75D7qSsN2m4Iscnl5oPgFAAD//wMAUEsBAi0AFAAGAAgAAAAhALaDOJL+&#10;AAAA4QEAABMAAAAAAAAAAAAAAAAAAAAAAFtDb250ZW50X1R5cGVzXS54bWxQSwECLQAUAAYACAAA&#10;ACEAOP0h/9YAAACUAQAACwAAAAAAAAAAAAAAAAAvAQAAX3JlbHMvLnJlbHNQSwECLQAUAAYACAAA&#10;ACEAA66H2lICAAAABQAADgAAAAAAAAAAAAAAAAAuAgAAZHJzL2Uyb0RvYy54bWxQSwECLQAUAAYA&#10;CAAAACEAanZriNwAAAAIAQAADwAAAAAAAAAAAAAAAACsBAAAZHJzL2Rvd25yZXYueG1sUEsFBgAA&#10;AAAEAAQA8wAAALUFAAAAAA==&#10;" fillcolor="white [3201]" strokecolor="black [3200]" strokeweight="1pt">
                <v:stroke joinstyle="miter"/>
                <v:textbox>
                  <w:txbxContent>
                    <w:p w14:paraId="7A807749" w14:textId="77777777" w:rsidR="000046BF" w:rsidRPr="004C20CC" w:rsidRDefault="000046BF" w:rsidP="000046BF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&lt;2s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95C39EF" wp14:editId="72276129">
                <wp:simplePos x="0" y="0"/>
                <wp:positionH relativeFrom="column">
                  <wp:posOffset>3200400</wp:posOffset>
                </wp:positionH>
                <wp:positionV relativeFrom="paragraph">
                  <wp:posOffset>27940</wp:posOffset>
                </wp:positionV>
                <wp:extent cx="590550" cy="323850"/>
                <wp:effectExtent l="0" t="0" r="19050" b="19050"/>
                <wp:wrapNone/>
                <wp:docPr id="43" name="Elips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238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D273A" w14:textId="77777777" w:rsidR="000046BF" w:rsidRPr="004C20CC" w:rsidRDefault="000046BF" w:rsidP="000046BF">
                            <w:pPr>
                              <w:jc w:val="center"/>
                            </w:pPr>
                            <w:r w:rsidRPr="00B91FDE">
                              <w:rPr>
                                <w:sz w:val="18"/>
                                <w:szCs w:val="18"/>
                              </w:rPr>
                              <w:t>&gt;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5C39EF" id="Elipse 43" o:spid="_x0000_s1038" style="position:absolute;margin-left:252pt;margin-top:2.2pt;width:46.5pt;height:2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66XUwIAAAAFAAAOAAAAZHJzL2Uyb0RvYy54bWysVN9P2zAQfp+0/8Hy+0hb6AYVKaqKmCYh&#10;QMDEs+vYrTXH553dJt1fv7OTpmigPUx7cc73+87fl8urtrZspzAYcCUfn4w4U05CZdy65N+fbz6d&#10;cxaicJWw4FTJ9yrwq/nHD5eNn6kJbMBWChklcWHW+JJvYvSzoghyo2oRTsArR0YNWItIV1wXFYqG&#10;ste2mIxGn4sGsPIIUoVA2uvOyOc5v9ZKxnutg4rMlpx6i/nEfK7SWcwvxWyNwm+M7NsQ/9BFLYyj&#10;okOqaxEF26J5k6o2EiGAjicS6gK0NlLlGWia8eiPaZ42wqs8Cy0n+GFN4f+llXe7J/+AtIbGh1kg&#10;MU3RaqzTl/pjbV7WfliWaiOTpJxejKZTWqkk0+nk9JxkylIcgz2G+FVBzZJQcmWt8SGNI2Zidxti&#10;533wSmrrku7YSJbi3qrO+Kg0MxWVnuQkGSNqaZHtBL1u9WPcN2AdeaYQbawdgsbvBdl4COp9U5jK&#10;uBkCR+8FHqsN3rkiuDgE1sYB/j1Yd/6HqbtZ09ixXbU0LFFqkqZKqhVU+wdkCB2Ig5c3hjZ7K0J8&#10;EEiopccgJsZ7OrSFpuTQS5xtAH+9p0/+BCayctYQC0oefm4FKs7sN0cwuxifnSXa5MvZ9MuELvja&#10;snptcdt6CfQUY+K8l1lM/tEeRI1QvxBhF6kqmYSTVLvkMuLhsowdO4nyUi0W2Y2o4kW8dU9epuRp&#10;0Qk2z+2LQN/DKxIu7+DAmDcQ63xTpIPFNoI2GX/HvfZPQDTLIO5/CYnHr+/Z6/jjmv8GAAD//wMA&#10;UEsDBBQABgAIAAAAIQBYWwQ32wAAAAgBAAAPAAAAZHJzL2Rvd25yZXYueG1sTI9BS8QwEIXvgv8h&#10;jOBFdhOl1bU2XUT0B9gVxFvajE1pMylNtlv99Y4nvc3jPd58r9yvfhQLzrEPpOF6q0AgtcH21Gl4&#10;O7xsdiBiMmTNGAg1fGGEfXV+VprChhO94lKnTnAJxcJocClNhZSxdehN3IYJib3PMHuTWM6dtLM5&#10;cbkf5Y1St9KbnviDMxM+OWyH+ug11GqoUV6Z748FlTs00zO9y0Hry4v18QFEwjX9heEXn9GhYqYm&#10;HMlGMWrIVcZbkoYsA8F+fn/HuuEjz0BWpfw/oPoBAAD//wMAUEsBAi0AFAAGAAgAAAAhALaDOJL+&#10;AAAA4QEAABMAAAAAAAAAAAAAAAAAAAAAAFtDb250ZW50X1R5cGVzXS54bWxQSwECLQAUAAYACAAA&#10;ACEAOP0h/9YAAACUAQAACwAAAAAAAAAAAAAAAAAvAQAAX3JlbHMvLnJlbHNQSwECLQAUAAYACAAA&#10;ACEAOA+ul1MCAAAABQAADgAAAAAAAAAAAAAAAAAuAgAAZHJzL2Uyb0RvYy54bWxQSwECLQAUAAYA&#10;CAAAACEAWFsEN9sAAAAIAQAADwAAAAAAAAAAAAAAAACtBAAAZHJzL2Rvd25yZXYueG1sUEsFBgAA&#10;AAAEAAQA8wAAALUFAAAAAA==&#10;" fillcolor="white [3201]" strokecolor="black [3200]" strokeweight="1pt">
                <v:stroke joinstyle="miter"/>
                <v:textbox>
                  <w:txbxContent>
                    <w:p w14:paraId="2D6D273A" w14:textId="77777777" w:rsidR="000046BF" w:rsidRPr="004C20CC" w:rsidRDefault="000046BF" w:rsidP="000046BF">
                      <w:pPr>
                        <w:jc w:val="center"/>
                      </w:pPr>
                      <w:r w:rsidRPr="00B91FDE">
                        <w:rPr>
                          <w:sz w:val="18"/>
                          <w:szCs w:val="18"/>
                        </w:rPr>
                        <w:t>&gt;</w:t>
                      </w:r>
                      <w:r>
                        <w:rPr>
                          <w:sz w:val="18"/>
                          <w:szCs w:val="18"/>
                        </w:rPr>
                        <w:t>2s</w:t>
                      </w:r>
                    </w:p>
                  </w:txbxContent>
                </v:textbox>
              </v:oval>
            </w:pict>
          </mc:Fallback>
        </mc:AlternateContent>
      </w:r>
    </w:p>
    <w:p w14:paraId="7E8E0F71" w14:textId="77777777" w:rsidR="000046BF" w:rsidRDefault="000046BF" w:rsidP="000046BF">
      <w:pPr>
        <w:rPr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C74BD7" wp14:editId="57B57150">
                <wp:simplePos x="0" y="0"/>
                <wp:positionH relativeFrom="column">
                  <wp:posOffset>4857115</wp:posOffset>
                </wp:positionH>
                <wp:positionV relativeFrom="paragraph">
                  <wp:posOffset>73025</wp:posOffset>
                </wp:positionV>
                <wp:extent cx="0" cy="260350"/>
                <wp:effectExtent l="76200" t="0" r="57150" b="63500"/>
                <wp:wrapNone/>
                <wp:docPr id="40" name="Conector de Seta Ret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D5BD2" id="Conector de Seta Reta 40" o:spid="_x0000_s1026" type="#_x0000_t32" style="position:absolute;margin-left:382.45pt;margin-top:5.75pt;width:0;height:2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US5tgEAAL4DAAAOAAAAZHJzL2Uyb0RvYy54bWysU9uO0zAQfUfiHyy/06RFrFDUdB+6wAuC&#10;FbAf4HXGiYVvGpsm+XvGTpsiLhJa7cvElzkz5xxP9reTNewEGLV3Ld9uas7ASd9p17f84dv7V285&#10;i0m4ThjvoOUzRH57ePliP4YGdn7wpgNkVMTFZgwtH1IKTVVFOYAVceMDOLpUHq1ItMW+6lCMVN2a&#10;alfXN9XosQvoJcRIp3fLJT+U+kqBTJ+VipCYaTlxSyViiY85Voe9aHoUYdDyTEM8gYUV2lHTtdSd&#10;SIL9QP1HKasl+uhV2khvK6+UllA0kJpt/Zuar4MIULSQOTGsNsXnKys/nY7uHsmGMcQmhnvMKiaF&#10;Nn+JH5uKWfNqFkyJyeVQ0unupn79pvhYXXEBY/oA3rK8aHlMKHQ/pKN3jl7E47Z4JU4fY6LOBLwA&#10;clPjckxCm3euY2kONDYJtXC9gfxelJ5TqivhskqzgQX+BRTTHVFc2pRZgqNBdhI0Bd337VqFMjNE&#10;aWNWUF24/RN0zs0wKPP1v8A1u3T0Lq1Aq53Hv3VN04WqWvIvqhetWfaj7+byfMUOGpLiz3mg8xT+&#10;ui/w6293+AkAAP//AwBQSwMEFAAGAAgAAAAhAOde1m7dAAAACQEAAA8AAABkcnMvZG93bnJldi54&#10;bWxMj01PwzAMhu9I/IfISNxYuonuozSdEILjhLZOiGPWuE1F41RNupV/j9EOcLTfR68f59vJdeKM&#10;Q2g9KZjPEhBIlTctNQqO5dvDGkSImozuPKGCbwywLW5vcp0Zf6E9ng+xEVxCIdMKbIx9JmWoLDod&#10;Zr5H4qz2g9ORx6GRZtAXLnedXCTJUjrdEl+wuscXi9XXYXQK6rI5Vp+vazl29fuq/LAbuyt3St3f&#10;Tc9PICJO8Q+GX31Wh4KdTn4kE0SnYLV83DDKwTwFwcB1cVKQLlKQRS7/f1D8AAAA//8DAFBLAQIt&#10;ABQABgAIAAAAIQC2gziS/gAAAOEBAAATAAAAAAAAAAAAAAAAAAAAAABbQ29udGVudF9UeXBlc10u&#10;eG1sUEsBAi0AFAAGAAgAAAAhADj9If/WAAAAlAEAAAsAAAAAAAAAAAAAAAAALwEAAF9yZWxzLy5y&#10;ZWxzUEsBAi0AFAAGAAgAAAAhAH5RRLm2AQAAvgMAAA4AAAAAAAAAAAAAAAAALgIAAGRycy9lMm9E&#10;b2MueG1sUEsBAi0AFAAGAAgAAAAhAOde1m7dAAAACQ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C8EDCA" wp14:editId="45575585">
                <wp:simplePos x="0" y="0"/>
                <wp:positionH relativeFrom="column">
                  <wp:posOffset>3472815</wp:posOffset>
                </wp:positionH>
                <wp:positionV relativeFrom="paragraph">
                  <wp:posOffset>47625</wp:posOffset>
                </wp:positionV>
                <wp:extent cx="3176" cy="285750"/>
                <wp:effectExtent l="76200" t="0" r="73025" b="57150"/>
                <wp:wrapNone/>
                <wp:docPr id="41" name="Conector de Seta Reta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6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A48B2" id="Conector de Seta Reta 41" o:spid="_x0000_s1026" type="#_x0000_t32" style="position:absolute;margin-left:273.45pt;margin-top:3.75pt;width:.25pt;height:22.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C1+wwEAAMsDAAAOAAAAZHJzL2Uyb0RvYy54bWysU8mO2zAMvRfoPwi6N3ZSzAIjzhwyXQ5F&#10;O+jyARpZsoVqA8XG9t+XkhNP0QUoil4IWeJ7fI+k93eTs+ykIJngW77d1JwpL0NnfN/yL59fv7jl&#10;LKHwnbDBq5bPKvG7w/Nn+zE2aheGYDsFjEh8asbY8gExNlWV5KCcSJsQladHHcAJpE/oqw7ESOzO&#10;Vru6vq7GAF2EIFVKdHu/PPJD4ddaSfygdVLIbMtJG5YIJT7mWB32oulBxMHIswzxDyqcMJ6KrlT3&#10;AgX7BuYXKmckhBQ0bmRwVdDaSFU8kJtt/ZObT4OIqnih5qS4tin9P1r5/nT0D0BtGGNqUnyA7GLS&#10;4Ji2Jr6lmRZfpJRNpW3z2jY1IZN0+XJ7c82ZpIfd7dXNVWlqtZBksggJ36jgWD60PCEI0w94DN7T&#10;eAIsBcTpXUKSQcALIIOtzxGFsa98x3COtEMIRvjeqjw8Ss8p1ZP6csLZqgX+UWlmOlK5lCmLpY4W&#10;2EnQSnRftysLZWaINtauoLqY/yPonJthqizb3wLX7FIxeFyBzvgAv6uK00WqXvIvrhev2fZj6OYy&#10;y9IO2pjSn/N255X88bvAn/7Bw3cAAAD//wMAUEsDBBQABgAIAAAAIQAdC8+/3wAAAAgBAAAPAAAA&#10;ZHJzL2Rvd25yZXYueG1sTI/BTsMwEETvSPyDtUjcqNPKaSDEqRASF0BQCpfe3HibRMTryHbbwNez&#10;nOA2qxnNvK1WkxvEEUPsPWmYzzIQSI23PbUaPt4frq5BxGTImsETavjCCKv6/KwypfUnesPjJrWC&#10;SyiWRkOX0lhKGZsOnYkzPyKxt/fBmcRnaKUN5sTlbpCLLFtKZ3rihc6MeN9h87k5OA3P8/D6WGxf&#10;9iq24XtLT2od117ry4vp7hZEwin9heEXn9GhZqadP5CNYtCQq+UNRzUUOQj2c1UoEDsWixxkXcn/&#10;D9Q/AAAA//8DAFBLAQItABQABgAIAAAAIQC2gziS/gAAAOEBAAATAAAAAAAAAAAAAAAAAAAAAABb&#10;Q29udGVudF9UeXBlc10ueG1sUEsBAi0AFAAGAAgAAAAhADj9If/WAAAAlAEAAAsAAAAAAAAAAAAA&#10;AAAALwEAAF9yZWxzLy5yZWxzUEsBAi0AFAAGAAgAAAAhAAgwLX7DAQAAywMAAA4AAAAAAAAAAAAA&#10;AAAALgIAAGRycy9lMm9Eb2MueG1sUEsBAi0AFAAGAAgAAAAhAB0Lz7/fAAAACAEAAA8AAAAAAAAA&#10;AAAAAAAAHQQAAGRycy9kb3ducmV2LnhtbFBLBQYAAAAABAAEAPMAAAAp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78A1D0" wp14:editId="28E481E1">
                <wp:simplePos x="0" y="0"/>
                <wp:positionH relativeFrom="column">
                  <wp:posOffset>1180465</wp:posOffset>
                </wp:positionH>
                <wp:positionV relativeFrom="paragraph">
                  <wp:posOffset>47625</wp:posOffset>
                </wp:positionV>
                <wp:extent cx="101600" cy="260350"/>
                <wp:effectExtent l="0" t="0" r="69850" b="63500"/>
                <wp:wrapNone/>
                <wp:docPr id="32" name="Conector de Seta Ret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0" cy="260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AB3BB" id="Conector de Seta Reta 32" o:spid="_x0000_s1026" type="#_x0000_t32" style="position:absolute;margin-left:92.95pt;margin-top:3.75pt;width:8pt;height:2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fJDuQEAAMMDAAAOAAAAZHJzL2Uyb0RvYy54bWysU8uu0zAQ3SPxD5b3NEkRFYqa3kUvsEFw&#10;BdwP8HXGiYVfGpsm+XvGbpsiQAghNhM/5szMOT7Z383WsBNg1N51vNnUnIGTvtdu6Pjjl7cvXnMW&#10;k3C9MN5BxxeI/O7w/Nl+Ci1s/ehND8ioiIvtFDo+phTaqopyBCvixgdwdKk8WpFoi0PVo5ioujXV&#10;tq531eSxD+glxEin9+dLfij1lQKZPioVITHTcZotlYglPuVYHfaiHVCEUcvLGOIfprBCO2q6lroX&#10;SbBvqH8pZbVEH71KG+lt5ZXSEgoHYtPUP7H5PIoAhQuJE8MqU/x/ZeWH09E9IMkwhdjG8ICZxazQ&#10;5i/Nx+Yi1rKKBXNikg6butnVJKmkq+2ufvmqiFndwAFjegfesrzoeEwo9DCmo3eOnsVjUwQTp/cx&#10;UXsCXgG5s3E5JqHNG9eztATyTkIt3GAgPxql55TqNnVZpcXAGf4JFNN9nrO0KYaCo0F2EmSF/muz&#10;VqHMDFHamBVU/xl0yc0wKCb7W+CaXTp6l1ag1c7j77qm+TqqOudfWZ+5ZtpPvl/KGxY5yClFn4ur&#10;sxV/3Bf47d87fAcAAP//AwBQSwMEFAAGAAgAAAAhAPx5Xj/cAAAACAEAAA8AAABkcnMvZG93bnJl&#10;di54bWxMj8FOwzAQRO9I/IO1lbhRpxWhaYhTIQTHCtFUiKMbb+Ko8TqKnTb8PcsJjk8zmn1b7GbX&#10;iwuOofOkYLVMQCDV3nTUKjhWb/cZiBA1Gd17QgXfGGBX3t4UOjf+Sh94OcRW8AiFXCuwMQ65lKG2&#10;6HRY+gGJs8aPTkfGsZVm1Fced71cJ8mjdLojvmD1gC8W6/Nhcgqaqj3WX6+ZnPrmfVN92q3dV3ul&#10;7hbz8xOIiHP8K8OvPqtDyU4nP5EJomfO0i1XFWxSEJyvkxXzScFDloIsC/n/gfIHAAD//wMAUEsB&#10;Ai0AFAAGAAgAAAAhALaDOJL+AAAA4QEAABMAAAAAAAAAAAAAAAAAAAAAAFtDb250ZW50X1R5cGVz&#10;XS54bWxQSwECLQAUAAYACAAAACEAOP0h/9YAAACUAQAACwAAAAAAAAAAAAAAAAAvAQAAX3JlbHMv&#10;LnJlbHNQSwECLQAUAAYACAAAACEAUfHyQ7kBAADDAwAADgAAAAAAAAAAAAAAAAAuAgAAZHJzL2Uy&#10;b0RvYy54bWxQSwECLQAUAAYACAAAACEA/HleP9wAAAAIAQAADwAAAAAAAAAAAAAAAAATBAAAZHJz&#10;L2Rvd25yZXYueG1sUEsFBgAAAAAEAAQA8wAAABw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575BFE" wp14:editId="6F711582">
                <wp:simplePos x="0" y="0"/>
                <wp:positionH relativeFrom="column">
                  <wp:posOffset>526415</wp:posOffset>
                </wp:positionH>
                <wp:positionV relativeFrom="paragraph">
                  <wp:posOffset>53975</wp:posOffset>
                </wp:positionV>
                <wp:extent cx="0" cy="234950"/>
                <wp:effectExtent l="76200" t="0" r="57150" b="50800"/>
                <wp:wrapNone/>
                <wp:docPr id="31" name="Conector de Seta Ret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6D3F87" id="Conector de Seta Reta 31" o:spid="_x0000_s1026" type="#_x0000_t32" style="position:absolute;margin-left:41.45pt;margin-top:4.25pt;width:0;height:18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CctwEAAL4DAAAOAAAAZHJzL2Uyb0RvYy54bWysU8mO1DAQvSPxD5bvdNLNIog6PYce4IJg&#10;xPIBHqecWHhT2XSSv6fsdKcRizQacal4qVf13nNlfzNZw06AUXvX8u2m5gyc9J12fcu/fX337DVn&#10;MQnXCeMdtHyGyG8OT5/sx9DAzg/edICMirjYjKHlQ0qhqaooB7AibnwAR5fKoxWJtthXHYqRqltT&#10;7er6VTV67AJ6CTHS6e1yyQ+lvlIg0yelIiRmWk7cUolY4n2O1WEvmh5FGLQ80xCPYGGFdtR0LXUr&#10;kmA/UP9RymqJPnqVNtLbyiulJRQNpGZb/6bmyyACFC1kTgyrTfH/lZUfT0d3h2TDGGITwx1mFZNC&#10;m7/Ej03FrHk1C6bE5HIo6XT3/MWbl8XH6ooLGNN78JblRctjQqH7IR29c/QiHrfFK3H6EBN1JuAF&#10;kJsal2MS2rx1HUtzoLFJqIXrDeT3ovScUl0Jl1WaDSzwz6CY7oji0qbMEhwNspOgKei+b9cqlJkh&#10;ShuzgurC7Z+gc26GQZmvhwLX7NLRu7QCrXYe/9Y1TReqasm/qF60Ztn3vpvL8xU7aEiKP+eBzlP4&#10;677Ar7/d4ScAAAD//wMAUEsDBBQABgAIAAAAIQAxgDFV2gAAAAYBAAAPAAAAZHJzL2Rvd25yZXYu&#10;eG1sTI5BS8NAFITvgv9heYI3u2kxmsZsiogei9gU8bjNvmRDs29DdtPGf+/Tiz0NwwwzX7GZXS9O&#10;OIbOk4LlIgGBVHvTUatgX73dZSBC1GR07wkVfGOATXl9Vejc+DN94GkXW8EjFHKtwMY45FKG2qLT&#10;YeEHJM4aPzod2Y6tNKM+87jr5SpJHqTTHfGD1QO+WKyPu8kpaKp2X3+9ZnLqm/fH6tOu7bbaKnV7&#10;Mz8/gYg4x/8y/OIzOpTMdPATmSB6BdlqzU3WFATHf/ag4D5NQZaFvMQvfwAAAP//AwBQSwECLQAU&#10;AAYACAAAACEAtoM4kv4AAADhAQAAEwAAAAAAAAAAAAAAAAAAAAAAW0NvbnRlbnRfVHlwZXNdLnht&#10;bFBLAQItABQABgAIAAAAIQA4/SH/1gAAAJQBAAALAAAAAAAAAAAAAAAAAC8BAABfcmVscy8ucmVs&#10;c1BLAQItABQABgAIAAAAIQCvRWCctwEAAL4DAAAOAAAAAAAAAAAAAAAAAC4CAABkcnMvZTJvRG9j&#10;LnhtbFBLAQItABQABgAIAAAAIQAxgDFV2gAAAAYBAAAPAAAAAAAAAAAAAAAAABEEAABkcnMvZG93&#10;bnJldi54bWxQSwUGAAAAAAQABADzAAAAGAUAAAAA&#10;" strokecolor="black [3200]" strokeweight=".5pt">
                <v:stroke endarrow="block" joinstyle="miter"/>
              </v:shape>
            </w:pict>
          </mc:Fallback>
        </mc:AlternateContent>
      </w:r>
    </w:p>
    <w:p w14:paraId="2AF368C6" w14:textId="77777777" w:rsidR="000046BF" w:rsidRDefault="000046BF" w:rsidP="000046BF">
      <w:pPr>
        <w:rPr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530E31" wp14:editId="6D545247">
                <wp:simplePos x="0" y="0"/>
                <wp:positionH relativeFrom="margin">
                  <wp:posOffset>4387215</wp:posOffset>
                </wp:positionH>
                <wp:positionV relativeFrom="paragraph">
                  <wp:posOffset>98425</wp:posOffset>
                </wp:positionV>
                <wp:extent cx="971550" cy="368300"/>
                <wp:effectExtent l="0" t="0" r="19050" b="12700"/>
                <wp:wrapNone/>
                <wp:docPr id="52" name="Fluxograma: Processo Alternativ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6830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6B1B6" w14:textId="77777777" w:rsidR="000046BF" w:rsidRPr="00DB3D4C" w:rsidRDefault="000046BF" w:rsidP="000046B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B3D4C">
                              <w:rPr>
                                <w:sz w:val="16"/>
                                <w:szCs w:val="16"/>
                              </w:rPr>
                              <w:t>Responde ordens simples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30E31" id="Fluxograma: Processo Alternativo 52" o:spid="_x0000_s1039" type="#_x0000_t176" style="position:absolute;margin-left:345.45pt;margin-top:7.75pt;width:76.5pt;height:29pt;z-index:2516930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bR9mgIAAM4FAAAOAAAAZHJzL2Uyb0RvYy54bWysVEtv2zAMvg/YfxB0X22nTR9BnSJI0WFA&#10;1wZrh54VWY6NyaImMXGyXz9Kdpys62EoloMiivz4+Ezy+mbbaLZRztdgcp6dpJwpI6GozSrn35/v&#10;Pl1y5lGYQmgwKuc75fnN9OOH69ZO1Agq0IVyjJwYP2ltzitEO0kSLyvVCH8CVhlSluAagSS6VVI4&#10;0ZL3RiejND1PWnCFdSCV9/R62yn5NPovSyXxsSy9QqZzTrlhPF08l+FMptdisnLCVrXs0xDvyKIR&#10;taGgg6tbgYKtXf2Xq6aWDjyUeCKhSaAsa6liDVRNlr6q5qkSVsVaiBxvB5r8/3MrHzZPduGIhtb6&#10;iadrqGJbuib8U35sG8naDWSpLTJJj1cX2XhMlEpSnZ5fnqaRzOQAts7jZwUNC5eclxraeSUczjQq&#10;ZwSqRffZIm9ic++RsiD8HhcS8KDr4q7WOgqhKdRcO7YR9DmXq1GE6nXzFYru7SqlX/io5Cf2UDDv&#10;pGNP2rzH+cX4H5xT4OA9OdAZb7jTKsTU5psqWV0QgV32Q5ZdAUJKZXDUlxCtA6wkCgZgFst+BdSY&#10;9aDeNsBUnIABmL4F/DPigIhRweAAbmoD7i0HxY8hcme/r76rOZSP2+WWiqYFcRqSDE9LKHYLxxx0&#10;I+mtvKupT+6Fx4VwNIPUWrRX8JGO0Do5h/7GWQXu11vvwZ5Gg7SctTTTOfc/18IpzvQXQ0NzlZ2d&#10;hSUQhbPxxYgEd6xZHmvMupkD9VlGG8zKeA32qPfX0kHzQutnFqKSShhJsXMu0e2FOXa7hhaYVLNZ&#10;NKPBtwLvzZOVwXkgOrT88/ZFONsPC9KUPcB+/sXk1Xh0tgFpYLZGKOs4Owde+09ASyM2f7/gwlY6&#10;lqPVYQ1PfwMAAP//AwBQSwMEFAAGAAgAAAAhAMZkq6bfAAAACQEAAA8AAABkcnMvZG93bnJldi54&#10;bWxMj91KxDAQRu8F3yGM4I24qe52f2rTRQRREEG7PkA2GdtqMilNult9escrvZz5Dt+cKbeTd+KA&#10;Q+wCKbiaZSCQTLAdNQredveXaxAxabLaBUIFXxhhW52elLqw4UiveKhTI7iEYqEVtCn1hZTRtOh1&#10;nIUeibP3MHideBwaaQd95HLv5HWWLaXXHfGFVvd416L5rEev4PvDPDw+hQtXmxf3PBoTMPcLpc7P&#10;ptsbEAmn9AfDrz6rQ8VO+zCSjcIpWG6yDaMc5DkIBtaLOS/2ClbzHGRVyv8fVD8AAAD//wMAUEsB&#10;Ai0AFAAGAAgAAAAhALaDOJL+AAAA4QEAABMAAAAAAAAAAAAAAAAAAAAAAFtDb250ZW50X1R5cGVz&#10;XS54bWxQSwECLQAUAAYACAAAACEAOP0h/9YAAACUAQAACwAAAAAAAAAAAAAAAAAvAQAAX3JlbHMv&#10;LnJlbHNQSwECLQAUAAYACAAAACEAAuG0fZoCAADOBQAADgAAAAAAAAAAAAAAAAAuAgAAZHJzL2Uy&#10;b0RvYy54bWxQSwECLQAUAAYACAAAACEAxmSrpt8AAAAJAQAADwAAAAAAAAAAAAAAAAD0BAAAZHJz&#10;L2Rvd25yZXYueG1sUEsFBgAAAAAEAAQA8wAAAAAGAAAAAA==&#10;" fillcolor="#cfcdcd [2894]" strokecolor="#aeaaaa [2414]" strokeweight="1pt">
                <v:textbox>
                  <w:txbxContent>
                    <w:p w14:paraId="4F86B1B6" w14:textId="77777777" w:rsidR="000046BF" w:rsidRPr="00DB3D4C" w:rsidRDefault="000046BF" w:rsidP="000046B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DB3D4C">
                        <w:rPr>
                          <w:sz w:val="16"/>
                          <w:szCs w:val="16"/>
                        </w:rPr>
                        <w:t>Responde ordens simples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E55DE2" wp14:editId="384F9D1D">
                <wp:simplePos x="0" y="0"/>
                <wp:positionH relativeFrom="column">
                  <wp:posOffset>3003550</wp:posOffset>
                </wp:positionH>
                <wp:positionV relativeFrom="paragraph">
                  <wp:posOffset>62865</wp:posOffset>
                </wp:positionV>
                <wp:extent cx="838200" cy="295275"/>
                <wp:effectExtent l="0" t="0" r="19050" b="28575"/>
                <wp:wrapNone/>
                <wp:docPr id="50" name="Fluxograma: Processo Alternativ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95275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5C848E" w14:textId="77777777" w:rsidR="000046BF" w:rsidRPr="00A4228B" w:rsidRDefault="000046BF" w:rsidP="000046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228B">
                              <w:rPr>
                                <w:sz w:val="20"/>
                                <w:szCs w:val="20"/>
                              </w:rPr>
                              <w:t>VERMELHO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55DE2" id="Fluxograma: Processo Alternativo 50" o:spid="_x0000_s1040" type="#_x0000_t176" style="position:absolute;margin-left:236.5pt;margin-top:4.95pt;width:66pt;height:23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UrsgAIAAIgFAAAOAAAAZHJzL2Uyb0RvYy54bWysVM1u2zAMvg/YOwi6r068dG2DOkWQIsOA&#10;og3aDj0rshwbkyWNYmJnTz9Kdpy2y6mYDzIp8uOfSF7ftLVmOwW+sibj47MRZ8pIm1dmk/Gfz8sv&#10;l5x5FCYX2hqV8b3y/Gb2+dN146YqtaXVuQJGRoyfNi7jJaKbJomXpaqFP7NOGRIWFmqBxMImyUE0&#10;ZL3WSToafUsaC7kDK5X3dHvbCfks2i8KJfGhKLxCpjNOsWE8IZ7rcCazazHdgHBlJfswxAeiqEVl&#10;yOlg6lagYFuo/jFVVxKstwWeSVsntigqqWIOlM149C6bp1I4FXOh4ng3lMn/P7PyfvfkVkBlaJyf&#10;eiJDFm0BdfhTfKyNxdoPxVItMkmXl18v6QE4kyRKr87Ti/NQzOQIduDxu7I1C0TGC22bRSkA5xoV&#10;GIFq1T1brJvY3Xns8AdcCMBbXeXLSuvIwGa90MB2gh5zuRzR17t8o6bNx5AUeoAmx0JECvdaBYPa&#10;PKqCVTmlnsaQY4+qISAhpTKY9hFF7QArKPgBOD4F1DjuQb1ugKnYuwNwdAr41uOAiF6twQFcV8bC&#10;KQP5r8Fzp3/Ivss5pI/tuqWkabQnIchwtbb5fgUMbDdM3sllRS98JzyuBND0UFPQRsAHOsKjZ9z2&#10;FGelhT+n7oM+NTVJOWtoGjPuf28FKM70D0PtfjWeTML4RmZyfpESA68l69cSs60XlnpkTLvHyUgG&#10;fdQHsgBbv9DimAevJBJGku+MS4QDs8BuS9DqkWo+j2o0sk7gnXlyMhgPhQ7N+ty+CHB9myPNx709&#10;TK6YvmvsTjcgjZ1v0RZV7PpjXfsnoHGPw9SvprBPXvNR67hAZ38BAAD//wMAUEsDBBQABgAIAAAA&#10;IQD8ygLx3gAAAAgBAAAPAAAAZHJzL2Rvd25yZXYueG1sTI/BTsMwEETvSPyDtUhcEHVok5SGOFVB&#10;wBGJFlUc3XhJIux1FLtp+vcsJziOZjTzplxPzooRh9B5UnA3S0Ag1d501Cj42L3c3oMIUZPR1hMq&#10;OGOAdXV5UerC+BO947iNjeASCoVW0MbYF1KGukWnw8z3SOx9+cHpyHJopBn0icudlfMkyaXTHfFC&#10;q3t8arH+3h6dgtf9W7oYd9Pm08rM3zzOe39+zpS6vpo2DyAiTvEvDL/4jA4VMx38kUwQVkG6XPCX&#10;qGC1AsF+nmSsDwqyPAVZlfL/geoHAAD//wMAUEsBAi0AFAAGAAgAAAAhALaDOJL+AAAA4QEAABMA&#10;AAAAAAAAAAAAAAAAAAAAAFtDb250ZW50X1R5cGVzXS54bWxQSwECLQAUAAYACAAAACEAOP0h/9YA&#10;AACUAQAACwAAAAAAAAAAAAAAAAAvAQAAX3JlbHMvLnJlbHNQSwECLQAUAAYACAAAACEAmHVK7IAC&#10;AACIBQAADgAAAAAAAAAAAAAAAAAuAgAAZHJzL2Uyb0RvYy54bWxQSwECLQAUAAYACAAAACEA/MoC&#10;8d4AAAAIAQAADwAAAAAAAAAAAAAAAADaBAAAZHJzL2Rvd25yZXYueG1sUEsFBgAAAAAEAAQA8wAA&#10;AOUFAAAAAA==&#10;" fillcolor="red" strokecolor="red" strokeweight="1pt">
                <v:textbox>
                  <w:txbxContent>
                    <w:p w14:paraId="7D5C848E" w14:textId="77777777" w:rsidR="000046BF" w:rsidRPr="00A4228B" w:rsidRDefault="000046BF" w:rsidP="000046B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228B">
                        <w:rPr>
                          <w:sz w:val="20"/>
                          <w:szCs w:val="20"/>
                        </w:rPr>
                        <w:t>VERMELHO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4B3E98" wp14:editId="1EAD3DFD">
                <wp:simplePos x="0" y="0"/>
                <wp:positionH relativeFrom="column">
                  <wp:posOffset>999490</wp:posOffset>
                </wp:positionH>
                <wp:positionV relativeFrom="paragraph">
                  <wp:posOffset>47625</wp:posOffset>
                </wp:positionV>
                <wp:extent cx="838200" cy="295275"/>
                <wp:effectExtent l="0" t="0" r="19050" b="28575"/>
                <wp:wrapNone/>
                <wp:docPr id="15" name="Fluxograma: Processo Alternativ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95275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563BF0" w14:textId="77777777" w:rsidR="000046BF" w:rsidRPr="00A4228B" w:rsidRDefault="000046BF" w:rsidP="000046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228B">
                              <w:rPr>
                                <w:sz w:val="20"/>
                                <w:szCs w:val="20"/>
                              </w:rPr>
                              <w:t>VERMELHO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B3E98" id="Fluxograma: Processo Alternativo 15" o:spid="_x0000_s1041" type="#_x0000_t176" style="position:absolute;margin-left:78.7pt;margin-top:3.75pt;width:66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4JhfgIAAIgFAAAOAAAAZHJzL2Uyb0RvYy54bWysVM1u2zAMvg/YOwi6r068dm2DOkWQIsOA&#10;ogvWDj0rspQYkyWNYmJnTz9Kdpy2y6mYDzIl8uM/eXPb1obtFITK2YKPz0acKStdWdl1wX8+LT5d&#10;cRZQ2FIYZ1XB9yrw2+nHDzeNn6jcbZwpFTBSYsOk8QXfIPpJlgW5UbUIZ84rS0ztoBZIV1hnJYiG&#10;tNcmy0ejL1njoPTgpAqBXu86Jp8m/Vorid+1DgqZKTj5humEdK7imU1vxGQNwm8q2bsh3uFFLSpL&#10;RgdVdwIF20L1j6q6kuCC03gmXZ05rSupUgwUzXj0JprHjfAqxULJCX5IU/h/auXD7tEvgdLQ+DAJ&#10;RMYoWg11/JN/rE3J2g/JUi0ySY9Xn6+oAJxJYuXXF/nlRUxmdgR7CPhVuZpFouDauGa+EYAzgwqs&#10;QLXsypbyJnb3ATv8ARcdCM5U5aIyJl1gvZobYDtBxVwsRvT1Jl+JGfs+JLkeodkxEYnCvVFRobE/&#10;lGZVSaHnyeXUo2pwSEipLOa9R0k6wjQ5PwDHp4AGxz2ol40wlXp3AI5OAV9bHBDJqrM4gOvKOjil&#10;oPw1WO7kD9F3McfwsV21FDSNdipvfFq5cr8EBq4bpuDloqIK34uASwE0PdQUtBHwOx2x6AV3PcXZ&#10;xsGfU+9RnpqauJw1NI0FD7+3AhRn5puldr8en5/H8U2X84vLnC7wkrN6ybHbeu6oR8a0e7xMZJRH&#10;cyA1uPqZFscsWiWWsJJsF1wiHC5z7LYErR6pZrMkRiPrBd7bRy+j8pjo2KxP7bMA37c50nw8uMPk&#10;ismbxu5kI9K62RadrlLXH/Pal4DGPQ1Tv5riPnl5T1LHBTr9CwAA//8DAFBLAwQUAAYACAAAACEA&#10;rCwLb90AAAAIAQAADwAAAGRycy9kb3ducmV2LnhtbEyPwU7DMBBE70j8g7VIXFDrEGJaQpyqIOgR&#10;ibZCHN14SSLidRS7afr3LCc4Ps1o9m2xmlwnRhxC60nD7TwBgVR521KtYb97nS1BhGjIms4Tajhj&#10;gFV5eVGY3PoTveO4jbXgEQq50dDE2OdShqpBZ8Lc90icffnBmcg41NIO5sTjrpNpktxLZ1riC43p&#10;8bnB6nt7dBo2H2/Z3bib1p+dVP7mKe39+UVpfX01rR9BRJziXxl+9VkdSnY6+CPZIDpmtci4qmGh&#10;QHCeLh+YDxpUloAsC/n/gfIHAAD//wMAUEsBAi0AFAAGAAgAAAAhALaDOJL+AAAA4QEAABMAAAAA&#10;AAAAAAAAAAAAAAAAAFtDb250ZW50X1R5cGVzXS54bWxQSwECLQAUAAYACAAAACEAOP0h/9YAAACU&#10;AQAACwAAAAAAAAAAAAAAAAAvAQAAX3JlbHMvLnJlbHNQSwECLQAUAAYACAAAACEATheCYX4CAACI&#10;BQAADgAAAAAAAAAAAAAAAAAuAgAAZHJzL2Uyb0RvYy54bWxQSwECLQAUAAYACAAAACEArCwLb90A&#10;AAAIAQAADwAAAAAAAAAAAAAAAADYBAAAZHJzL2Rvd25yZXYueG1sUEsFBgAAAAAEAAQA8wAAAOIF&#10;AAAAAA==&#10;" fillcolor="red" strokecolor="red" strokeweight="1pt">
                <v:textbox>
                  <w:txbxContent>
                    <w:p w14:paraId="61563BF0" w14:textId="77777777" w:rsidR="000046BF" w:rsidRPr="00A4228B" w:rsidRDefault="000046BF" w:rsidP="000046B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228B">
                        <w:rPr>
                          <w:sz w:val="20"/>
                          <w:szCs w:val="20"/>
                        </w:rPr>
                        <w:t>VERMELHO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2FD48B" wp14:editId="00F9DD33">
                <wp:simplePos x="0" y="0"/>
                <wp:positionH relativeFrom="column">
                  <wp:posOffset>139065</wp:posOffset>
                </wp:positionH>
                <wp:positionV relativeFrom="paragraph">
                  <wp:posOffset>25400</wp:posOffset>
                </wp:positionV>
                <wp:extent cx="752475" cy="333375"/>
                <wp:effectExtent l="0" t="0" r="28575" b="28575"/>
                <wp:wrapNone/>
                <wp:docPr id="12" name="Fluxograma: Processo Alternativ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33375"/>
                        </a:xfrm>
                        <a:prstGeom prst="flowChartAlternateProcess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4645DF" w14:textId="77777777" w:rsidR="000046BF" w:rsidRPr="00A4228B" w:rsidRDefault="000046BF" w:rsidP="000046B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A4228B">
                              <w:rPr>
                                <w:b/>
                                <w:color w:val="FFFFFF" w:themeColor="background1"/>
                              </w:rPr>
                              <w:t>ÓBITO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FD48B" id="Fluxograma: Processo Alternativo 12" o:spid="_x0000_s1042" type="#_x0000_t176" style="position:absolute;margin-left:10.95pt;margin-top:2pt;width:59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8dKlwIAAK4FAAAOAAAAZHJzL2Uyb0RvYy54bWysVN9v0zAQfkfif7D8zpKWdoVq6VR1GkIa&#10;rGJDe3YdZ4lwfMa+Nil/PWcnTbtRCQnRB/fO9+Pzd7m7q+u21mynnK/AZHx0kXKmjIS8Ms8Z//54&#10;++4DZx6FyYUGozK+V55fL96+uWrsXI2hBJ0rxyiJ8fPGZrxEtPMk8bJUtfAXYJUhYwGuFkiqe05y&#10;JxrKXutknKaXSQMutw6k8p5ubzojX8T8RaEk3heFV8h0xultGE8Xz004k8WVmD87YctK9s8Q//CK&#10;WlSGQIdUNwIF27rqj1R1JR14KPBCQp1AUVRSRQ7EZpS+YvNQCqsiFyqOt0OZ/P9LK7/uHuzaURka&#10;6+eexMCiLVwd/ul9rI3F2g/FUi0ySZez6Xgym3ImyfSefiRTluQYbJ3HTwpqFoSMFxqaVSkcLjUq&#10;ZwSqdffZYt3E7s5jF3+ICw/woKv8ttI6KqEp1Eo7thP0ObEd9YgvvLT5W6CQUhm8jLh6W3+BvEs4&#10;m6Zp7AgiERswYEVKJwBkCwjJsVxRwr1WAVebb6pgVU4FGkeAIVGH0WGP+4dH7xBWEMUhcHQuUOOB&#10;be8bwlTs8CEwPRf4EnGIiKhgcAiuKwPuXIL8x4Dc+R/Yd5wDfWw3LZGmBXAZmIWrDeT7tWMOupHz&#10;Vt5W1Ad3wuNaOJoxmkbaG3hPR2iNjEMvcVaC+3XuPvhT65OVs4ZmNuP+51Y4xZn+bGgoPo4mkzDk&#10;UZlMZ2NS3Kllc2ox23oF1Ecj2lBWRjH4oz6IhYP6idbLMqCSSRhJ2BmX6A7KCrtdQgtKquUyutFg&#10;W4F35sHKkDwUOrT0Y/sknO2HAWmKvsJhvsX8Vft3viHSwHKLUFRxNo517T8BLYXYn/0CC1vnVI9e&#10;xzW7+A0AAP//AwBQSwMEFAAGAAgAAAAhAOFbFWXeAAAABwEAAA8AAABkcnMvZG93bnJldi54bWxM&#10;j81OwzAQhO9IvIO1SNyo0yqpQsimQoifAwdoisTVjbdJRLyOYjd13x73BMfRjGa+KTfBDGKmyfWW&#10;EZaLBARxY3XPLcLX7uUuB+G8Yq0Gy4RwJgeb6vqqVIW2J97SXPtWxBJ2hULovB8LKV3TkVFuYUfi&#10;6B3sZJSPcmqlntQplptBrpJkLY3qOS50aqSnjpqf+mgQ5u/Qp9kHvT9/htdtLd/yw+6cI97ehMcH&#10;EJ6C/wvDBT+iQxWZ9vbI2okBYbW8j0mEND662GmSgtgjZOsMZFXK//zVLwAAAP//AwBQSwECLQAU&#10;AAYACAAAACEAtoM4kv4AAADhAQAAEwAAAAAAAAAAAAAAAAAAAAAAW0NvbnRlbnRfVHlwZXNdLnht&#10;bFBLAQItABQABgAIAAAAIQA4/SH/1gAAAJQBAAALAAAAAAAAAAAAAAAAAC8BAABfcmVscy8ucmVs&#10;c1BLAQItABQABgAIAAAAIQB9Z8dKlwIAAK4FAAAOAAAAAAAAAAAAAAAAAC4CAABkcnMvZTJvRG9j&#10;LnhtbFBLAQItABQABgAIAAAAIQDhWxVl3gAAAAcBAAAPAAAAAAAAAAAAAAAAAPEEAABkcnMvZG93&#10;bnJldi54bWxQSwUGAAAAAAQABADzAAAA/AUAAAAA&#10;" fillcolor="black [3213]" strokecolor="#538135 [2409]" strokeweight="1pt">
                <v:textbox>
                  <w:txbxContent>
                    <w:p w14:paraId="444645DF" w14:textId="77777777" w:rsidR="000046BF" w:rsidRPr="00A4228B" w:rsidRDefault="000046BF" w:rsidP="000046BF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A4228B">
                        <w:rPr>
                          <w:b/>
                          <w:color w:val="FFFFFF" w:themeColor="background1"/>
                        </w:rPr>
                        <w:t>ÓBITO</w:t>
                      </w:r>
                    </w:p>
                  </w:txbxContent>
                </v:textbox>
              </v:shape>
            </w:pict>
          </mc:Fallback>
        </mc:AlternateContent>
      </w:r>
    </w:p>
    <w:p w14:paraId="57073E2F" w14:textId="77777777" w:rsidR="000046BF" w:rsidRDefault="000046BF" w:rsidP="000046BF">
      <w:pPr>
        <w:rPr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A79505" wp14:editId="140C89BB">
                <wp:simplePos x="0" y="0"/>
                <wp:positionH relativeFrom="column">
                  <wp:posOffset>5117465</wp:posOffset>
                </wp:positionH>
                <wp:positionV relativeFrom="paragraph">
                  <wp:posOffset>180975</wp:posOffset>
                </wp:positionV>
                <wp:extent cx="104775" cy="142875"/>
                <wp:effectExtent l="0" t="0" r="28575" b="28575"/>
                <wp:wrapNone/>
                <wp:docPr id="58" name="Conector re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6F0E0C" id="Conector reto 58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2.95pt,14.25pt" to="411.2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lC1tgEAAF0DAAAOAAAAZHJzL2Uyb0RvYy54bWysU8tu2zAQvBfoPxC815LdPAzBdA4x0kvR&#10;Bmj6ARs+JAJ8gcta9t93SbuO296K6kAtudzRzuxo83Dwju11RhuD4MtFz5kOMiobRsG/vzx9WHOG&#10;BYICF4MW/KiRP2zfv9vMadCrOEWndGYEEnCYk+BTKWnoOpST9oCLmHSgpInZQ6FtHjuVYSZ077pV&#10;3991c8wq5Sg1Ip3uTkm+bfjGaFm+GoO6MCc49Vbamtv6Wtduu4FhzJAmK89twD904cEG+ugFagcF&#10;2I9s/4LyVuaI0ZSFjL6LxlipGwdis+z/YPNtgqQbFxIH00Um/H+w8sv+MTxnkmFOOGB6zpXFwWRf&#10;39QfOzSxjhex9KEwSYfL/ub+/pYzSanlzWpNMaF0b8UpY/mko2c1ENzZULnAAPvPWE5Xf12pxyE+&#10;WefaPFxgs+B3H29pYhLIFcZBodAnJTiGkTNwI9lNltwQMTqranXFwSM+usz2QBMno6g4v1DLnDnA&#10;Qgni0Z5zs7+V1nZ2gNOpuKVOBvG2kEud9YKvr6tdqF/UzWdnUm8y1ug1qmNTt6s7mmFT6Oy3apLr&#10;PcXXf8X2JwAAAP//AwBQSwMEFAAGAAgAAAAhAIvm44HfAAAACQEAAA8AAABkcnMvZG93bnJldi54&#10;bWxMj8tOwzAQRfdI/IM1SOyo3ZTQEDKpUFEX7NpAJZZuMnlAPI5ipw1/j1nBcnSP7j2TbWbTizON&#10;rrOMsFwoEMSlrTpuEN7fdncJCOc1V7q3TAjf5GCTX19lOq3shQ90LnwjQgm7VCO03g+plK5syWi3&#10;sANxyGo7Gu3DOTayGvUllJteRko9SKM7DgutHmjbUvlVTAZh2m9r1e1W8+fHqpDT63p/fKkbxNub&#10;+fkJhKfZ/8Hwqx/UIQ9OJztx5USPkKj4MaAIURKDCEASRfcgTgjxUoHMM/n/g/wHAAD//wMAUEsB&#10;Ai0AFAAGAAgAAAAhALaDOJL+AAAA4QEAABMAAAAAAAAAAAAAAAAAAAAAAFtDb250ZW50X1R5cGVz&#10;XS54bWxQSwECLQAUAAYACAAAACEAOP0h/9YAAACUAQAACwAAAAAAAAAAAAAAAAAvAQAAX3JlbHMv&#10;LnJlbHNQSwECLQAUAAYACAAAACEABAZQtbYBAABdAwAADgAAAAAAAAAAAAAAAAAuAgAAZHJzL2Uy&#10;b0RvYy54bWxQSwECLQAUAAYACAAAACEAi+bjgd8AAAAJAQAADwAAAAAAAAAAAAAAAAAQBAAAZHJz&#10;L2Rvd25yZXYueG1sUEsFBgAAAAAEAAQA8wAAABw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00C90A8" wp14:editId="3D164453">
                <wp:simplePos x="0" y="0"/>
                <wp:positionH relativeFrom="column">
                  <wp:posOffset>4472940</wp:posOffset>
                </wp:positionH>
                <wp:positionV relativeFrom="paragraph">
                  <wp:posOffset>178435</wp:posOffset>
                </wp:positionV>
                <wp:extent cx="76200" cy="142875"/>
                <wp:effectExtent l="0" t="0" r="19050" b="28575"/>
                <wp:wrapNone/>
                <wp:docPr id="49" name="Conector re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8C6413" id="Conector reto 49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2pt,14.05pt" to="358.2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aAvQEAAGYDAAAOAAAAZHJzL2Uyb0RvYy54bWysU8tu2zAQvBfoPxC817SdxjEEyznESHoo&#10;2gBNPmBDkRIBvsBlLPvvu6Rcx01vRXQgllzucGd2tLk9OMv2KqEJvuWL2Zwz5WXojO9b/vx0/2XN&#10;GWbwHdjgVcuPCvnt9vOnzRgbtQxDsJ1KjEA8NmNs+ZBzbIRAOSgHOAtReUrqkBxk2qZedAlGQndW&#10;LOfzlRhD6mIKUiHS6W5K8m3F11rJ/FNrVJnZllNvua6pri9lFdsNNH2COBh5agP+owsHxtOjZ6gd&#10;ZGCvyfwD5YxMAYPOMxmcCFobqSoHYrOYv2Pza4CoKhcSB+NZJvw4WPljf+cfE8kwRmwwPqbC4qCT&#10;Y9qa+I1mWnlRp+xQZTueZVOHzCQd3qxoEpxJyiy+Ltc310VVMaEUtJgwP6jgWAlabo0vpKCB/XfM&#10;09U/V8qxD/fG2joY69nY8tXVdYEHsoe2kCl0sWs5+p4zsD35TuZUETFY05XqgoNHvLOJ7YFGT47p&#10;wvhEHXNmATMliEb9Ts3+VVra2QEOU3FNTU5xJpNdrXEtX19WW19eVNVwJ1JvepboJXTHKrMoOxpm&#10;VehkvOKWyz3Fl7/H9jcAAAD//wMAUEsDBBQABgAIAAAAIQABKwHD4AAAAAkBAAAPAAAAZHJzL2Rv&#10;d25yZXYueG1sTI/LTsMwEEX3SPyDNUjsqJ2qpFXIpEIg1B2IQBHdTWMTR/gRxU6b8vW4K1jOzNGd&#10;c8v1ZA07qCF03iFkMwFMucbLzrUI729PNytgIZKTZLxTCCcVYF1dXpRUSH90r+pQx5alEBcKQtAx&#10;9gXnodHKUpj5Xrl0+/KDpZjGoeVyoGMKt4bPhci5pc6lD5p69aBV812PFmH3rDcb2o3b6eXjlP18&#10;clN3j1vE66vp/g5YVFP8g+Gsn9ShSk57PzoZmEFYisUioQjzVQYsAcssT4s9wq3IgVcl/9+g+gUA&#10;AP//AwBQSwECLQAUAAYACAAAACEAtoM4kv4AAADhAQAAEwAAAAAAAAAAAAAAAAAAAAAAW0NvbnRl&#10;bnRfVHlwZXNdLnhtbFBLAQItABQABgAIAAAAIQA4/SH/1gAAAJQBAAALAAAAAAAAAAAAAAAAAC8B&#10;AABfcmVscy8ucmVsc1BLAQItABQABgAIAAAAIQDBAgaAvQEAAGYDAAAOAAAAAAAAAAAAAAAAAC4C&#10;AABkcnMvZTJvRG9jLnhtbFBLAQItABQABgAIAAAAIQABKwHD4AAAAAkBAAAPAAAAAAAAAAAAAAAA&#10;ABcEAABkcnMvZG93bnJldi54bWxQSwUGAAAAAAQABADzAAAAJAUAAAAA&#10;" strokecolor="windowText" strokeweight=".5pt">
                <v:stroke joinstyle="miter"/>
              </v:line>
            </w:pict>
          </mc:Fallback>
        </mc:AlternateContent>
      </w:r>
    </w:p>
    <w:p w14:paraId="4BE96B23" w14:textId="77777777" w:rsidR="000046BF" w:rsidRDefault="000046BF" w:rsidP="000046BF">
      <w:pPr>
        <w:rPr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A480AA8" wp14:editId="58CD9517">
                <wp:simplePos x="0" y="0"/>
                <wp:positionH relativeFrom="column">
                  <wp:posOffset>5089525</wp:posOffset>
                </wp:positionH>
                <wp:positionV relativeFrom="paragraph">
                  <wp:posOffset>5715</wp:posOffset>
                </wp:positionV>
                <wp:extent cx="390525" cy="361950"/>
                <wp:effectExtent l="0" t="0" r="28575" b="19050"/>
                <wp:wrapNone/>
                <wp:docPr id="57" name="Elips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619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F35420" w14:textId="77777777" w:rsidR="000046BF" w:rsidRPr="004C20CC" w:rsidRDefault="000046BF" w:rsidP="000046BF">
                            <w:pPr>
                              <w:jc w:val="center"/>
                            </w:pPr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480AA8" id="Elipse 57" o:spid="_x0000_s1043" style="position:absolute;margin-left:400.75pt;margin-top:.45pt;width:30.75pt;height:2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5x8VwIAAAAFAAAOAAAAZHJzL2Uyb0RvYy54bWysVN9P2zAQfp+0/8Hy+0hTKIyqKapATJMQ&#10;oMHEs+vYrTXH553dJt1fv7PTpmigPUx7ce73+c7fl9lV11i2VRgMuIqXJyPOlJNQG7eq+Pfn20+f&#10;OQtRuFpYcKriOxX41fzjh1nrp2oMa7C1QkZFXJi2vuLrGP20KIJcq0aEE/DKkVMDNiKSiquiRtFS&#10;9cYW49HovGgBa48gVQhkvemdfJ7ra61kfNA6qMhsxeluMZ+Yz2U6i/lMTFco/NrI/TXEP9yiEcZR&#10;06HUjYiCbdC8KdUYiRBAxxMJTQFaG6nyDDRNOfpjmqe18CrPQssJflhT+H9l5f32yT8iraH1YRpI&#10;TFN0Gpv0pfuxLi9rNyxLdZFJMp5ejibjCWeSXKfn5eUkL7M4JnsM8YuChiWh4spa40MaR0zF9i5E&#10;6knRh6hkti7ZjhfJUtxZ1Tu/Kc1MTa3HuUjGiLq2yLaCXrf+UabXpJLWUWRK0cbaIal8L8nGQ9I+&#10;NqWpjJshcfRe4rHbEJ07gotDYmMc4N+TdR9/mLqfNY0du2VHwxKlLtJUybSEeveIDKEHcfDy1tBm&#10;70SIjwIJtYRvYmJ8oENbaCsOe4mzNeCv9+wpnsBEXs5aYkHFw8+NQMWZ/eoIZpfl2VmiTVbOJhdj&#10;UvC1Z/na4zbNNdBTlMR5L7OY4qM9iBqheSHCLlJXcgknqXfFZcSDch17dhLlpVoschhRxYt45568&#10;TMXTohNsnrsXgX4Pr0i4vIcDY95ArI9NmQ4WmwjaZPwd97p/AqJZxtD+l5B4/FrPUccf1/w3AAAA&#10;//8DAFBLAwQUAAYACAAAACEAPJz20NsAAAAHAQAADwAAAGRycy9kb3ducmV2LnhtbEyPwU7DMBBE&#10;70j8g7VIXBC1C2pJQ5wKIfgAUiTEzYmXOEq8jmI3DXw9y4keRzOaeVPsFz+IGafYBdKwXikQSE2w&#10;HbUa3g+vtxmImAxZMwRCDd8YYV9eXhQmt+FEbzhXqRVcQjE3GlxKYy5lbBx6E1dhRGLvK0zeJJZT&#10;K+1kTlzuB3mn1FZ60xEvODPis8Omr45eQ6X6CuWN+fmcUblDPb7Qh+y1vr5anh5BJFzSfxj+8Bkd&#10;Smaqw5FsFIOGTK03HNWwA8F2tr3na7WGzcMOZFnIc/7yFwAA//8DAFBLAQItABQABgAIAAAAIQC2&#10;gziS/gAAAOEBAAATAAAAAAAAAAAAAAAAAAAAAABbQ29udGVudF9UeXBlc10ueG1sUEsBAi0AFAAG&#10;AAgAAAAhADj9If/WAAAAlAEAAAsAAAAAAAAAAAAAAAAALwEAAF9yZWxzLy5yZWxzUEsBAi0AFAAG&#10;AAgAAAAhAKXznHxXAgAAAAUAAA4AAAAAAAAAAAAAAAAALgIAAGRycy9lMm9Eb2MueG1sUEsBAi0A&#10;FAAGAAgAAAAhADyc9tDbAAAABwEAAA8AAAAAAAAAAAAAAAAAsQQAAGRycy9kb3ducmV2LnhtbFBL&#10;BQYAAAAABAAEAPMAAAC5BQAAAAA=&#10;" fillcolor="white [3201]" strokecolor="black [3200]" strokeweight="1pt">
                <v:stroke joinstyle="miter"/>
                <v:textbox>
                  <w:txbxContent>
                    <w:p w14:paraId="56F35420" w14:textId="77777777" w:rsidR="000046BF" w:rsidRPr="004C20CC" w:rsidRDefault="000046BF" w:rsidP="000046BF">
                      <w:pPr>
                        <w:jc w:val="center"/>
                      </w:pPr>
                      <w:r>
                        <w:t>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1DD66D3" wp14:editId="05BE93D5">
                <wp:simplePos x="0" y="0"/>
                <wp:positionH relativeFrom="column">
                  <wp:posOffset>4177665</wp:posOffset>
                </wp:positionH>
                <wp:positionV relativeFrom="paragraph">
                  <wp:posOffset>3175</wp:posOffset>
                </wp:positionV>
                <wp:extent cx="390525" cy="361950"/>
                <wp:effectExtent l="0" t="0" r="28575" b="19050"/>
                <wp:wrapNone/>
                <wp:docPr id="56" name="Elips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619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EF40D7" w14:textId="77777777" w:rsidR="000046BF" w:rsidRPr="004C20CC" w:rsidRDefault="000046BF" w:rsidP="000046BF">
                            <w:pPr>
                              <w:jc w:val="center"/>
                            </w:pPr>
                            <w:r w:rsidRPr="004C20CC">
                              <w:t>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DD66D3" id="Elipse 56" o:spid="_x0000_s1044" style="position:absolute;margin-left:328.95pt;margin-top:.25pt;width:30.75pt;height:2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GLeVwIAAAAFAAAOAAAAZHJzL2Uyb0RvYy54bWysVN9P2zAQfp+0/8Hy+0hTKIOqKapATJMQ&#10;oMHEs+vYrTXH553dJt1fv7PTpmigPUx7ce73+c7fl9lV11i2VRgMuIqXJyPOlJNQG7eq+Pfn208X&#10;nIUoXC0sOFXxnQr8av7xw6z1UzWGNdhaIaMiLkxbX/F1jH5aFEGuVSPCCXjlyKkBGxFJxVVRo2ip&#10;emOL8Wh0XrSAtUeQKgSy3vROPs/1tVYyPmgdVGS24nS3mE/M5zKdxXwmpisUfm3k/hriH27RCOOo&#10;6VDqRkTBNmjelGqMRAig44mEpgCtjVR5BpqmHP0xzdNaeJVnoeUEP6wp/L+y8n775B+R1tD6MA0k&#10;pik6jU360v1Yl5e1G5alusgkGU8vR5PxhDNJrtPz8nKSl1kckz2G+EVBw5JQcWWt8SGNI6Ziexci&#10;9aToQ1QyW5dsx4tkKe6s6p3flGamptbjXCRjRF1bZFtBr1v/KNNrUknrKDKlaGPtkFS+l2TjIWkf&#10;m9JUxs2QOHov8dhtiM4dwcUhsTEO8O/Juo8/TN3PmsaO3bKjYYlSF2mqZFpCvXtEhtCDOHh5a2iz&#10;dyLER4GEWsI3MTE+0KEttBWHvcTZGvDXe/YUT2AiL2ctsaDi4edGoOLMfnUEs8vy7CzRJitnk89j&#10;UvC1Z/na4zbNNdBTlMR5L7OY4qM9iBqheSHCLlJXcgknqXfFZcSDch17dhLlpVoschhRxYt45568&#10;TMXTohNsnrsXgX4Pr0i4vIcDY95ArI9NmQ4WmwjaZPwd97p/AqJZxtD+l5B4/FrPUccf1/w3AAAA&#10;//8DAFBLAwQUAAYACAAAACEAAcp3INsAAAAHAQAADwAAAGRycy9kb3ducmV2LnhtbEyOwU7DMBBE&#10;70j8g7VIXBB1ikjThjgVQvABpEiImxNv4yjxOordNPD1LCd6HM3ozSv2ixvEjFPoPClYrxIQSI03&#10;HbUKPg5v91sQIWoyevCECr4xwL68vip0bvyZ3nGuYisYQiHXCmyMYy5laCw6HVZ+ROLu6CenI8ep&#10;lWbSZ4a7QT4kyUY63RE/WD3ii8Wmr05OQZX0Fco7/fM1Y2IP9fhKn7JX6vZmeX4CEXGJ/2P402d1&#10;KNmp9icyQQwKNmm246mCFATX2Xr3CKLmmKUgy0Je+pe/AAAA//8DAFBLAQItABQABgAIAAAAIQC2&#10;gziS/gAAAOEBAAATAAAAAAAAAAAAAAAAAAAAAABbQ29udGVudF9UeXBlc10ueG1sUEsBAi0AFAAG&#10;AAgAAAAhADj9If/WAAAAlAEAAAsAAAAAAAAAAAAAAAAALwEAAF9yZWxzLy5yZWxzUEsBAi0AFAAG&#10;AAgAAAAhADPQYt5XAgAAAAUAAA4AAAAAAAAAAAAAAAAALgIAAGRycy9lMm9Eb2MueG1sUEsBAi0A&#10;FAAGAAgAAAAhAAHKdyDbAAAABwEAAA8AAAAAAAAAAAAAAAAAsQQAAGRycy9kb3ducmV2LnhtbFBL&#10;BQYAAAAABAAEAPMAAAC5BQAAAAA=&#10;" fillcolor="white [3201]" strokecolor="black [3200]" strokeweight="1pt">
                <v:stroke joinstyle="miter"/>
                <v:textbox>
                  <w:txbxContent>
                    <w:p w14:paraId="4FEF40D7" w14:textId="77777777" w:rsidR="000046BF" w:rsidRPr="004C20CC" w:rsidRDefault="000046BF" w:rsidP="000046BF">
                      <w:pPr>
                        <w:jc w:val="center"/>
                      </w:pPr>
                      <w:r w:rsidRPr="004C20CC">
                        <w:t>NnnN</w:t>
                      </w:r>
                    </w:p>
                  </w:txbxContent>
                </v:textbox>
              </v:oval>
            </w:pict>
          </mc:Fallback>
        </mc:AlternateContent>
      </w:r>
    </w:p>
    <w:p w14:paraId="54C0044A" w14:textId="77777777" w:rsidR="000046BF" w:rsidRDefault="000046BF" w:rsidP="000046BF">
      <w:pPr>
        <w:rPr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B3A0A6C" wp14:editId="7CAECC57">
                <wp:simplePos x="0" y="0"/>
                <wp:positionH relativeFrom="column">
                  <wp:posOffset>5244465</wp:posOffset>
                </wp:positionH>
                <wp:positionV relativeFrom="paragraph">
                  <wp:posOffset>80010</wp:posOffset>
                </wp:positionV>
                <wp:extent cx="0" cy="171450"/>
                <wp:effectExtent l="76200" t="0" r="57150" b="57150"/>
                <wp:wrapNone/>
                <wp:docPr id="59" name="Conector de Seta Reta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F5561" id="Conector de Seta Reta 59" o:spid="_x0000_s1026" type="#_x0000_t32" style="position:absolute;margin-left:412.95pt;margin-top:6.3pt;width:0;height:1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lOCtQEAAL4DAAAOAAAAZHJzL2Uyb0RvYy54bWysU8mO1DAQvSPxD5bvdJIRm6JOz6EHuCAY&#10;wfABHqecWHiTXXSSv6fsdKcRi4QQl4qXelXvPVf2t7M17AQxae863uxqzsBJ32s3dPzLw9tnrzlL&#10;KFwvjHfQ8QUSvz08fbKfQgs3fvSmh8ioiEvtFDo+Ioa2qpIcwYq08wEcXSofrUDaxqHqo5ioujXV&#10;TV2/rCYf+xC9hJTo9G695IdSXymQ+FGpBMhMx4kblhhLfMyxOuxFO0QRRi3PNMQ/sLBCO2q6lboT&#10;KNi3qH8pZbWMPnmFO+lt5ZXSEooGUtPUP6n5PIoARQuZk8JmU/p/ZeWH09HdR7JhCqlN4T5mFbOK&#10;Nn+JH5uLWctmFszI5Hoo6bR51Tx/UXysrrgQE74Db1ledDxhFHoY8eidoxfxsSleidP7hNSZgBdA&#10;bmpcjii0eeN6hkugscGohRsM5Pei9JxSXQmXFS4GVvgnUEz3RHFtU2YJjiayk6Ap6L82WxXKzBCl&#10;jdlAdeH2R9A5N8OgzNffArfs0tE73IBWOx9/1xXnC1W15l9Ur1qz7EffL+X5ih00JMWf80DnKfxx&#10;X+DX3+7wHQAA//8DAFBLAwQUAAYACAAAACEACgs0U9wAAAAJAQAADwAAAGRycy9kb3ducmV2Lnht&#10;bEyPwU7DMAyG70i8Q2QkbixdEaUtTSeE4Dgh1glxzBq3qZY4VZNu5e0J4sCO9v/p9+dqs1jDTjj5&#10;wZGA9SoBhtQ6NVAvYN+83eXAfJCkpHGEAr7Rw6a+vqpkqdyZPvC0Cz2LJeRLKUCHMJac+1ajlX7l&#10;RqSYdW6yMsRx6rma5DmWW8PTJMm4lQPFC1qO+KKxPe5mK6Br+n379Zrz2XTvj82nLvS22Qpxe7M8&#10;PwELuIR/GH71ozrU0engZlKeGQF5+lBENAZpBiwCf4uDgPsiA15X/PKD+gcAAP//AwBQSwECLQAU&#10;AAYACAAAACEAtoM4kv4AAADhAQAAEwAAAAAAAAAAAAAAAAAAAAAAW0NvbnRlbnRfVHlwZXNdLnht&#10;bFBLAQItABQABgAIAAAAIQA4/SH/1gAAAJQBAAALAAAAAAAAAAAAAAAAAC8BAABfcmVscy8ucmVs&#10;c1BLAQItABQABgAIAAAAIQDYTlOCtQEAAL4DAAAOAAAAAAAAAAAAAAAAAC4CAABkcnMvZTJvRG9j&#10;LnhtbFBLAQItABQABgAIAAAAIQAKCzRT3AAAAAkBAAAPAAAAAAAAAAAAAAAAAA8EAABkcnMvZG93&#10;bnJldi54bWxQSwUGAAAAAAQABADzAAAAG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8E2103A" wp14:editId="73956D30">
                <wp:simplePos x="0" y="0"/>
                <wp:positionH relativeFrom="column">
                  <wp:posOffset>4269105</wp:posOffset>
                </wp:positionH>
                <wp:positionV relativeFrom="paragraph">
                  <wp:posOffset>80010</wp:posOffset>
                </wp:positionV>
                <wp:extent cx="45085" cy="209550"/>
                <wp:effectExtent l="57150" t="0" r="50165" b="57150"/>
                <wp:wrapNone/>
                <wp:docPr id="60" name="Conector de Seta Reta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530DE" id="Conector de Seta Reta 60" o:spid="_x0000_s1026" type="#_x0000_t32" style="position:absolute;margin-left:336.15pt;margin-top:6.3pt;width:3.55pt;height:16.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NPYwwEAAMwDAAAOAAAAZHJzL2Uyb0RvYy54bWysU9uO0zAQfUfiHyy/06QVRUvUdB+6XB4Q&#10;rLh8gNexEwvfNB6a5O8ZO20WcZEQ4mXk2HPOnDMzOdxOzrKzgmSCb/l2U3OmvAyd8X3Lv3x+/eyG&#10;s4TCd8IGr1o+q8Rvj0+fHMbYqF0Ygu0UMCLxqRljywfE2FRVkoNyIm1CVJ4edQAnkD6hrzoQI7E7&#10;W+3q+kU1BugiBKlSotu75ZEfC7/WSuIHrZNCZltO2rBEKPEhx+p4EE0PIg5GXmSIf1DhhPFUdKW6&#10;EyjYNzC/UDkjIaSgcSODq4LWRqrigdxs65/cfBpEVMULNSfFtU3p/9HK9+eTvwdqwxhTk+I9ZBeT&#10;Bse0NfEtzbT4IqVsKm2b17apCZmky+f7+mbPmaSXXf1yvy9drRaWzBYh4RsVHMuHlicEYfoBT8F7&#10;mk+ApYI4v0tIOgh4BWSw9TmiMPaV7xjOkZYIwQjfW5WnR+k5pXqUX044W7XAPyrNTEcylzJls9TJ&#10;AjsL2onu63ZlocwM0cbaFVQX938EXXIzTJVt+1vgml0qBo8r0Bkf4HdVcbpK1Uv+1fXiNdt+CN1c&#10;hlnaQStT+nNZ77yTP34X+ONPePwOAAD//wMAUEsDBBQABgAIAAAAIQC4+ZDM3wAAAAkBAAAPAAAA&#10;ZHJzL2Rvd25yZXYueG1sTI/BTsMwEETvSPyDtUjcqNMQkhLiVAiJCyAopZfe3HibRMTryHbbwNez&#10;nOC4mqeZt9VysoM4og+9IwXzWQICqXGmp1bB5uPxagEiRE1GD45QwRcGWNbnZ5UujTvROx7XsRVc&#10;QqHUCroYx1LK0HRodZi5EYmzvfNWRz59K43XJy63g0yTJJdW98QLnR7xocPmc32wCl7m/u2p2L7u&#10;s9D67y09Z6uwckpdXkz3dyAiTvEPhl99VoeanXbuQCaIQUFepNeMcpDmIBjIi9sMxE5BdpODrCv5&#10;/4P6BwAA//8DAFBLAQItABQABgAIAAAAIQC2gziS/gAAAOEBAAATAAAAAAAAAAAAAAAAAAAAAABb&#10;Q29udGVudF9UeXBlc10ueG1sUEsBAi0AFAAGAAgAAAAhADj9If/WAAAAlAEAAAsAAAAAAAAAAAAA&#10;AAAALwEAAF9yZWxzLy5yZWxzUEsBAi0AFAAGAAgAAAAhAN7009jDAQAAzAMAAA4AAAAAAAAAAAAA&#10;AAAALgIAAGRycy9lMm9Eb2MueG1sUEsBAi0AFAAGAAgAAAAhALj5kMzfAAAACQEAAA8AAAAAAAAA&#10;AAAAAAAAHQQAAGRycy9kb3ducmV2LnhtbFBLBQYAAAAABAAEAPMAAAApBQAAAAA=&#10;" strokecolor="black [3200]" strokeweight=".5pt">
                <v:stroke endarrow="block" joinstyle="miter"/>
              </v:shape>
            </w:pict>
          </mc:Fallback>
        </mc:AlternateContent>
      </w:r>
    </w:p>
    <w:p w14:paraId="65717E45" w14:textId="77777777" w:rsidR="000046BF" w:rsidRDefault="000046BF" w:rsidP="000046BF">
      <w:pPr>
        <w:rPr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8ACEC3" wp14:editId="562AE049">
                <wp:simplePos x="0" y="0"/>
                <wp:positionH relativeFrom="margin">
                  <wp:posOffset>1842770</wp:posOffset>
                </wp:positionH>
                <wp:positionV relativeFrom="paragraph">
                  <wp:posOffset>240665</wp:posOffset>
                </wp:positionV>
                <wp:extent cx="971550" cy="390525"/>
                <wp:effectExtent l="0" t="0" r="19050" b="28575"/>
                <wp:wrapNone/>
                <wp:docPr id="63" name="Fluxograma: Processo Alternativ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90525"/>
                        </a:xfrm>
                        <a:prstGeom prst="flowChartAlternateProcess">
                          <a:avLst/>
                        </a:prstGeom>
                        <a:solidFill>
                          <a:srgbClr val="44F33B"/>
                        </a:solidFill>
                        <a:ln>
                          <a:solidFill>
                            <a:srgbClr val="44F33B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97638E" w14:textId="77777777" w:rsidR="000046BF" w:rsidRPr="004C20CC" w:rsidRDefault="000046BF" w:rsidP="000046BF">
                            <w:pPr>
                              <w:jc w:val="center"/>
                            </w:pPr>
                            <w:r>
                              <w:t>Verde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ACEC3" id="Fluxograma: Processo Alternativo 63" o:spid="_x0000_s1045" type="#_x0000_t176" style="position:absolute;margin-left:145.1pt;margin-top:18.95pt;width:76.5pt;height:30.75pt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c64ggIAAIgFAAAOAAAAZHJzL2Uyb0RvYy54bWysVM1u2zAMvg/YOwi6r07SZF2COkWWIsOA&#10;og3WDj0rshwbkyWNYmJnTz9Kdpy2y6nYRSJFfvwTyeubptJsr8CX1qR8eDHgTBlps9JsU/7zafXp&#10;C2cehcmEtkal/KA8v5l//HBdu5ka2cLqTAEjI8bPapfyAtHNksTLQlXCX1inDAlzC5VAYmGbZCBq&#10;sl7pZDQYfE5qC5kDK5X39HrbCvk82s9zJfEhz71CplNOsWE8IZ6bcCbzazHbgnBFKbswxDuiqERp&#10;yGlv6lagYDso/zFVlRKstzleSFslNs9LqWIOlM1w8Cabx0I4FXOh4njXl8n/P7Pyfv/o1kBlqJ2f&#10;eSJDFk0OVbgpPtbEYh36YqkGmaTH6dVwMqGSShJdTgeT0SQUMzmBHXj8pmzFApHyXNt6WQjAhUYF&#10;RqBat98W6yb2dx5b/BEXAvBWl9mq1DoysN0sNbC9oM8cj1eXl187l6/UtHkfkkIP0ORUiEjhQatg&#10;UJsfKmdlRqmPYsixR1UfkJBSGRx1EUXtAMsp+B44PAfUOOxAnW6Aqdi7PXBwDvjaY4+IXq3BHlyV&#10;xsI5A9mv3nOrf8y+zTmkj82moaRptKchyPC0sdlhDQxsO0zeyVVJP3wnPK4F0PRQU9BGwAc6wqen&#10;3HYUZ4WFP+fegz41NUk5q2kaU+5/7wQozvR3Q+0+HY7HYXwjM55cjYiBl5LNS4nZVUtLPTKk3eNk&#10;JIM+6iOZg62eaXEsglcSCSPJd8olwpFZYrslaPVItVhENRpZJ/DOPDoZjIdCh2Z9ap4FuK7Nkebj&#10;3h4nV8zeNHarG5DGLnZo8zJ2/amu3RfQuMdh6lZT2Ccv+ah1WqDzvwAAAP//AwBQSwMEFAAGAAgA&#10;AAAhAGJEsjjeAAAACQEAAA8AAABkcnMvZG93bnJldi54bWxMj8tOwzAQRfdI/IM1SOyoTRqVJsSp&#10;QiUQO0Rg0aUbT+MIP6LYacPfM6xgOTNHd86tdouz7IxTHIKXcL8SwNB3QQ++l/D58Xy3BRaT8lrZ&#10;4FHCN0bY1ddXlSp1uPh3PLepZxTiY6kkmJTGkvPYGXQqrsKInm6nMDmVaJx6rid1oXBneSbEhjs1&#10;ePpg1Ih7g91XOzsJ8yl2e3N4nd9asRlNtM3Ti2qkvL1ZmkdgCZf0B8OvPqlDTU7HMHsdmZWQFSIj&#10;VML6oQBGQJ6vaXGUUBQ58Lri/xvUPwAAAP//AwBQSwECLQAUAAYACAAAACEAtoM4kv4AAADhAQAA&#10;EwAAAAAAAAAAAAAAAAAAAAAAW0NvbnRlbnRfVHlwZXNdLnhtbFBLAQItABQABgAIAAAAIQA4/SH/&#10;1gAAAJQBAAALAAAAAAAAAAAAAAAAAC8BAABfcmVscy8ucmVsc1BLAQItABQABgAIAAAAIQA1nc64&#10;ggIAAIgFAAAOAAAAAAAAAAAAAAAAAC4CAABkcnMvZTJvRG9jLnhtbFBLAQItABQABgAIAAAAIQBi&#10;RLI43gAAAAkBAAAPAAAAAAAAAAAAAAAAANwEAABkcnMvZG93bnJldi54bWxQSwUGAAAAAAQABADz&#10;AAAA5wUAAAAA&#10;" fillcolor="#44f33b" strokecolor="#44f33b" strokeweight="1pt">
                <v:textbox>
                  <w:txbxContent>
                    <w:p w14:paraId="2897638E" w14:textId="77777777" w:rsidR="000046BF" w:rsidRPr="004C20CC" w:rsidRDefault="000046BF" w:rsidP="000046BF">
                      <w:pPr>
                        <w:jc w:val="center"/>
                      </w:pPr>
                      <w:r>
                        <w:t>Verde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EB3B5E" wp14:editId="6C515FBC">
                <wp:simplePos x="0" y="0"/>
                <wp:positionH relativeFrom="column">
                  <wp:posOffset>15240</wp:posOffset>
                </wp:positionH>
                <wp:positionV relativeFrom="paragraph">
                  <wp:posOffset>238760</wp:posOffset>
                </wp:positionV>
                <wp:extent cx="1162050" cy="390525"/>
                <wp:effectExtent l="0" t="0" r="19050" b="28575"/>
                <wp:wrapNone/>
                <wp:docPr id="16" name="Fluxograma: Processo Alternativ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90525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30432" w14:textId="3CC4E28F" w:rsidR="000046BF" w:rsidRPr="004C189C" w:rsidRDefault="000046BF" w:rsidP="000046B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C189C">
                              <w:rPr>
                                <w:sz w:val="16"/>
                                <w:szCs w:val="16"/>
                              </w:rPr>
                              <w:t xml:space="preserve">Pequenas </w:t>
                            </w:r>
                            <w:r w:rsidRPr="004C189C">
                              <w:rPr>
                                <w:sz w:val="16"/>
                                <w:szCs w:val="16"/>
                              </w:rPr>
                              <w:t>lesões Deambula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B3B5E" id="Fluxograma: Processo Alternativo 16" o:spid="_x0000_s1046" type="#_x0000_t176" style="position:absolute;margin-left:1.2pt;margin-top:18.8pt;width:91.5pt;height:3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vZ7mAIAAM8FAAAOAAAAZHJzL2Uyb0RvYy54bWysVE1v2zAMvQ/YfxB0X21nTbcGdYogRYcB&#10;XRusHXpWZDk2JouaxMTOfv0o2XHaroehmA+yJPLx44nkxWXXaLZTztdgcp6dpJwpI6GozSbnPx6u&#10;P3zmzKMwhdBgVM73yvPL+ft3F62dqQlUoAvlGBkxftbanFeIdpYkXlaqEf4ErDIkLME1AunoNknh&#10;REvWG51M0vQsacEV1oFU3tPtVS/k82i/LJXEu7L0CpnOOcWGcXVxXYc1mV+I2cYJW9VyCEO8IYpG&#10;1IacjqauBAq2dfVfpppaOvBQ4omEJoGyrKWKOVA2Wfoim/tKWBVzIXK8HWny/8+svN3d25UjGlrr&#10;Z562IYuudE34U3ysi2TtR7JUh0zSZZadTdIpcSpJ9vE8nU6mgc3kiLbO4xcFDQubnJca2mUlHC40&#10;KmcEqlX/bpE4sbvx2OMPuBCBB10X17XW8RCqQi21YztB77neTCJUb5tvUPR35yl9QxyxiIJ6jOqZ&#10;JW3eYvzT9B+MEwHBenLkM+5wr1Xwqc13VbK6IAb76Mco+wSElMrgZEghagdYSRSMwCym/QKoMRtA&#10;g26AqdgCIzB9Dfjc44iIXsHgCG5qA+41A8XP0XOvf8i+zzmkj926o6Qp5/g44WoNxX7lmIO+J72V&#10;1zXVyY3wuBKOmpBKiwYL3tESSifnMOw4q8D9fu0+6FNvkJSzlpo65/7XVjjFmf5qqGvOs9PTMAXi&#10;4XT6iaJh7qlk/VRits0SqM4yGmFWxm3QR33Ylg6aR5o/i+CVRMJI8p1zie5wWGI/bGiCSbVYRDXq&#10;fCvwxtxbGYwHokPJP3SPwtmhWZDa7BYOA0DMXrRHrxuQBhZbhLKOvXPkdXgCmhqx+IcJF8bS03PU&#10;Os7h+R8AAAD//wMAUEsDBBQABgAIAAAAIQBY39Si3AAAAAcBAAAPAAAAZHJzL2Rvd25yZXYueG1s&#10;TI7dSsQwEIXvBd8hjOCNuOmu+1s7XUQQBRG06wNkk7GtJpPSpLvVpzd7pZfnh3O+Yjs6Kw7Uh9Yz&#10;wnSSgSDW3rRcI7zvHq7XIEJUbJT1TAjfFGBbnp8VKjf+yG90qGIt0giHXCE0MXa5lEE35FSY+I44&#10;ZR++dyom2dfS9OqYxp2VsyxbSqdaTg+N6ui+If1VDQ7h51M/Pj37K1vpV/syaO1p4eaIlxfj3S2I&#10;SGP8K8MJP6FDmZj2fmAThEWYzVMR4Wa1BHGK14tk7BE2mynIspD/+ctfAAAA//8DAFBLAQItABQA&#10;BgAIAAAAIQC2gziS/gAAAOEBAAATAAAAAAAAAAAAAAAAAAAAAABbQ29udGVudF9UeXBlc10ueG1s&#10;UEsBAi0AFAAGAAgAAAAhADj9If/WAAAAlAEAAAsAAAAAAAAAAAAAAAAALwEAAF9yZWxzLy5yZWxz&#10;UEsBAi0AFAAGAAgAAAAhAHOG9nuYAgAAzwUAAA4AAAAAAAAAAAAAAAAALgIAAGRycy9lMm9Eb2Mu&#10;eG1sUEsBAi0AFAAGAAgAAAAhAFjf1KLcAAAABwEAAA8AAAAAAAAAAAAAAAAA8gQAAGRycy9kb3du&#10;cmV2LnhtbFBLBQYAAAAABAAEAPMAAAD7BQAAAAA=&#10;" fillcolor="#cfcdcd [2894]" strokecolor="#aeaaaa [2414]" strokeweight="1pt">
                <v:textbox>
                  <w:txbxContent>
                    <w:p w14:paraId="52D30432" w14:textId="3CC4E28F" w:rsidR="000046BF" w:rsidRPr="004C189C" w:rsidRDefault="000046BF" w:rsidP="000046BF">
                      <w:pPr>
                        <w:rPr>
                          <w:sz w:val="16"/>
                          <w:szCs w:val="16"/>
                        </w:rPr>
                      </w:pPr>
                      <w:r w:rsidRPr="004C189C">
                        <w:rPr>
                          <w:sz w:val="16"/>
                          <w:szCs w:val="16"/>
                        </w:rPr>
                        <w:t>Pequenas lesões Deambula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8D2A04B" wp14:editId="135C0D6E">
                <wp:simplePos x="0" y="0"/>
                <wp:positionH relativeFrom="column">
                  <wp:posOffset>4921250</wp:posOffset>
                </wp:positionH>
                <wp:positionV relativeFrom="paragraph">
                  <wp:posOffset>5715</wp:posOffset>
                </wp:positionV>
                <wp:extent cx="838200" cy="295275"/>
                <wp:effectExtent l="0" t="0" r="19050" b="28575"/>
                <wp:wrapNone/>
                <wp:docPr id="54" name="Fluxograma: Processo Alternativ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95275"/>
                        </a:xfrm>
                        <a:prstGeom prst="flowChartAlternateProcess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54C231" w14:textId="77777777" w:rsidR="000046BF" w:rsidRPr="00A4228B" w:rsidRDefault="000046BF" w:rsidP="000046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AMARELO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2A04B" id="Fluxograma: Processo Alternativo 54" o:spid="_x0000_s1047" type="#_x0000_t176" style="position:absolute;margin-left:387.5pt;margin-top:.45pt;width:66pt;height:23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lEQhQIAAIcFAAAOAAAAZHJzL2Uyb0RvYy54bWysVEtv2zAMvg/YfxB0X5147doGdYogRYYB&#10;RResHXpWZCkxJksaxcTOfv0o2XH6yGmYDzIp8uNLJG9u29qwnYJQOVvw8dmIM2WlKyu7LvjPp8Wn&#10;K84CClsK46wq+F4Ffjv9+OGm8ROVu40zpQJGRmyYNL7gG0Q/ybIgN6oW4cx5ZUmoHdQCiYV1VoJo&#10;yHptsnw0+pI1DkoPTqoQ6PauE/Jpsq+1kvhd66CQmYJTbJhOSOcqntn0RkzWIPymkn0Y4h+iqEVl&#10;yelg6k6gYFuo3pmqKwkuOI1n0tWZ07qSKuVA2YxHb7J53AivUi5UnOCHMoX/Z1Y+7B79EqgMjQ+T&#10;QGTMotVQxz/Fx9pUrP1QLNUik3R59fmKHoAzSaL8+iK/vIjFzI5gDwG/KlezSBRcG9fMNwJwZlCB&#10;FaiW3bOluondfcAOf8DFAIIzVbmojEkMrFdzA2wn6DEX9JH7DvJKzdj3yNhOasBiO34PpMgjMjvW&#10;IVG4NyraM/aH0qwqKfM8RZxa9GhTSKks5r3dpB1hmmIfgONTQIOHYHrdCFOpdQfg6BTwtccBkbw6&#10;iwO4rqyDUwbKX4PnTv+QfZdzTB/bVUtJU85JNV6tXLlfAgPXzVLwclHRA9+LgEsBNDzUE7QQ8Dsd&#10;8c0L7nqKs42DP6fuoz71NEk5a2gYCx5+bwUozsw3S91+PT4/j9ObmPOLy5wYeClZvZTYbT131CJj&#10;Wj1eJjLqozmQGlz9THtjFr2SSFhJvgsuEQ7MHLslQZtHqtksqdHEeoH39tHLaDwWOvbqU/sswPdd&#10;jjQeD+4wuGLypq873Yi0brZFp6vU9Me69k9A055mqd9McZ285JPWcX9O/wIAAP//AwBQSwMEFAAG&#10;AAgAAAAhAFBfEHffAAAABwEAAA8AAABkcnMvZG93bnJldi54bWxMj81OwzAQhO9IvIO1SFwQtUEp&#10;aUOcCiGBQBz6Qzn05sZLEhGvI9ttw9uznOA4mtHMN+VidL04YoidJw03EwUCqfa2o0bD9v3pegYi&#10;JkPW9J5QwzdGWFTnZ6UprD/RGo+b1AguoVgYDW1KQyFlrFt0Jk78gMTepw/OJJahkTaYE5e7Xt4q&#10;dSed6YgXWjPgY4v11+bgNISl2q3ClX+dvj2/rNb2Q/pst9T68mJ8uAeRcEx/YfjFZ3SomGnvD2Sj&#10;6DXk+ZS/JA1zEGzPVc5yryHLM5BVKf/zVz8AAAD//wMAUEsBAi0AFAAGAAgAAAAhALaDOJL+AAAA&#10;4QEAABMAAAAAAAAAAAAAAAAAAAAAAFtDb250ZW50X1R5cGVzXS54bWxQSwECLQAUAAYACAAAACEA&#10;OP0h/9YAAACUAQAACwAAAAAAAAAAAAAAAAAvAQAAX3JlbHMvLnJlbHNQSwECLQAUAAYACAAAACEA&#10;pAJREIUCAACHBQAADgAAAAAAAAAAAAAAAAAuAgAAZHJzL2Uyb0RvYy54bWxQSwECLQAUAAYACAAA&#10;ACEAUF8Qd98AAAAHAQAADwAAAAAAAAAAAAAAAADfBAAAZHJzL2Rvd25yZXYueG1sUEsFBgAAAAAE&#10;AAQA8wAAAOsFAAAAAA==&#10;" fillcolor="yellow" strokecolor="black [3213]" strokeweight="1pt">
                <v:textbox>
                  <w:txbxContent>
                    <w:p w14:paraId="0454C231" w14:textId="77777777" w:rsidR="000046BF" w:rsidRPr="00A4228B" w:rsidRDefault="000046BF" w:rsidP="000046B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AMARELO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7BE092" wp14:editId="24630FF1">
                <wp:simplePos x="0" y="0"/>
                <wp:positionH relativeFrom="column">
                  <wp:posOffset>3683000</wp:posOffset>
                </wp:positionH>
                <wp:positionV relativeFrom="paragraph">
                  <wp:posOffset>3175</wp:posOffset>
                </wp:positionV>
                <wp:extent cx="838200" cy="295275"/>
                <wp:effectExtent l="0" t="0" r="19050" b="28575"/>
                <wp:wrapNone/>
                <wp:docPr id="53" name="Fluxograma: Processo Alternativ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95275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AA84FA" w14:textId="77777777" w:rsidR="000046BF" w:rsidRPr="00A4228B" w:rsidRDefault="000046BF" w:rsidP="000046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228B">
                              <w:rPr>
                                <w:sz w:val="20"/>
                                <w:szCs w:val="20"/>
                              </w:rPr>
                              <w:t>VERMELHO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BE092" id="Fluxograma: Processo Alternativo 53" o:spid="_x0000_s1048" type="#_x0000_t176" style="position:absolute;margin-left:290pt;margin-top:.25pt;width:66pt;height:2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1/HfwIAAIgFAAAOAAAAZHJzL2Uyb0RvYy54bWysVM1u2zAMvg/YOwi6r068dm2DOkWQIsOA&#10;ogvWDj0rspQYkyWNYmJnTz9Kdpy2y6mYDzIp8uOfSN7ctrVhOwWhcrbg47MRZ8pKV1Z2XfCfT4tP&#10;V5wFFLYUxllV8L0K/Hb68cNN4ycqdxtnSgWMjNgwaXzBN4h+kmVBblQtwpnzypJQO6gFEgvrrATR&#10;kPXaZPlo9CVrHJQenFQh0O1dJ+TTZF9rJfG71kEhMwWn2DCdkM5VPLPpjZisQfhNJfswxDuiqEVl&#10;yelg6k6gYFuo/jFVVxJccBrPpKszp3UlVcqBshmP3mTzuBFepVyoOMEPZQr/z6x82D36JVAZGh8m&#10;gciYRauhjn+Kj7WpWPuhWKpFJuny6vMVPQBnkkT59UV+eRGLmR3BHgJ+Va5mkSi4Nq6ZbwTgzKAC&#10;K1Atu2dLdRO7+4Ad/oCLAQRnqnJRGZMYWK/mBthO0GMuFiP6epev1Ix9H5JCj9DsWIhE4d6oaNDY&#10;H0qzqqTU8xRy6lE1BCSkVBbzPqKkHWGagh+A41NAg+Me1OtGmEq9OwBHp4CvPQ6I5NVZHMB1ZR2c&#10;MlD+Gjx3+ofsu5xj+tiuWkqack6ZxauVK/dLYOC6YQpeLip64XsRcCmApoeagjYCfqcjPnrBXU9x&#10;tnHw59R91KemJilnDU1jwcPvrQDFmflmqd2vx+fncXwTc35xmRMDLyWrlxK7reeOemRMu8fLREZ9&#10;NAdSg6ufaXHMolcSCSvJd8ElwoGZY7claPVINZslNRpZL/DePnoZjcdCx2Z9ap8F+L7NkebjwR0m&#10;V0zeNHanG5HWzbbodJW6/ljX/glo3NMw9asp7pOXfNI6LtDpXwAAAP//AwBQSwMEFAAGAAgAAAAh&#10;AHETXYjdAAAABwEAAA8AAABkcnMvZG93bnJldi54bWxMj8FOwzAQRO9I/IO1SFwQtRsaWoU4VUHA&#10;sRItQhzdeEki7HUUu2n69ywnuM1oVjNvy/XknRhxiF0gDfOZAoFUB9tRo+F9/3K7AhGTIWtcINRw&#10;xgjr6vKiNIUNJ3rDcZcawSUUC6OhTakvpIx1i97EWeiROPsKgzeJ7dBIO5gTl3snM6XupTcd8UJr&#10;enxqsf7eHb2G14/t4m7cT5tPJ/Nw85j14fyca319NW0eQCSc0t8x/OIzOlTMdAhHslE4DflK8S+J&#10;BQiOl/OM7UHDYqlAVqX8z1/9AAAA//8DAFBLAQItABQABgAIAAAAIQC2gziS/gAAAOEBAAATAAAA&#10;AAAAAAAAAAAAAAAAAABbQ29udGVudF9UeXBlc10ueG1sUEsBAi0AFAAGAAgAAAAhADj9If/WAAAA&#10;lAEAAAsAAAAAAAAAAAAAAAAALwEAAF9yZWxzLy5yZWxzUEsBAi0AFAAGAAgAAAAhAGv3X8d/AgAA&#10;iAUAAA4AAAAAAAAAAAAAAAAALgIAAGRycy9lMm9Eb2MueG1sUEsBAi0AFAAGAAgAAAAhAHETXYjd&#10;AAAABwEAAA8AAAAAAAAAAAAAAAAA2QQAAGRycy9kb3ducmV2LnhtbFBLBQYAAAAABAAEAPMAAADj&#10;BQAAAAA=&#10;" fillcolor="red" strokecolor="red" strokeweight="1pt">
                <v:textbox>
                  <w:txbxContent>
                    <w:p w14:paraId="42AA84FA" w14:textId="77777777" w:rsidR="000046BF" w:rsidRPr="00A4228B" w:rsidRDefault="000046BF" w:rsidP="000046B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228B">
                        <w:rPr>
                          <w:sz w:val="20"/>
                          <w:szCs w:val="20"/>
                        </w:rPr>
                        <w:t>VERMELHO</w:t>
                      </w:r>
                    </w:p>
                  </w:txbxContent>
                </v:textbox>
              </v:shape>
            </w:pict>
          </mc:Fallback>
        </mc:AlternateContent>
      </w:r>
    </w:p>
    <w:p w14:paraId="4E0612C7" w14:textId="77777777" w:rsidR="000046BF" w:rsidRDefault="000046BF" w:rsidP="000046BF">
      <w:pPr>
        <w:rPr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674E4C" wp14:editId="21336080">
                <wp:simplePos x="0" y="0"/>
                <wp:positionH relativeFrom="column">
                  <wp:posOffset>1329690</wp:posOffset>
                </wp:positionH>
                <wp:positionV relativeFrom="paragraph">
                  <wp:posOffset>150495</wp:posOffset>
                </wp:positionV>
                <wp:extent cx="419100" cy="0"/>
                <wp:effectExtent l="0" t="76200" r="19050" b="95250"/>
                <wp:wrapNone/>
                <wp:docPr id="64" name="Conector de Seta Reta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26410" id="Conector de Seta Reta 64" o:spid="_x0000_s1026" type="#_x0000_t32" style="position:absolute;margin-left:104.7pt;margin-top:11.85pt;width:33pt;height:0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KS2vQEAAMgDAAAOAAAAZHJzL2Uyb0RvYy54bWysU02P1DAMvSPxH6LcmbYrhKCazh5mgQuC&#10;FbDcs6nTRuRLTpi2/x4nnekiPqTViouVJn7P79nu/nq2hp0Ao/au482u5gyc9L12Q8fvvr578Zqz&#10;mITrhfEOOr5A5NeH58/2U2jhyo/e9ICMSFxsp9DxMaXQVlWUI1gRdz6Ao0fl0YpEnzhUPYqJ2K2p&#10;rur6VTV57AN6CTHS7c36yA+FXymQ6ZNSERIzHSdtqUQs8T7H6rAX7YAijFqeZYgnqLBCOyq6Ud2I&#10;JNgP1H9QWS3RR6/STnpbeaW0hOKB3DT1b26+jCJA8ULNiWFrU/x/tPLj6ehukdowhdjGcIvZxazQ&#10;MmV0+EYzLb5IKZtL25atbTAnJunyZfOmqam58vJUrQyZKWBM78Fblg8djwmFHsZ09M7RbDyu7OL0&#10;ISbSQMALIIONyzEJbd66nqUl0AIl1MINBvLkKD2nVA/SyyktBlb4Z1BM9yRxLVO2Co4G2UnQPvTf&#10;m42FMjNEaWM2UF2c/xN0zs0wKJv2WOCWXSp6lzag1c7j36qm+SJVrfkX16vXbPve90sZZGkHrUvp&#10;z3m18z7++l3gDz/g4ScAAAD//wMAUEsDBBQABgAIAAAAIQDT25Lk3gAAAAkBAAAPAAAAZHJzL2Rv&#10;d25yZXYueG1sTI9BT8MwDIXvSPyHyJO4sXSlrNA1nRASF0AwBpfdssZrKxqnSrKt8Osx4jBu9ntP&#10;z5/L5Wh7cUAfOkcKZtMEBFLtTEeNgo/3h8sbECFqMrp3hAq+MMCyOj8rdWHckd7wsI6N4BIKhVbQ&#10;xjgUUoa6RavD1A1I7O2ctzry6htpvD5yue1lmiRzaXVHfKHVA963WH+u91bB88y/Puabl10WGv+9&#10;oadsFVZOqYvJeLcAEXGMpzD84jM6VMy0dXsyQfQK0uQ24ygPVzkIDqT5NQvbP0FWpfz/QfUDAAD/&#10;/wMAUEsBAi0AFAAGAAgAAAAhALaDOJL+AAAA4QEAABMAAAAAAAAAAAAAAAAAAAAAAFtDb250ZW50&#10;X1R5cGVzXS54bWxQSwECLQAUAAYACAAAACEAOP0h/9YAAACUAQAACwAAAAAAAAAAAAAAAAAvAQAA&#10;X3JlbHMvLnJlbHNQSwECLQAUAAYACAAAACEAWqSktr0BAADIAwAADgAAAAAAAAAAAAAAAAAuAgAA&#10;ZHJzL2Uyb0RvYy54bWxQSwECLQAUAAYACAAAACEA09uS5N4AAAAJAQAADwAAAAAAAAAAAAAAAAAX&#10;BAAAZHJzL2Rvd25yZXYueG1sUEsFBgAAAAAEAAQA8wAAACIFAAAAAA==&#10;" strokecolor="black [3200]" strokeweight=".5pt">
                <v:stroke endarrow="block" joinstyle="miter"/>
              </v:shape>
            </w:pict>
          </mc:Fallback>
        </mc:AlternateContent>
      </w:r>
    </w:p>
    <w:p w14:paraId="5A0B43D8" w14:textId="77777777" w:rsidR="000046BF" w:rsidRDefault="000046BF" w:rsidP="000046BF"/>
    <w:p w14:paraId="7D36905A" w14:textId="77777777" w:rsidR="000046BF" w:rsidRDefault="000046BF" w:rsidP="000046BF">
      <w:pPr>
        <w:pStyle w:val="PargrafodaLista"/>
        <w:numPr>
          <w:ilvl w:val="0"/>
          <w:numId w:val="5"/>
        </w:numPr>
        <w:rPr>
          <w:sz w:val="16"/>
          <w:szCs w:val="16"/>
        </w:rPr>
      </w:pPr>
      <w:r w:rsidRPr="002B7810">
        <w:rPr>
          <w:sz w:val="16"/>
          <w:szCs w:val="16"/>
        </w:rPr>
        <w:lastRenderedPageBreak/>
        <w:t>Este fluxograma foi adaptado do Manual de Atendimento pré-hospitalar do Corpo de Bombeiros do Paraná SIATE/CBPR 2006</w:t>
      </w:r>
    </w:p>
    <w:p w14:paraId="6C432F5E" w14:textId="32482AE2" w:rsidR="000046BF" w:rsidRDefault="000046BF" w:rsidP="00A40C58">
      <w:pPr>
        <w:ind w:firstLine="284"/>
        <w:jc w:val="both"/>
      </w:pPr>
      <w:r>
        <w:t xml:space="preserve">O </w:t>
      </w:r>
      <w:r w:rsidRPr="009408EE">
        <w:t xml:space="preserve">Coordenador da Brigada </w:t>
      </w:r>
      <w:r>
        <w:t>define uma área segura de coleta das vítimas e as quatro áreas de prioridades, próximas ao local do acidente, designando responsáveis para cada área. Em cada uma das áreas de prioridades, equipe da saúde e brigadistas atuam realizando os procedimentos necessários para estabilização e imobilização. Além dessas tarefas, essas equipes fazem a identificação, com anotação de dados em cartão que fica preso a cada uma das vítimas, preparando-as para o transporte.</w:t>
      </w:r>
    </w:p>
    <w:p w14:paraId="65976537" w14:textId="77777777" w:rsidR="000046BF" w:rsidRPr="009924AC" w:rsidRDefault="000046BF" w:rsidP="000046BF">
      <w:pPr>
        <w:pStyle w:val="PargrafodaLista"/>
        <w:numPr>
          <w:ilvl w:val="0"/>
          <w:numId w:val="1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Transporte</w:t>
      </w:r>
    </w:p>
    <w:p w14:paraId="7C12CD03" w14:textId="77777777" w:rsidR="000046BF" w:rsidRDefault="000046BF" w:rsidP="00A40C58">
      <w:pPr>
        <w:ind w:firstLine="284"/>
        <w:jc w:val="both"/>
      </w:pPr>
      <w:r>
        <w:t>O encaminhamento das vítimas para a rede hospitalar deverá ser coordenado pelo responsável da saúde local, que de acordo com as necessidades da vítima em contato com a rede hospitalar, encaminha para as referências presentes neste documento.</w:t>
      </w:r>
    </w:p>
    <w:p w14:paraId="784FEAB7" w14:textId="77777777" w:rsidR="000046BF" w:rsidRDefault="000046BF" w:rsidP="00A40C58">
      <w:pPr>
        <w:ind w:firstLine="284"/>
        <w:jc w:val="both"/>
      </w:pPr>
      <w:r>
        <w:t>Apoio do Corpo de Bombeiros (193) e SAMU (192) deverá ser solicitado quando o número de vítimas assim o justificar.</w:t>
      </w:r>
    </w:p>
    <w:p w14:paraId="2CEC6DC9" w14:textId="77777777" w:rsidR="000046BF" w:rsidRDefault="000046BF" w:rsidP="000046BF">
      <w:pPr>
        <w:jc w:val="both"/>
      </w:pPr>
    </w:p>
    <w:p w14:paraId="2233C47A" w14:textId="77777777" w:rsidR="000046BF" w:rsidRDefault="000046BF" w:rsidP="000046BF">
      <w:pPr>
        <w:pStyle w:val="PargrafodaLista"/>
        <w:ind w:left="644"/>
        <w:jc w:val="both"/>
        <w:rPr>
          <w:b/>
          <w:sz w:val="32"/>
          <w:szCs w:val="32"/>
        </w:rPr>
      </w:pPr>
    </w:p>
    <w:p w14:paraId="37054C6B" w14:textId="77777777" w:rsidR="000046BF" w:rsidRDefault="000046BF" w:rsidP="000046BF">
      <w:pPr>
        <w:pStyle w:val="PargrafodaLista"/>
        <w:ind w:left="644"/>
        <w:jc w:val="both"/>
        <w:rPr>
          <w:b/>
          <w:sz w:val="32"/>
          <w:szCs w:val="32"/>
        </w:rPr>
      </w:pPr>
    </w:p>
    <w:p w14:paraId="61518561" w14:textId="77777777" w:rsidR="000046BF" w:rsidRPr="002B7810" w:rsidRDefault="000046BF" w:rsidP="000046BF">
      <w:pPr>
        <w:jc w:val="both"/>
        <w:rPr>
          <w:b/>
          <w:sz w:val="32"/>
          <w:szCs w:val="32"/>
        </w:rPr>
      </w:pPr>
    </w:p>
    <w:p w14:paraId="0F76B248" w14:textId="33537811" w:rsidR="000046BF" w:rsidRDefault="00BD22FF" w:rsidP="000046BF">
      <w:pPr>
        <w:pStyle w:val="PargrafodaLista"/>
        <w:ind w:left="644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XXXXXX</w:t>
      </w:r>
      <w:r w:rsidR="000046BF">
        <w:rPr>
          <w:b/>
          <w:sz w:val="32"/>
          <w:szCs w:val="32"/>
        </w:rPr>
        <w:t xml:space="preserve">, </w:t>
      </w:r>
      <w:r>
        <w:rPr>
          <w:b/>
          <w:sz w:val="32"/>
          <w:szCs w:val="32"/>
        </w:rPr>
        <w:t>XX</w:t>
      </w:r>
      <w:r w:rsidR="000046BF">
        <w:rPr>
          <w:b/>
          <w:sz w:val="32"/>
          <w:szCs w:val="32"/>
        </w:rPr>
        <w:t xml:space="preserve"> de </w:t>
      </w:r>
      <w:r>
        <w:rPr>
          <w:b/>
          <w:sz w:val="32"/>
          <w:szCs w:val="32"/>
        </w:rPr>
        <w:t>XXXXXXXX</w:t>
      </w:r>
      <w:r w:rsidR="000046BF">
        <w:rPr>
          <w:b/>
          <w:sz w:val="32"/>
          <w:szCs w:val="32"/>
        </w:rPr>
        <w:t xml:space="preserve"> de </w:t>
      </w:r>
      <w:r>
        <w:rPr>
          <w:b/>
          <w:sz w:val="32"/>
          <w:szCs w:val="32"/>
        </w:rPr>
        <w:t>XXXXXX</w:t>
      </w:r>
      <w:r w:rsidR="000046BF">
        <w:rPr>
          <w:b/>
          <w:sz w:val="32"/>
          <w:szCs w:val="32"/>
        </w:rPr>
        <w:t>.</w:t>
      </w:r>
    </w:p>
    <w:p w14:paraId="57A2380A" w14:textId="77777777" w:rsidR="000046BF" w:rsidRDefault="000046BF" w:rsidP="000046BF">
      <w:pPr>
        <w:pStyle w:val="PargrafodaLista"/>
        <w:ind w:left="644"/>
        <w:jc w:val="both"/>
        <w:rPr>
          <w:b/>
          <w:sz w:val="32"/>
          <w:szCs w:val="32"/>
        </w:rPr>
      </w:pPr>
    </w:p>
    <w:p w14:paraId="054CC734" w14:textId="77777777" w:rsidR="000046BF" w:rsidRDefault="000046BF" w:rsidP="000046BF">
      <w:pPr>
        <w:rPr>
          <w:b/>
          <w:sz w:val="32"/>
          <w:szCs w:val="32"/>
        </w:rPr>
      </w:pPr>
    </w:p>
    <w:p w14:paraId="6D82DB1F" w14:textId="77777777" w:rsidR="000046BF" w:rsidRDefault="000046BF" w:rsidP="000046BF">
      <w:pPr>
        <w:rPr>
          <w:b/>
          <w:sz w:val="32"/>
          <w:szCs w:val="32"/>
        </w:rPr>
      </w:pPr>
    </w:p>
    <w:p w14:paraId="501D2E2B" w14:textId="77777777" w:rsidR="000046BF" w:rsidRDefault="000046BF" w:rsidP="000046BF"/>
    <w:p w14:paraId="0A8115D8" w14:textId="77777777" w:rsidR="000046BF" w:rsidRDefault="000046BF" w:rsidP="000046BF">
      <w:pPr>
        <w:spacing w:after="120" w:line="360" w:lineRule="auto"/>
        <w:rPr>
          <w:rFonts w:ascii="Arial" w:hAnsi="Arial" w:cs="Arial"/>
          <w:b/>
        </w:rPr>
      </w:pPr>
    </w:p>
    <w:p w14:paraId="152FBA5E" w14:textId="77777777" w:rsidR="000046BF" w:rsidRPr="002B7810" w:rsidRDefault="000046BF" w:rsidP="000046BF">
      <w:pPr>
        <w:spacing w:after="120"/>
        <w:jc w:val="center"/>
        <w:rPr>
          <w:rFonts w:cstheme="minorHAnsi"/>
          <w:b/>
          <w:sz w:val="24"/>
          <w:szCs w:val="24"/>
        </w:rPr>
      </w:pPr>
      <w:r w:rsidRPr="002B7810">
        <w:rPr>
          <w:rFonts w:cstheme="minorHAnsi"/>
          <w:b/>
          <w:sz w:val="24"/>
          <w:szCs w:val="24"/>
        </w:rPr>
        <w:t>_____________________________________________</w:t>
      </w:r>
    </w:p>
    <w:p w14:paraId="630D52C8" w14:textId="77777777" w:rsidR="000046BF" w:rsidRPr="002B7810" w:rsidRDefault="000046BF" w:rsidP="000046BF">
      <w:pPr>
        <w:spacing w:after="120"/>
        <w:jc w:val="center"/>
        <w:rPr>
          <w:rFonts w:cstheme="minorHAnsi"/>
          <w:b/>
          <w:sz w:val="24"/>
          <w:szCs w:val="24"/>
        </w:rPr>
      </w:pPr>
      <w:r w:rsidRPr="002B7810">
        <w:rPr>
          <w:rFonts w:cstheme="minorHAnsi"/>
          <w:b/>
          <w:sz w:val="24"/>
          <w:szCs w:val="24"/>
        </w:rPr>
        <w:t>COORDENADOR DO PCMSO</w:t>
      </w:r>
    </w:p>
    <w:p w14:paraId="112DAA0F" w14:textId="1EB2E7B2" w:rsidR="000046BF" w:rsidRPr="002B7810" w:rsidRDefault="000046BF" w:rsidP="000046BF">
      <w:pPr>
        <w:spacing w:after="120"/>
        <w:jc w:val="center"/>
        <w:rPr>
          <w:rFonts w:cstheme="minorHAnsi"/>
          <w:b/>
          <w:sz w:val="24"/>
          <w:szCs w:val="24"/>
        </w:rPr>
      </w:pPr>
      <w:r w:rsidRPr="002B7810">
        <w:rPr>
          <w:rFonts w:cstheme="minorHAnsi"/>
          <w:b/>
          <w:sz w:val="24"/>
          <w:szCs w:val="24"/>
        </w:rPr>
        <w:t xml:space="preserve">Dr. </w:t>
      </w:r>
      <w:r w:rsidR="00BD22FF">
        <w:rPr>
          <w:rFonts w:cstheme="minorHAnsi"/>
          <w:b/>
          <w:sz w:val="24"/>
          <w:szCs w:val="24"/>
        </w:rPr>
        <w:t>XXXXXXXXXXXXXX</w:t>
      </w:r>
    </w:p>
    <w:p w14:paraId="1FE1CE67" w14:textId="00F65820" w:rsidR="000046BF" w:rsidRPr="002B7810" w:rsidRDefault="000046BF" w:rsidP="000046BF">
      <w:pPr>
        <w:spacing w:after="120"/>
        <w:jc w:val="center"/>
        <w:rPr>
          <w:rFonts w:cstheme="minorHAnsi"/>
          <w:b/>
          <w:sz w:val="24"/>
          <w:szCs w:val="24"/>
        </w:rPr>
      </w:pPr>
      <w:r w:rsidRPr="002B7810">
        <w:rPr>
          <w:rFonts w:cstheme="minorHAnsi"/>
          <w:b/>
          <w:sz w:val="24"/>
          <w:szCs w:val="24"/>
        </w:rPr>
        <w:t xml:space="preserve">CRM MG </w:t>
      </w:r>
      <w:r w:rsidR="00BD22FF">
        <w:rPr>
          <w:rFonts w:cstheme="minorHAnsi"/>
          <w:b/>
          <w:sz w:val="24"/>
          <w:szCs w:val="24"/>
        </w:rPr>
        <w:t>XXXXXX</w:t>
      </w:r>
    </w:p>
    <w:p w14:paraId="34B80DCD" w14:textId="77777777" w:rsidR="000046BF" w:rsidRPr="002B7810" w:rsidRDefault="000046BF" w:rsidP="000046BF">
      <w:pPr>
        <w:spacing w:after="120"/>
        <w:jc w:val="center"/>
        <w:rPr>
          <w:rFonts w:cstheme="minorHAnsi"/>
          <w:b/>
          <w:sz w:val="24"/>
          <w:szCs w:val="24"/>
        </w:rPr>
      </w:pPr>
      <w:r w:rsidRPr="002B7810">
        <w:rPr>
          <w:rFonts w:cstheme="minorHAnsi"/>
          <w:b/>
          <w:sz w:val="24"/>
          <w:szCs w:val="24"/>
        </w:rPr>
        <w:t>Especialista em Medicina do Trabalho</w:t>
      </w:r>
    </w:p>
    <w:p w14:paraId="13F636C9" w14:textId="290918B6" w:rsidR="000046BF" w:rsidRPr="002B7810" w:rsidRDefault="000046BF" w:rsidP="000046BF">
      <w:pPr>
        <w:spacing w:after="120"/>
        <w:jc w:val="center"/>
        <w:rPr>
          <w:rFonts w:cstheme="minorHAnsi"/>
          <w:b/>
          <w:sz w:val="24"/>
          <w:szCs w:val="24"/>
        </w:rPr>
      </w:pPr>
      <w:r w:rsidRPr="002B7810">
        <w:rPr>
          <w:rFonts w:cstheme="minorHAnsi"/>
          <w:b/>
          <w:sz w:val="24"/>
          <w:szCs w:val="24"/>
        </w:rPr>
        <w:t xml:space="preserve">RQE: </w:t>
      </w:r>
      <w:r w:rsidR="00BD22FF">
        <w:rPr>
          <w:rFonts w:cstheme="minorHAnsi"/>
          <w:b/>
          <w:sz w:val="24"/>
          <w:szCs w:val="24"/>
        </w:rPr>
        <w:t>XXXXXX</w:t>
      </w:r>
    </w:p>
    <w:p w14:paraId="67A0712B" w14:textId="77777777" w:rsidR="000046BF" w:rsidRDefault="000046BF" w:rsidP="000046BF">
      <w:pPr>
        <w:jc w:val="both"/>
      </w:pPr>
    </w:p>
    <w:p w14:paraId="0C20B78C" w14:textId="77777777" w:rsidR="000046BF" w:rsidRPr="000C5E67" w:rsidRDefault="000046BF" w:rsidP="009A3D78">
      <w:pPr>
        <w:jc w:val="both"/>
        <w:rPr>
          <w:rFonts w:ascii="Arial" w:hAnsi="Arial" w:cs="Arial"/>
          <w:b/>
          <w:noProof/>
          <w:sz w:val="24"/>
          <w:szCs w:val="24"/>
          <w:lang w:eastAsia="pt-BR"/>
        </w:rPr>
      </w:pPr>
    </w:p>
    <w:sectPr w:rsidR="000046BF" w:rsidRPr="000C5E67" w:rsidSect="000D6598">
      <w:headerReference w:type="default" r:id="rId26"/>
      <w:footerReference w:type="default" r:id="rId27"/>
      <w:pgSz w:w="11906" w:h="16838"/>
      <w:pgMar w:top="1440" w:right="1080" w:bottom="1440" w:left="1080" w:header="144" w:footer="14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RODRIGUES, TATIANA - Uberaba 3, MG" w:date="2024-10-27T10:56:00Z" w:initials="TD">
    <w:p w14:paraId="38AD9B00" w14:textId="77777777" w:rsidR="0023373C" w:rsidRDefault="0023373C" w:rsidP="0023373C">
      <w:pPr>
        <w:pStyle w:val="Textodecomentrio"/>
      </w:pPr>
      <w:r>
        <w:rPr>
          <w:rStyle w:val="Refdecomentrio"/>
        </w:rPr>
        <w:annotationRef/>
      </w:r>
      <w:r>
        <w:t xml:space="preserve">Avaliar os cenários da sua unidade e listar os principais traumas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8AD9B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AC89AF2" w16cex:dateUtc="2024-10-27T13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AD9B00" w16cid:durableId="2AC89A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E864E" w14:textId="77777777" w:rsidR="009E7836" w:rsidRDefault="009E7836" w:rsidP="001638F1">
      <w:pPr>
        <w:spacing w:after="0" w:line="240" w:lineRule="auto"/>
      </w:pPr>
      <w:r>
        <w:separator/>
      </w:r>
    </w:p>
  </w:endnote>
  <w:endnote w:type="continuationSeparator" w:id="0">
    <w:p w14:paraId="2D47ED62" w14:textId="77777777" w:rsidR="009E7836" w:rsidRDefault="009E7836" w:rsidP="0016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3732829"/>
      <w:docPartObj>
        <w:docPartGallery w:val="Page Numbers (Bottom of Page)"/>
        <w:docPartUnique/>
      </w:docPartObj>
    </w:sdtPr>
    <w:sdtEndPr/>
    <w:sdtContent>
      <w:p w14:paraId="63FF392D" w14:textId="77777777" w:rsidR="001545A6" w:rsidRDefault="001545A6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DD8">
          <w:rPr>
            <w:noProof/>
          </w:rPr>
          <w:t>12</w:t>
        </w:r>
        <w:r>
          <w:fldChar w:fldCharType="end"/>
        </w:r>
      </w:p>
    </w:sdtContent>
  </w:sdt>
  <w:p w14:paraId="51415919" w14:textId="77777777" w:rsidR="001545A6" w:rsidRDefault="001545A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6E0E7" w14:textId="77777777" w:rsidR="009E7836" w:rsidRDefault="009E7836" w:rsidP="001638F1">
      <w:pPr>
        <w:spacing w:after="0" w:line="240" w:lineRule="auto"/>
      </w:pPr>
      <w:r>
        <w:separator/>
      </w:r>
    </w:p>
  </w:footnote>
  <w:footnote w:type="continuationSeparator" w:id="0">
    <w:p w14:paraId="4F5445CD" w14:textId="77777777" w:rsidR="009E7836" w:rsidRDefault="009E7836" w:rsidP="0016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8AF98" w14:textId="0338E723" w:rsidR="000D6598" w:rsidRDefault="00935C84" w:rsidP="000D6598">
    <w:pPr>
      <w:ind w:left="1416" w:firstLine="708"/>
      <w:rPr>
        <w:rFonts w:ascii="Arial" w:hAnsi="Arial" w:cs="Arial"/>
        <w:b/>
        <w:noProof/>
        <w:sz w:val="24"/>
        <w:szCs w:val="24"/>
        <w:lang w:eastAsia="pt-BR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C067F56" wp14:editId="37432237">
          <wp:simplePos x="0" y="0"/>
          <wp:positionH relativeFrom="margin">
            <wp:posOffset>5559552</wp:posOffset>
          </wp:positionH>
          <wp:positionV relativeFrom="paragraph">
            <wp:posOffset>167742</wp:posOffset>
          </wp:positionV>
          <wp:extent cx="1009650" cy="495300"/>
          <wp:effectExtent l="0" t="0" r="0" b="0"/>
          <wp:wrapTight wrapText="bothSides">
            <wp:wrapPolygon edited="0">
              <wp:start x="0" y="0"/>
              <wp:lineTo x="0" y="20769"/>
              <wp:lineTo x="21192" y="20769"/>
              <wp:lineTo x="21192" y="0"/>
              <wp:lineTo x="0" y="0"/>
            </wp:wrapPolygon>
          </wp:wrapTight>
          <wp:docPr id="1518748994" name="Imagem 1" descr="Gráfic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8748994" name="Imagem 1" descr="Gráfico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965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F28292" w14:textId="77777777" w:rsidR="00EA573C" w:rsidRDefault="000D6598" w:rsidP="000D6598">
    <w:pPr>
      <w:ind w:left="1416" w:firstLine="708"/>
      <w:rPr>
        <w:rFonts w:ascii="Arial" w:hAnsi="Arial" w:cs="Arial"/>
        <w:b/>
        <w:noProof/>
        <w:sz w:val="24"/>
        <w:szCs w:val="24"/>
        <w:lang w:eastAsia="pt-BR"/>
      </w:rPr>
    </w:pPr>
    <w:r w:rsidRPr="000C5E67">
      <w:rPr>
        <w:rFonts w:ascii="Arial" w:hAnsi="Arial" w:cs="Arial"/>
        <w:b/>
        <w:noProof/>
        <w:sz w:val="24"/>
        <w:szCs w:val="24"/>
        <w:lang w:eastAsia="pt-BR"/>
      </w:rPr>
      <w:t xml:space="preserve">ANEXO </w:t>
    </w:r>
    <w:r w:rsidR="00584E38">
      <w:rPr>
        <w:rFonts w:ascii="Arial" w:hAnsi="Arial" w:cs="Arial"/>
        <w:b/>
        <w:noProof/>
        <w:sz w:val="24"/>
        <w:szCs w:val="24"/>
        <w:lang w:eastAsia="pt-BR"/>
      </w:rPr>
      <w:t xml:space="preserve">9 - </w:t>
    </w:r>
    <w:r w:rsidRPr="000C5E67">
      <w:rPr>
        <w:rFonts w:ascii="Arial" w:hAnsi="Arial" w:cs="Arial"/>
        <w:b/>
        <w:noProof/>
        <w:sz w:val="24"/>
        <w:szCs w:val="24"/>
        <w:lang w:eastAsia="pt-BR"/>
      </w:rPr>
      <w:t>Plano de Atendimento a Emergência</w:t>
    </w:r>
  </w:p>
  <w:p w14:paraId="7B2CB865" w14:textId="52C5F667" w:rsidR="0080180F" w:rsidRDefault="0080180F" w:rsidP="000D6598">
    <w:pPr>
      <w:ind w:left="1416" w:firstLine="708"/>
    </w:pPr>
    <w:r w:rsidRPr="00EF1558">
      <w:rPr>
        <w:noProof/>
      </w:rPr>
      <w:drawing>
        <wp:anchor distT="0" distB="0" distL="114300" distR="114300" simplePos="0" relativeHeight="251652096" behindDoc="0" locked="0" layoutInCell="1" allowOverlap="1" wp14:anchorId="2C3E52FE" wp14:editId="6E02AE0A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4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573C">
      <w:rPr>
        <w:rFonts w:ascii="Arial" w:hAnsi="Arial" w:cs="Arial"/>
        <w:b/>
        <w:noProof/>
        <w:sz w:val="24"/>
        <w:szCs w:val="24"/>
        <w:lang w:eastAsia="pt-BR"/>
      </w:rPr>
      <w:t>PGS-MOS-EHS-208 Rev01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B3629"/>
    <w:multiLevelType w:val="hybridMultilevel"/>
    <w:tmpl w:val="20F6F2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F4129"/>
    <w:multiLevelType w:val="hybridMultilevel"/>
    <w:tmpl w:val="BD1EA0D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80380"/>
    <w:multiLevelType w:val="hybridMultilevel"/>
    <w:tmpl w:val="199A98BC"/>
    <w:lvl w:ilvl="0" w:tplc="0416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B068F"/>
    <w:multiLevelType w:val="hybridMultilevel"/>
    <w:tmpl w:val="A63270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8154C"/>
    <w:multiLevelType w:val="hybridMultilevel"/>
    <w:tmpl w:val="F9BE7D0A"/>
    <w:lvl w:ilvl="0" w:tplc="75DC16A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A7E08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8567D"/>
    <w:multiLevelType w:val="hybridMultilevel"/>
    <w:tmpl w:val="8F181A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72E0C"/>
    <w:multiLevelType w:val="hybridMultilevel"/>
    <w:tmpl w:val="5CFCA292"/>
    <w:lvl w:ilvl="0" w:tplc="49F49C8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6"/>
        <w:szCs w:val="2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2165BA"/>
    <w:multiLevelType w:val="hybridMultilevel"/>
    <w:tmpl w:val="A19EDB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A7EA1"/>
    <w:multiLevelType w:val="hybridMultilevel"/>
    <w:tmpl w:val="199A98BC"/>
    <w:lvl w:ilvl="0" w:tplc="0416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BC7A23"/>
    <w:multiLevelType w:val="hybridMultilevel"/>
    <w:tmpl w:val="666A8A54"/>
    <w:lvl w:ilvl="0" w:tplc="628E40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A7E08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3172469">
    <w:abstractNumId w:val="6"/>
  </w:num>
  <w:num w:numId="2" w16cid:durableId="1761411117">
    <w:abstractNumId w:val="7"/>
  </w:num>
  <w:num w:numId="3" w16cid:durableId="1493526823">
    <w:abstractNumId w:val="0"/>
  </w:num>
  <w:num w:numId="4" w16cid:durableId="1616255920">
    <w:abstractNumId w:val="5"/>
  </w:num>
  <w:num w:numId="5" w16cid:durableId="40326856">
    <w:abstractNumId w:val="3"/>
  </w:num>
  <w:num w:numId="6" w16cid:durableId="2042318545">
    <w:abstractNumId w:val="2"/>
  </w:num>
  <w:num w:numId="7" w16cid:durableId="2114283863">
    <w:abstractNumId w:val="8"/>
  </w:num>
  <w:num w:numId="8" w16cid:durableId="220945861">
    <w:abstractNumId w:val="9"/>
  </w:num>
  <w:num w:numId="9" w16cid:durableId="1305425075">
    <w:abstractNumId w:val="4"/>
  </w:num>
  <w:num w:numId="10" w16cid:durableId="168666613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ODRIGUES, TATIANA - Uberaba 3, MG">
    <w15:presenceInfo w15:providerId="AD" w15:userId="S::tatiana.rodrigues@mosaicco.com::33b4f408-7999-43a3-9680-e8ef09b9d4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DC5"/>
    <w:rsid w:val="000046BF"/>
    <w:rsid w:val="000073BD"/>
    <w:rsid w:val="00024C6A"/>
    <w:rsid w:val="000308F0"/>
    <w:rsid w:val="00047BA6"/>
    <w:rsid w:val="00047E0E"/>
    <w:rsid w:val="000549B3"/>
    <w:rsid w:val="0005503D"/>
    <w:rsid w:val="00061C02"/>
    <w:rsid w:val="00064FA1"/>
    <w:rsid w:val="000738FB"/>
    <w:rsid w:val="000863FE"/>
    <w:rsid w:val="0009035F"/>
    <w:rsid w:val="00091C38"/>
    <w:rsid w:val="00097644"/>
    <w:rsid w:val="000A5DD6"/>
    <w:rsid w:val="000B1A69"/>
    <w:rsid w:val="000C1D0A"/>
    <w:rsid w:val="000C455E"/>
    <w:rsid w:val="000C5E67"/>
    <w:rsid w:val="000D6598"/>
    <w:rsid w:val="000E1EB6"/>
    <w:rsid w:val="000E5FBE"/>
    <w:rsid w:val="000E6F2D"/>
    <w:rsid w:val="000F2B58"/>
    <w:rsid w:val="000F5FA5"/>
    <w:rsid w:val="00103960"/>
    <w:rsid w:val="001176E1"/>
    <w:rsid w:val="00125BCA"/>
    <w:rsid w:val="001304CA"/>
    <w:rsid w:val="00131DC3"/>
    <w:rsid w:val="001331E0"/>
    <w:rsid w:val="00152D44"/>
    <w:rsid w:val="001531E1"/>
    <w:rsid w:val="001545A6"/>
    <w:rsid w:val="001638F1"/>
    <w:rsid w:val="00171278"/>
    <w:rsid w:val="0018613D"/>
    <w:rsid w:val="0019467F"/>
    <w:rsid w:val="001966D1"/>
    <w:rsid w:val="001A0343"/>
    <w:rsid w:val="001A03E4"/>
    <w:rsid w:val="001A178B"/>
    <w:rsid w:val="001A31F0"/>
    <w:rsid w:val="001A5C3E"/>
    <w:rsid w:val="001B07BC"/>
    <w:rsid w:val="001B6C95"/>
    <w:rsid w:val="001B6E99"/>
    <w:rsid w:val="001C13C9"/>
    <w:rsid w:val="001D10C7"/>
    <w:rsid w:val="001D403F"/>
    <w:rsid w:val="001E5595"/>
    <w:rsid w:val="001F79C5"/>
    <w:rsid w:val="0023373C"/>
    <w:rsid w:val="002476A1"/>
    <w:rsid w:val="0025758B"/>
    <w:rsid w:val="00262662"/>
    <w:rsid w:val="002728E9"/>
    <w:rsid w:val="00272C12"/>
    <w:rsid w:val="00282A5E"/>
    <w:rsid w:val="0028558D"/>
    <w:rsid w:val="0029493F"/>
    <w:rsid w:val="00297E27"/>
    <w:rsid w:val="002C5D41"/>
    <w:rsid w:val="002E2151"/>
    <w:rsid w:val="002E6858"/>
    <w:rsid w:val="002F02FE"/>
    <w:rsid w:val="00301CA4"/>
    <w:rsid w:val="00302555"/>
    <w:rsid w:val="00302AE0"/>
    <w:rsid w:val="00346374"/>
    <w:rsid w:val="003466F8"/>
    <w:rsid w:val="00355388"/>
    <w:rsid w:val="00357462"/>
    <w:rsid w:val="00361D6C"/>
    <w:rsid w:val="0036649A"/>
    <w:rsid w:val="0037129C"/>
    <w:rsid w:val="00385459"/>
    <w:rsid w:val="003866ED"/>
    <w:rsid w:val="00395017"/>
    <w:rsid w:val="003C5825"/>
    <w:rsid w:val="003C6DC5"/>
    <w:rsid w:val="003D6910"/>
    <w:rsid w:val="003D6A73"/>
    <w:rsid w:val="003F00B3"/>
    <w:rsid w:val="004114B7"/>
    <w:rsid w:val="00424613"/>
    <w:rsid w:val="00431835"/>
    <w:rsid w:val="004415DD"/>
    <w:rsid w:val="004721FB"/>
    <w:rsid w:val="004726CF"/>
    <w:rsid w:val="00481611"/>
    <w:rsid w:val="00481643"/>
    <w:rsid w:val="00486419"/>
    <w:rsid w:val="00494CE1"/>
    <w:rsid w:val="00494D30"/>
    <w:rsid w:val="00495C9F"/>
    <w:rsid w:val="00495E73"/>
    <w:rsid w:val="004B575F"/>
    <w:rsid w:val="004B7358"/>
    <w:rsid w:val="004C189C"/>
    <w:rsid w:val="004C20CC"/>
    <w:rsid w:val="004C4CBD"/>
    <w:rsid w:val="004C56F5"/>
    <w:rsid w:val="004D41E8"/>
    <w:rsid w:val="004E3F82"/>
    <w:rsid w:val="004F4977"/>
    <w:rsid w:val="0050448D"/>
    <w:rsid w:val="0051039A"/>
    <w:rsid w:val="005123D0"/>
    <w:rsid w:val="00517E59"/>
    <w:rsid w:val="00526F22"/>
    <w:rsid w:val="00530550"/>
    <w:rsid w:val="00543B76"/>
    <w:rsid w:val="005554D7"/>
    <w:rsid w:val="00574075"/>
    <w:rsid w:val="00575049"/>
    <w:rsid w:val="005752F4"/>
    <w:rsid w:val="005808E2"/>
    <w:rsid w:val="00584812"/>
    <w:rsid w:val="00584E38"/>
    <w:rsid w:val="00586FF5"/>
    <w:rsid w:val="00587511"/>
    <w:rsid w:val="005944B9"/>
    <w:rsid w:val="00595FB2"/>
    <w:rsid w:val="005A2D41"/>
    <w:rsid w:val="005A5A4E"/>
    <w:rsid w:val="005C45E8"/>
    <w:rsid w:val="00621FAE"/>
    <w:rsid w:val="006231B7"/>
    <w:rsid w:val="00632657"/>
    <w:rsid w:val="006471A8"/>
    <w:rsid w:val="00651E53"/>
    <w:rsid w:val="00655ADE"/>
    <w:rsid w:val="00662A88"/>
    <w:rsid w:val="00680209"/>
    <w:rsid w:val="006849F7"/>
    <w:rsid w:val="006855F9"/>
    <w:rsid w:val="00695DD8"/>
    <w:rsid w:val="006A08AE"/>
    <w:rsid w:val="006A2012"/>
    <w:rsid w:val="006B5435"/>
    <w:rsid w:val="006B63E8"/>
    <w:rsid w:val="006C35A9"/>
    <w:rsid w:val="006F1C1A"/>
    <w:rsid w:val="006F7818"/>
    <w:rsid w:val="00700463"/>
    <w:rsid w:val="00700D82"/>
    <w:rsid w:val="00722986"/>
    <w:rsid w:val="00724547"/>
    <w:rsid w:val="00724B9D"/>
    <w:rsid w:val="00745494"/>
    <w:rsid w:val="00745634"/>
    <w:rsid w:val="00786C2B"/>
    <w:rsid w:val="00787FD3"/>
    <w:rsid w:val="00792B99"/>
    <w:rsid w:val="00796204"/>
    <w:rsid w:val="007A74AF"/>
    <w:rsid w:val="007C5B39"/>
    <w:rsid w:val="007D3F4B"/>
    <w:rsid w:val="007D5C0D"/>
    <w:rsid w:val="007E0C3A"/>
    <w:rsid w:val="007F3CD5"/>
    <w:rsid w:val="007F4FB1"/>
    <w:rsid w:val="0080180F"/>
    <w:rsid w:val="00836729"/>
    <w:rsid w:val="00841F5A"/>
    <w:rsid w:val="00842EC3"/>
    <w:rsid w:val="00846247"/>
    <w:rsid w:val="00847668"/>
    <w:rsid w:val="00854C83"/>
    <w:rsid w:val="0086237A"/>
    <w:rsid w:val="00864CC6"/>
    <w:rsid w:val="00874B42"/>
    <w:rsid w:val="00887FBB"/>
    <w:rsid w:val="00890508"/>
    <w:rsid w:val="008A2476"/>
    <w:rsid w:val="008B3FBC"/>
    <w:rsid w:val="008D6B90"/>
    <w:rsid w:val="008E0220"/>
    <w:rsid w:val="008E311D"/>
    <w:rsid w:val="0090701C"/>
    <w:rsid w:val="009071E8"/>
    <w:rsid w:val="00933A9A"/>
    <w:rsid w:val="00935C84"/>
    <w:rsid w:val="009408EE"/>
    <w:rsid w:val="00940D7A"/>
    <w:rsid w:val="00941E12"/>
    <w:rsid w:val="00942DF2"/>
    <w:rsid w:val="0094386B"/>
    <w:rsid w:val="00943C80"/>
    <w:rsid w:val="009731EB"/>
    <w:rsid w:val="009924AC"/>
    <w:rsid w:val="0099791C"/>
    <w:rsid w:val="009A3D78"/>
    <w:rsid w:val="009A4AA1"/>
    <w:rsid w:val="009B38C6"/>
    <w:rsid w:val="009C29BA"/>
    <w:rsid w:val="009C6C6F"/>
    <w:rsid w:val="009D24DD"/>
    <w:rsid w:val="009D2951"/>
    <w:rsid w:val="009E7836"/>
    <w:rsid w:val="009F6620"/>
    <w:rsid w:val="009F75B7"/>
    <w:rsid w:val="00A01AC0"/>
    <w:rsid w:val="00A04FDA"/>
    <w:rsid w:val="00A12CC2"/>
    <w:rsid w:val="00A17274"/>
    <w:rsid w:val="00A21D69"/>
    <w:rsid w:val="00A2622E"/>
    <w:rsid w:val="00A26326"/>
    <w:rsid w:val="00A275BC"/>
    <w:rsid w:val="00A300B6"/>
    <w:rsid w:val="00A3660C"/>
    <w:rsid w:val="00A37451"/>
    <w:rsid w:val="00A40C58"/>
    <w:rsid w:val="00A41E29"/>
    <w:rsid w:val="00A4228B"/>
    <w:rsid w:val="00A50589"/>
    <w:rsid w:val="00A56650"/>
    <w:rsid w:val="00A56FAF"/>
    <w:rsid w:val="00A602A1"/>
    <w:rsid w:val="00A76210"/>
    <w:rsid w:val="00A8133B"/>
    <w:rsid w:val="00A84984"/>
    <w:rsid w:val="00A923E7"/>
    <w:rsid w:val="00AC2C88"/>
    <w:rsid w:val="00AC40F8"/>
    <w:rsid w:val="00AC686F"/>
    <w:rsid w:val="00AC7E55"/>
    <w:rsid w:val="00AD19C5"/>
    <w:rsid w:val="00AD59D0"/>
    <w:rsid w:val="00AD676C"/>
    <w:rsid w:val="00AE24F7"/>
    <w:rsid w:val="00AE31A4"/>
    <w:rsid w:val="00B06396"/>
    <w:rsid w:val="00B22E1D"/>
    <w:rsid w:val="00B25B65"/>
    <w:rsid w:val="00B269BB"/>
    <w:rsid w:val="00B50F51"/>
    <w:rsid w:val="00B559EE"/>
    <w:rsid w:val="00B6132F"/>
    <w:rsid w:val="00B91FDE"/>
    <w:rsid w:val="00B96BE3"/>
    <w:rsid w:val="00BA0119"/>
    <w:rsid w:val="00BA3B22"/>
    <w:rsid w:val="00BB564B"/>
    <w:rsid w:val="00BD22FF"/>
    <w:rsid w:val="00BD3DF4"/>
    <w:rsid w:val="00BE0E56"/>
    <w:rsid w:val="00BF3274"/>
    <w:rsid w:val="00BF4584"/>
    <w:rsid w:val="00BF6ECD"/>
    <w:rsid w:val="00C06B96"/>
    <w:rsid w:val="00C10414"/>
    <w:rsid w:val="00C124C0"/>
    <w:rsid w:val="00C23872"/>
    <w:rsid w:val="00C33F7E"/>
    <w:rsid w:val="00C37D42"/>
    <w:rsid w:val="00C46126"/>
    <w:rsid w:val="00C5189D"/>
    <w:rsid w:val="00C53E25"/>
    <w:rsid w:val="00C54756"/>
    <w:rsid w:val="00C64646"/>
    <w:rsid w:val="00C64AE2"/>
    <w:rsid w:val="00C65EAE"/>
    <w:rsid w:val="00C861C5"/>
    <w:rsid w:val="00C86202"/>
    <w:rsid w:val="00C87DC8"/>
    <w:rsid w:val="00CA1EF6"/>
    <w:rsid w:val="00CA4BE9"/>
    <w:rsid w:val="00CB7927"/>
    <w:rsid w:val="00CB7AB4"/>
    <w:rsid w:val="00CC0D29"/>
    <w:rsid w:val="00CC128B"/>
    <w:rsid w:val="00CD0B32"/>
    <w:rsid w:val="00CD5B57"/>
    <w:rsid w:val="00CD6AD3"/>
    <w:rsid w:val="00CE14A0"/>
    <w:rsid w:val="00CE7DD7"/>
    <w:rsid w:val="00CF3427"/>
    <w:rsid w:val="00D00A03"/>
    <w:rsid w:val="00D11745"/>
    <w:rsid w:val="00D119A2"/>
    <w:rsid w:val="00D1656B"/>
    <w:rsid w:val="00D429B0"/>
    <w:rsid w:val="00D43A92"/>
    <w:rsid w:val="00D764B6"/>
    <w:rsid w:val="00D772B9"/>
    <w:rsid w:val="00D81699"/>
    <w:rsid w:val="00D8231A"/>
    <w:rsid w:val="00D82D59"/>
    <w:rsid w:val="00D85E19"/>
    <w:rsid w:val="00D85E3C"/>
    <w:rsid w:val="00D86050"/>
    <w:rsid w:val="00DA2477"/>
    <w:rsid w:val="00DB3D4C"/>
    <w:rsid w:val="00DB4F1B"/>
    <w:rsid w:val="00DB68ED"/>
    <w:rsid w:val="00DC2F9F"/>
    <w:rsid w:val="00DE46BC"/>
    <w:rsid w:val="00DE5333"/>
    <w:rsid w:val="00E21BDF"/>
    <w:rsid w:val="00E36FB0"/>
    <w:rsid w:val="00E37DE3"/>
    <w:rsid w:val="00E5445B"/>
    <w:rsid w:val="00E544E6"/>
    <w:rsid w:val="00E7744C"/>
    <w:rsid w:val="00E77A45"/>
    <w:rsid w:val="00E86DE3"/>
    <w:rsid w:val="00E92FBD"/>
    <w:rsid w:val="00EA573C"/>
    <w:rsid w:val="00EA6A23"/>
    <w:rsid w:val="00EB0028"/>
    <w:rsid w:val="00EE0726"/>
    <w:rsid w:val="00EF238E"/>
    <w:rsid w:val="00EF3228"/>
    <w:rsid w:val="00EF7262"/>
    <w:rsid w:val="00F01F42"/>
    <w:rsid w:val="00F03A42"/>
    <w:rsid w:val="00F047DB"/>
    <w:rsid w:val="00F065BD"/>
    <w:rsid w:val="00F101C1"/>
    <w:rsid w:val="00F10F52"/>
    <w:rsid w:val="00F22C03"/>
    <w:rsid w:val="00F3036F"/>
    <w:rsid w:val="00F33B37"/>
    <w:rsid w:val="00F342FD"/>
    <w:rsid w:val="00F34E6B"/>
    <w:rsid w:val="00F35C09"/>
    <w:rsid w:val="00F61E46"/>
    <w:rsid w:val="00F66698"/>
    <w:rsid w:val="00F74448"/>
    <w:rsid w:val="00F75FC3"/>
    <w:rsid w:val="00F85AC7"/>
    <w:rsid w:val="00F86F41"/>
    <w:rsid w:val="00F907F5"/>
    <w:rsid w:val="00FA2F24"/>
    <w:rsid w:val="00FB630C"/>
    <w:rsid w:val="00FC0F73"/>
    <w:rsid w:val="00FD6277"/>
    <w:rsid w:val="00FE3BF7"/>
    <w:rsid w:val="00FE3BFB"/>
    <w:rsid w:val="00FF07D0"/>
    <w:rsid w:val="00FF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BE6DB"/>
  <w15:docId w15:val="{08FCFCC7-BBE1-469F-840B-ABCAC389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B38C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E5FB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64FA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B68E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1638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638F1"/>
  </w:style>
  <w:style w:type="paragraph" w:styleId="Rodap">
    <w:name w:val="footer"/>
    <w:basedOn w:val="Normal"/>
    <w:link w:val="RodapChar"/>
    <w:uiPriority w:val="99"/>
    <w:unhideWhenUsed/>
    <w:rsid w:val="001638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638F1"/>
  </w:style>
  <w:style w:type="table" w:styleId="Tabelacomgrade">
    <w:name w:val="Table Grid"/>
    <w:basedOn w:val="Tabelanormal"/>
    <w:uiPriority w:val="39"/>
    <w:rsid w:val="009A4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4A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xbe">
    <w:name w:val="_xbe"/>
    <w:basedOn w:val="Fontepargpadro"/>
    <w:rsid w:val="00842EC3"/>
  </w:style>
  <w:style w:type="character" w:customStyle="1" w:styleId="xdb">
    <w:name w:val="_xdb"/>
    <w:basedOn w:val="Fontepargpadro"/>
    <w:rsid w:val="00842EC3"/>
  </w:style>
  <w:style w:type="paragraph" w:styleId="NormalWeb">
    <w:name w:val="Normal (Web)"/>
    <w:basedOn w:val="Normal"/>
    <w:uiPriority w:val="99"/>
    <w:unhideWhenUsed/>
    <w:rsid w:val="000738F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B38C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renderable-component-text5">
    <w:name w:val="renderable-component-text5"/>
    <w:basedOn w:val="Fontepargpadro"/>
    <w:rsid w:val="009B38C6"/>
  </w:style>
  <w:style w:type="character" w:customStyle="1" w:styleId="directions-mode-streetview-caption1">
    <w:name w:val="directions-mode-streetview-caption1"/>
    <w:basedOn w:val="Fontepargpadro"/>
    <w:rsid w:val="009B38C6"/>
    <w:rPr>
      <w:b w:val="0"/>
      <w:bCs w:val="0"/>
      <w:color w:val="FFFFFF"/>
      <w:sz w:val="18"/>
      <w:szCs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E5FB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renderable-component-text6">
    <w:name w:val="renderable-component-text6"/>
    <w:basedOn w:val="Fontepargpadro"/>
    <w:rsid w:val="000E5FBE"/>
  </w:style>
  <w:style w:type="character" w:customStyle="1" w:styleId="lrzxr">
    <w:name w:val="lrzxr"/>
    <w:basedOn w:val="Fontepargpadro"/>
    <w:rsid w:val="00D85E19"/>
  </w:style>
  <w:style w:type="character" w:customStyle="1" w:styleId="directions-confidential">
    <w:name w:val="directions-confidential"/>
    <w:basedOn w:val="Fontepargpadro"/>
    <w:rsid w:val="00D43A92"/>
  </w:style>
  <w:style w:type="paragraph" w:styleId="Corpodetexto2">
    <w:name w:val="Body Text 2"/>
    <w:basedOn w:val="Normal"/>
    <w:link w:val="Corpodetexto2Char"/>
    <w:rsid w:val="00BF458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BF4584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0F5F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F5FA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F5F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F5FA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F5FA5"/>
    <w:rPr>
      <w:b/>
      <w:bCs/>
      <w:sz w:val="20"/>
      <w:szCs w:val="20"/>
    </w:rPr>
  </w:style>
  <w:style w:type="character" w:customStyle="1" w:styleId="ui-provider">
    <w:name w:val="ui-provider"/>
    <w:basedOn w:val="Fontepargpadro"/>
    <w:rsid w:val="00AD6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1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50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0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2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431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115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98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34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635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261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625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6053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0166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5553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2449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496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6127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1600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1966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676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63146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306477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64756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6203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1380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173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282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9366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7576484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35690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9280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733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2408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110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6406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2449964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44304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9464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9412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0947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22389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8798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2437127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215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3015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21080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6077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4484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113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502641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264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646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09820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96930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16821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7508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8558674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4323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685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6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297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1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2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4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84491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56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37977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6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32634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85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87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088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3592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331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3716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2877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8313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61935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443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391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789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5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04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97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1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1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274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579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628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262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25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09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58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420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9977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8612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151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04959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21996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3615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4767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6186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0471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7600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0850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20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971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5196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229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0838936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8975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9646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07276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7228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565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926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6669004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2703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99108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3936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3068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25843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5027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4761595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934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784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9246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064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2895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79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79125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9273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478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59619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38613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8247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4594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2831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0235342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3351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56238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diagramQuickStyle" Target="diagrams/quickStyle1.xm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diagramData" Target="diagrams/data2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diagramLayout" Target="diagrams/layout1.xml"/><Relationship Id="rId25" Type="http://schemas.microsoft.com/office/2007/relationships/diagramDrawing" Target="diagrams/drawing2.xml"/><Relationship Id="rId2" Type="http://schemas.openxmlformats.org/officeDocument/2006/relationships/customXml" Target="../customXml/item2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diagramColors" Target="diagrams/colors2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diagramQuickStyle" Target="diagrams/quickStyle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diagramColors" Target="diagrams/colors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diagramLayout" Target="diagrams/layout2.xm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1299600-FC6E-45FE-B97B-102DE493D372}" type="doc">
      <dgm:prSet loTypeId="urn:microsoft.com/office/officeart/2005/8/layout/vList5" loCatId="list" qsTypeId="urn:microsoft.com/office/officeart/2005/8/quickstyle/simple1" qsCatId="simple" csTypeId="urn:microsoft.com/office/officeart/2005/8/colors/accent5_2" csCatId="accent5" phldr="1"/>
      <dgm:spPr/>
      <dgm:t>
        <a:bodyPr/>
        <a:lstStyle/>
        <a:p>
          <a:endParaRPr lang="pt-BR"/>
        </a:p>
      </dgm:t>
    </dgm:pt>
    <dgm:pt modelId="{C7A69937-998D-4AD5-AF08-23E5172A82D0}">
      <dgm:prSet phldrT="[Texto]"/>
      <dgm:spPr/>
      <dgm:t>
        <a:bodyPr/>
        <a:lstStyle/>
        <a:p>
          <a:r>
            <a:rPr lang="pt-BR"/>
            <a:t>Politrauma</a:t>
          </a:r>
        </a:p>
      </dgm:t>
    </dgm:pt>
    <dgm:pt modelId="{BE3B374F-F4D0-4D66-A60B-9BAAF5F9DEDA}" type="parTrans" cxnId="{2799F7E4-6863-4F6E-9EFC-4658ADACE365}">
      <dgm:prSet/>
      <dgm:spPr/>
      <dgm:t>
        <a:bodyPr/>
        <a:lstStyle/>
        <a:p>
          <a:endParaRPr lang="pt-BR"/>
        </a:p>
      </dgm:t>
    </dgm:pt>
    <dgm:pt modelId="{1E9711D3-E840-4389-9AEE-BACE52FD6C61}" type="sibTrans" cxnId="{2799F7E4-6863-4F6E-9EFC-4658ADACE365}">
      <dgm:prSet/>
      <dgm:spPr/>
      <dgm:t>
        <a:bodyPr/>
        <a:lstStyle/>
        <a:p>
          <a:endParaRPr lang="pt-BR"/>
        </a:p>
      </dgm:t>
    </dgm:pt>
    <dgm:pt modelId="{CE9A18F2-DD32-498D-834A-02A65467E5FB}">
      <dgm:prSet phldrT="[Texto]"/>
      <dgm:spPr/>
      <dgm:t>
        <a:bodyPr/>
        <a:lstStyle/>
        <a:p>
          <a:r>
            <a:rPr lang="pt-BR"/>
            <a:t>Queimadura</a:t>
          </a:r>
        </a:p>
      </dgm:t>
    </dgm:pt>
    <dgm:pt modelId="{ED013EF0-4167-4EE9-A093-0915CFEE8652}" type="parTrans" cxnId="{E8342AB1-B1BC-415C-A852-2314686F9F96}">
      <dgm:prSet/>
      <dgm:spPr/>
      <dgm:t>
        <a:bodyPr/>
        <a:lstStyle/>
        <a:p>
          <a:endParaRPr lang="pt-BR"/>
        </a:p>
      </dgm:t>
    </dgm:pt>
    <dgm:pt modelId="{BB574BF3-A007-4F12-9F0A-8D6BDC062A2A}" type="sibTrans" cxnId="{E8342AB1-B1BC-415C-A852-2314686F9F96}">
      <dgm:prSet/>
      <dgm:spPr/>
      <dgm:t>
        <a:bodyPr/>
        <a:lstStyle/>
        <a:p>
          <a:endParaRPr lang="pt-BR"/>
        </a:p>
      </dgm:t>
    </dgm:pt>
    <dgm:pt modelId="{FCE8AB42-052E-47D9-A5C9-7BE639BA2B5F}">
      <dgm:prSet phldrT="[Texto]" custT="1"/>
      <dgm:spPr/>
      <dgm:t>
        <a:bodyPr/>
        <a:lstStyle/>
        <a:p>
          <a:endParaRPr lang="pt-BR" sz="1000"/>
        </a:p>
      </dgm:t>
    </dgm:pt>
    <dgm:pt modelId="{B9710737-43FC-4D27-B200-BC95E2D4AF6E}" type="parTrans" cxnId="{0CCC2844-0DBC-48D0-9F39-74464FCDCB10}">
      <dgm:prSet/>
      <dgm:spPr/>
      <dgm:t>
        <a:bodyPr/>
        <a:lstStyle/>
        <a:p>
          <a:endParaRPr lang="pt-BR"/>
        </a:p>
      </dgm:t>
    </dgm:pt>
    <dgm:pt modelId="{A17F3DAF-DEDD-4AB0-A957-98DF996DFCD8}" type="sibTrans" cxnId="{0CCC2844-0DBC-48D0-9F39-74464FCDCB10}">
      <dgm:prSet/>
      <dgm:spPr/>
      <dgm:t>
        <a:bodyPr/>
        <a:lstStyle/>
        <a:p>
          <a:endParaRPr lang="pt-BR"/>
        </a:p>
      </dgm:t>
    </dgm:pt>
    <dgm:pt modelId="{B08335A1-7AE0-4696-AA23-95D37C01C412}">
      <dgm:prSet phldrT="[Texto]"/>
      <dgm:spPr/>
      <dgm:t>
        <a:bodyPr/>
        <a:lstStyle/>
        <a:p>
          <a:r>
            <a:rPr lang="pt-BR"/>
            <a:t>Cardiologia/Hemodinâmica</a:t>
          </a:r>
        </a:p>
      </dgm:t>
    </dgm:pt>
    <dgm:pt modelId="{D1687C5D-C6A5-4CE5-BDAF-F76BD7605C7E}" type="parTrans" cxnId="{6A6D17EC-CC8F-4F5A-9BC8-AA5CBB01FF0C}">
      <dgm:prSet/>
      <dgm:spPr/>
      <dgm:t>
        <a:bodyPr/>
        <a:lstStyle/>
        <a:p>
          <a:endParaRPr lang="pt-BR"/>
        </a:p>
      </dgm:t>
    </dgm:pt>
    <dgm:pt modelId="{8EF0ABB4-1220-478A-BDDF-4912FE6484C5}" type="sibTrans" cxnId="{6A6D17EC-CC8F-4F5A-9BC8-AA5CBB01FF0C}">
      <dgm:prSet/>
      <dgm:spPr/>
      <dgm:t>
        <a:bodyPr/>
        <a:lstStyle/>
        <a:p>
          <a:endParaRPr lang="pt-BR"/>
        </a:p>
      </dgm:t>
    </dgm:pt>
    <dgm:pt modelId="{E01053EB-E8DE-47A1-98E7-CF6B1EBAB5AD}">
      <dgm:prSet phldrT="[Texto]" custT="1"/>
      <dgm:spPr/>
      <dgm:t>
        <a:bodyPr/>
        <a:lstStyle/>
        <a:p>
          <a:endParaRPr lang="pt-BR" sz="1000"/>
        </a:p>
      </dgm:t>
    </dgm:pt>
    <dgm:pt modelId="{BF9B13F4-441A-428C-AE4E-EF5FAE60029C}" type="parTrans" cxnId="{D6D266F0-41C7-4E20-8BF8-2003FE9C4F36}">
      <dgm:prSet/>
      <dgm:spPr/>
      <dgm:t>
        <a:bodyPr/>
        <a:lstStyle/>
        <a:p>
          <a:endParaRPr lang="pt-BR"/>
        </a:p>
      </dgm:t>
    </dgm:pt>
    <dgm:pt modelId="{6D01DE51-933B-4675-89F2-6AC2E8A59473}" type="sibTrans" cxnId="{D6D266F0-41C7-4E20-8BF8-2003FE9C4F36}">
      <dgm:prSet/>
      <dgm:spPr/>
      <dgm:t>
        <a:bodyPr/>
        <a:lstStyle/>
        <a:p>
          <a:endParaRPr lang="pt-BR"/>
        </a:p>
      </dgm:t>
    </dgm:pt>
    <dgm:pt modelId="{6128288A-472B-4CDC-A4A6-EC73BABF918F}">
      <dgm:prSet phldrT="[Texto]"/>
      <dgm:spPr/>
      <dgm:t>
        <a:bodyPr/>
        <a:lstStyle/>
        <a:p>
          <a:r>
            <a:rPr lang="pt-BR"/>
            <a:t>AVC</a:t>
          </a:r>
        </a:p>
      </dgm:t>
    </dgm:pt>
    <dgm:pt modelId="{C4E60308-BDF3-4E22-95BC-67F0D24C23DE}" type="parTrans" cxnId="{1084FD28-0A3A-4CA4-B850-58A8A0C6CA85}">
      <dgm:prSet/>
      <dgm:spPr/>
      <dgm:t>
        <a:bodyPr/>
        <a:lstStyle/>
        <a:p>
          <a:endParaRPr lang="pt-BR"/>
        </a:p>
      </dgm:t>
    </dgm:pt>
    <dgm:pt modelId="{6BF68D23-B775-4D6F-A524-39B67EB7406D}" type="sibTrans" cxnId="{1084FD28-0A3A-4CA4-B850-58A8A0C6CA85}">
      <dgm:prSet/>
      <dgm:spPr/>
      <dgm:t>
        <a:bodyPr/>
        <a:lstStyle/>
        <a:p>
          <a:endParaRPr lang="pt-BR"/>
        </a:p>
      </dgm:t>
    </dgm:pt>
    <dgm:pt modelId="{03801E2F-8650-49F7-9BB2-008195991305}">
      <dgm:prSet phldrT="[Texto]" custT="1"/>
      <dgm:spPr/>
      <dgm:t>
        <a:bodyPr/>
        <a:lstStyle/>
        <a:p>
          <a:endParaRPr lang="pt-BR" sz="1000"/>
        </a:p>
      </dgm:t>
    </dgm:pt>
    <dgm:pt modelId="{E5E85E4C-C33D-4E77-BC80-183306C124FD}" type="parTrans" cxnId="{D7483440-7B72-421B-964D-A3E70F0EE016}">
      <dgm:prSet/>
      <dgm:spPr/>
      <dgm:t>
        <a:bodyPr/>
        <a:lstStyle/>
        <a:p>
          <a:endParaRPr lang="pt-BR"/>
        </a:p>
      </dgm:t>
    </dgm:pt>
    <dgm:pt modelId="{DC3A3F34-B787-496A-99C4-24076654CB5D}" type="sibTrans" cxnId="{D7483440-7B72-421B-964D-A3E70F0EE016}">
      <dgm:prSet/>
      <dgm:spPr/>
      <dgm:t>
        <a:bodyPr/>
        <a:lstStyle/>
        <a:p>
          <a:endParaRPr lang="pt-BR"/>
        </a:p>
      </dgm:t>
    </dgm:pt>
    <dgm:pt modelId="{0544E982-DD62-484F-B0E1-0EC37E859E8E}">
      <dgm:prSet phldrT="[Texto]" custT="1"/>
      <dgm:spPr/>
      <dgm:t>
        <a:bodyPr/>
        <a:lstStyle/>
        <a:p>
          <a:endParaRPr lang="pt-BR" sz="1000"/>
        </a:p>
      </dgm:t>
    </dgm:pt>
    <dgm:pt modelId="{4C09D86A-AC68-4D45-A82E-0486259B7CFF}" type="parTrans" cxnId="{FC8BC2DD-5E82-4000-886C-27E77950610F}">
      <dgm:prSet/>
      <dgm:spPr/>
      <dgm:t>
        <a:bodyPr/>
        <a:lstStyle/>
        <a:p>
          <a:endParaRPr lang="pt-BR"/>
        </a:p>
      </dgm:t>
    </dgm:pt>
    <dgm:pt modelId="{7F538848-D187-4B60-94AB-DB254A1ACE29}" type="sibTrans" cxnId="{FC8BC2DD-5E82-4000-886C-27E77950610F}">
      <dgm:prSet/>
      <dgm:spPr/>
      <dgm:t>
        <a:bodyPr/>
        <a:lstStyle/>
        <a:p>
          <a:endParaRPr lang="pt-BR"/>
        </a:p>
      </dgm:t>
    </dgm:pt>
    <dgm:pt modelId="{5B0AAE2C-EB85-441C-8076-0678347DDB8A}">
      <dgm:prSet phldrT="[Texto]" custT="1"/>
      <dgm:spPr/>
      <dgm:t>
        <a:bodyPr/>
        <a:lstStyle/>
        <a:p>
          <a:endParaRPr lang="pt-BR" sz="1000"/>
        </a:p>
      </dgm:t>
    </dgm:pt>
    <dgm:pt modelId="{310E56C3-2754-4811-B010-9E1D36EB8823}" type="parTrans" cxnId="{CAB295C0-EED6-4E88-BB89-E0DF090BC73C}">
      <dgm:prSet/>
      <dgm:spPr/>
      <dgm:t>
        <a:bodyPr/>
        <a:lstStyle/>
        <a:p>
          <a:endParaRPr lang="pt-BR"/>
        </a:p>
      </dgm:t>
    </dgm:pt>
    <dgm:pt modelId="{AAA60497-C7DB-400F-8F4C-62B55AEFF992}" type="sibTrans" cxnId="{CAB295C0-EED6-4E88-BB89-E0DF090BC73C}">
      <dgm:prSet/>
      <dgm:spPr/>
      <dgm:t>
        <a:bodyPr/>
        <a:lstStyle/>
        <a:p>
          <a:endParaRPr lang="pt-BR"/>
        </a:p>
      </dgm:t>
    </dgm:pt>
    <dgm:pt modelId="{41A2F912-9D9F-4F0D-8A5A-9386AB122E6D}">
      <dgm:prSet phldrT="[Texto]"/>
      <dgm:spPr/>
      <dgm:t>
        <a:bodyPr/>
        <a:lstStyle/>
        <a:p>
          <a:r>
            <a:rPr lang="pt-BR"/>
            <a:t>Ortopedia</a:t>
          </a:r>
        </a:p>
      </dgm:t>
    </dgm:pt>
    <dgm:pt modelId="{D89440D0-C3F6-400A-9E9E-84B03396C5D1}" type="parTrans" cxnId="{23BA1D52-64B1-4A59-ADF7-8EB279E58B0B}">
      <dgm:prSet/>
      <dgm:spPr/>
      <dgm:t>
        <a:bodyPr/>
        <a:lstStyle/>
        <a:p>
          <a:endParaRPr lang="pt-BR"/>
        </a:p>
      </dgm:t>
    </dgm:pt>
    <dgm:pt modelId="{6815BAE0-4C71-411C-B885-63E2D3A991F5}" type="sibTrans" cxnId="{23BA1D52-64B1-4A59-ADF7-8EB279E58B0B}">
      <dgm:prSet/>
      <dgm:spPr/>
      <dgm:t>
        <a:bodyPr/>
        <a:lstStyle/>
        <a:p>
          <a:endParaRPr lang="pt-BR"/>
        </a:p>
      </dgm:t>
    </dgm:pt>
    <dgm:pt modelId="{A722C3B8-6DC7-46FA-9562-03EB7E7BBFF0}">
      <dgm:prSet phldrT="[Texto]"/>
      <dgm:spPr/>
      <dgm:t>
        <a:bodyPr/>
        <a:lstStyle/>
        <a:p>
          <a:r>
            <a:rPr lang="pt-BR"/>
            <a:t>Odontologia</a:t>
          </a:r>
        </a:p>
      </dgm:t>
    </dgm:pt>
    <dgm:pt modelId="{DE319991-02E8-4D38-9452-165CE13FE1D5}" type="sibTrans" cxnId="{CC7F0895-7636-43FD-91F2-D608BC23337D}">
      <dgm:prSet/>
      <dgm:spPr/>
      <dgm:t>
        <a:bodyPr/>
        <a:lstStyle/>
        <a:p>
          <a:endParaRPr lang="pt-BR"/>
        </a:p>
      </dgm:t>
    </dgm:pt>
    <dgm:pt modelId="{C684FCD8-BBF8-45BC-B475-E23BBCD95BD4}" type="parTrans" cxnId="{CC7F0895-7636-43FD-91F2-D608BC23337D}">
      <dgm:prSet/>
      <dgm:spPr/>
      <dgm:t>
        <a:bodyPr/>
        <a:lstStyle/>
        <a:p>
          <a:endParaRPr lang="pt-BR"/>
        </a:p>
      </dgm:t>
    </dgm:pt>
    <dgm:pt modelId="{CE26A13F-895B-4BF5-9669-75E521ECCC2B}">
      <dgm:prSet phldrT="[Texto]"/>
      <dgm:spPr/>
      <dgm:t>
        <a:bodyPr/>
        <a:lstStyle/>
        <a:p>
          <a:r>
            <a:rPr lang="pt-BR"/>
            <a:t>Oftalmologia</a:t>
          </a:r>
        </a:p>
      </dgm:t>
    </dgm:pt>
    <dgm:pt modelId="{E0FEE583-22C4-41F7-878D-8287D7D39AB6}" type="sibTrans" cxnId="{801B0564-533F-4A36-9104-36261EA4152E}">
      <dgm:prSet/>
      <dgm:spPr/>
      <dgm:t>
        <a:bodyPr/>
        <a:lstStyle/>
        <a:p>
          <a:endParaRPr lang="pt-BR"/>
        </a:p>
      </dgm:t>
    </dgm:pt>
    <dgm:pt modelId="{174A4096-621A-4630-9310-3A7565BF37C0}" type="parTrans" cxnId="{801B0564-533F-4A36-9104-36261EA4152E}">
      <dgm:prSet/>
      <dgm:spPr/>
      <dgm:t>
        <a:bodyPr/>
        <a:lstStyle/>
        <a:p>
          <a:endParaRPr lang="pt-BR"/>
        </a:p>
      </dgm:t>
    </dgm:pt>
    <dgm:pt modelId="{6A07CC73-BD0C-437A-8427-855AA9A51D79}">
      <dgm:prSet phldrT="[Texto]" custT="1"/>
      <dgm:spPr/>
      <dgm:t>
        <a:bodyPr/>
        <a:lstStyle/>
        <a:p>
          <a:endParaRPr lang="pt-BR" sz="1000"/>
        </a:p>
      </dgm:t>
    </dgm:pt>
    <dgm:pt modelId="{B7381E98-FA1A-4192-BE7F-D6A32FD13E2A}" type="sibTrans" cxnId="{61079803-2333-41F7-9B8C-EF189D8338EB}">
      <dgm:prSet/>
      <dgm:spPr/>
      <dgm:t>
        <a:bodyPr/>
        <a:lstStyle/>
        <a:p>
          <a:endParaRPr lang="pt-BR"/>
        </a:p>
      </dgm:t>
    </dgm:pt>
    <dgm:pt modelId="{5D239D04-D556-46E5-8BB4-E1C940DEA173}" type="parTrans" cxnId="{61079803-2333-41F7-9B8C-EF189D8338EB}">
      <dgm:prSet/>
      <dgm:spPr/>
      <dgm:t>
        <a:bodyPr/>
        <a:lstStyle/>
        <a:p>
          <a:endParaRPr lang="pt-BR"/>
        </a:p>
      </dgm:t>
    </dgm:pt>
    <dgm:pt modelId="{5A8C4646-CCA3-4671-9689-35CECFF2F8F7}">
      <dgm:prSet phldrT="[Texto]" custT="1"/>
      <dgm:spPr/>
      <dgm:t>
        <a:bodyPr/>
        <a:lstStyle/>
        <a:p>
          <a:endParaRPr lang="pt-BR" sz="1000"/>
        </a:p>
      </dgm:t>
    </dgm:pt>
    <dgm:pt modelId="{747969A6-F0CE-4772-9938-B9F04D4FE292}" type="sibTrans" cxnId="{D65176AA-60EF-49B4-B7BB-A85478B60502}">
      <dgm:prSet/>
      <dgm:spPr/>
      <dgm:t>
        <a:bodyPr/>
        <a:lstStyle/>
        <a:p>
          <a:endParaRPr lang="pt-BR"/>
        </a:p>
      </dgm:t>
    </dgm:pt>
    <dgm:pt modelId="{AF0BDF6A-E7B9-496C-AEB5-9A2D98F5FA5C}" type="parTrans" cxnId="{D65176AA-60EF-49B4-B7BB-A85478B60502}">
      <dgm:prSet/>
      <dgm:spPr/>
      <dgm:t>
        <a:bodyPr/>
        <a:lstStyle/>
        <a:p>
          <a:endParaRPr lang="pt-BR"/>
        </a:p>
      </dgm:t>
    </dgm:pt>
    <dgm:pt modelId="{B60FBD5C-3727-4AC3-87BD-AA068A271B3C}" type="pres">
      <dgm:prSet presAssocID="{A1299600-FC6E-45FE-B97B-102DE493D372}" presName="Name0" presStyleCnt="0">
        <dgm:presLayoutVars>
          <dgm:dir/>
          <dgm:animLvl val="lvl"/>
          <dgm:resizeHandles val="exact"/>
        </dgm:presLayoutVars>
      </dgm:prSet>
      <dgm:spPr/>
    </dgm:pt>
    <dgm:pt modelId="{42A01DB7-CCC0-4DEE-8D6E-567ABE667362}" type="pres">
      <dgm:prSet presAssocID="{C7A69937-998D-4AD5-AF08-23E5172A82D0}" presName="linNode" presStyleCnt="0"/>
      <dgm:spPr/>
    </dgm:pt>
    <dgm:pt modelId="{2110977E-CB72-4D8B-AA22-194893659913}" type="pres">
      <dgm:prSet presAssocID="{C7A69937-998D-4AD5-AF08-23E5172A82D0}" presName="parentText" presStyleLbl="node1" presStyleIdx="0" presStyleCnt="7">
        <dgm:presLayoutVars>
          <dgm:chMax val="1"/>
          <dgm:bulletEnabled val="1"/>
        </dgm:presLayoutVars>
      </dgm:prSet>
      <dgm:spPr/>
    </dgm:pt>
    <dgm:pt modelId="{2F956982-8D5C-40C4-8195-B56439AD156B}" type="pres">
      <dgm:prSet presAssocID="{C7A69937-998D-4AD5-AF08-23E5172A82D0}" presName="descendantText" presStyleLbl="alignAccFollowNode1" presStyleIdx="0" presStyleCnt="7">
        <dgm:presLayoutVars>
          <dgm:bulletEnabled val="1"/>
        </dgm:presLayoutVars>
      </dgm:prSet>
      <dgm:spPr/>
    </dgm:pt>
    <dgm:pt modelId="{2F1C524B-7F67-4E97-8DA5-E195EBDB47A7}" type="pres">
      <dgm:prSet presAssocID="{1E9711D3-E840-4389-9AEE-BACE52FD6C61}" presName="sp" presStyleCnt="0"/>
      <dgm:spPr/>
    </dgm:pt>
    <dgm:pt modelId="{72BF8D48-AB2B-48F9-A5E8-BD9DC1B0CAAA}" type="pres">
      <dgm:prSet presAssocID="{CE9A18F2-DD32-498D-834A-02A65467E5FB}" presName="linNode" presStyleCnt="0"/>
      <dgm:spPr/>
    </dgm:pt>
    <dgm:pt modelId="{5A949CAA-16B4-47CA-8350-739960DA2F53}" type="pres">
      <dgm:prSet presAssocID="{CE9A18F2-DD32-498D-834A-02A65467E5FB}" presName="parentText" presStyleLbl="node1" presStyleIdx="1" presStyleCnt="7">
        <dgm:presLayoutVars>
          <dgm:chMax val="1"/>
          <dgm:bulletEnabled val="1"/>
        </dgm:presLayoutVars>
      </dgm:prSet>
      <dgm:spPr/>
    </dgm:pt>
    <dgm:pt modelId="{6D4EF901-6AD7-4F00-BF7B-3924564CF8F9}" type="pres">
      <dgm:prSet presAssocID="{CE9A18F2-DD32-498D-834A-02A65467E5FB}" presName="descendantText" presStyleLbl="alignAccFollowNode1" presStyleIdx="1" presStyleCnt="7">
        <dgm:presLayoutVars>
          <dgm:bulletEnabled val="1"/>
        </dgm:presLayoutVars>
      </dgm:prSet>
      <dgm:spPr/>
    </dgm:pt>
    <dgm:pt modelId="{FDD8132D-E748-4DE5-871F-EB82D78AA313}" type="pres">
      <dgm:prSet presAssocID="{BB574BF3-A007-4F12-9F0A-8D6BDC062A2A}" presName="sp" presStyleCnt="0"/>
      <dgm:spPr/>
    </dgm:pt>
    <dgm:pt modelId="{6402D5A6-0B40-43E5-91B5-6101543EA43C}" type="pres">
      <dgm:prSet presAssocID="{B08335A1-7AE0-4696-AA23-95D37C01C412}" presName="linNode" presStyleCnt="0"/>
      <dgm:spPr/>
    </dgm:pt>
    <dgm:pt modelId="{168A6E90-4052-4919-AA5C-F9F747B1DFE8}" type="pres">
      <dgm:prSet presAssocID="{B08335A1-7AE0-4696-AA23-95D37C01C412}" presName="parentText" presStyleLbl="node1" presStyleIdx="2" presStyleCnt="7" custLinFactNeighborX="-551" custLinFactNeighborY="-1362">
        <dgm:presLayoutVars>
          <dgm:chMax val="1"/>
          <dgm:bulletEnabled val="1"/>
        </dgm:presLayoutVars>
      </dgm:prSet>
      <dgm:spPr/>
    </dgm:pt>
    <dgm:pt modelId="{CFE438D6-24B4-4A7B-9573-D6E33A1026B0}" type="pres">
      <dgm:prSet presAssocID="{B08335A1-7AE0-4696-AA23-95D37C01C412}" presName="descendantText" presStyleLbl="alignAccFollowNode1" presStyleIdx="2" presStyleCnt="7">
        <dgm:presLayoutVars>
          <dgm:bulletEnabled val="1"/>
        </dgm:presLayoutVars>
      </dgm:prSet>
      <dgm:spPr/>
    </dgm:pt>
    <dgm:pt modelId="{5918C6D1-CC06-497F-B693-7165F783FBD7}" type="pres">
      <dgm:prSet presAssocID="{8EF0ABB4-1220-478A-BDDF-4912FE6484C5}" presName="sp" presStyleCnt="0"/>
      <dgm:spPr/>
    </dgm:pt>
    <dgm:pt modelId="{A3664ECD-A851-4482-801B-F5C294D38659}" type="pres">
      <dgm:prSet presAssocID="{6128288A-472B-4CDC-A4A6-EC73BABF918F}" presName="linNode" presStyleCnt="0"/>
      <dgm:spPr/>
    </dgm:pt>
    <dgm:pt modelId="{FD357C3A-D203-4A0B-AE2E-5778771C446E}" type="pres">
      <dgm:prSet presAssocID="{6128288A-472B-4CDC-A4A6-EC73BABF918F}" presName="parentText" presStyleLbl="node1" presStyleIdx="3" presStyleCnt="7">
        <dgm:presLayoutVars>
          <dgm:chMax val="1"/>
          <dgm:bulletEnabled val="1"/>
        </dgm:presLayoutVars>
      </dgm:prSet>
      <dgm:spPr/>
    </dgm:pt>
    <dgm:pt modelId="{58E9F64C-2EF1-43F6-BCBA-BF3ED2C148BF}" type="pres">
      <dgm:prSet presAssocID="{6128288A-472B-4CDC-A4A6-EC73BABF918F}" presName="descendantText" presStyleLbl="alignAccFollowNode1" presStyleIdx="3" presStyleCnt="7">
        <dgm:presLayoutVars>
          <dgm:bulletEnabled val="1"/>
        </dgm:presLayoutVars>
      </dgm:prSet>
      <dgm:spPr/>
    </dgm:pt>
    <dgm:pt modelId="{8871D2AC-7ED0-4BF2-B50E-0F81959F7D7E}" type="pres">
      <dgm:prSet presAssocID="{6BF68D23-B775-4D6F-A524-39B67EB7406D}" presName="sp" presStyleCnt="0"/>
      <dgm:spPr/>
    </dgm:pt>
    <dgm:pt modelId="{9FC6D6A2-3BB8-4BD2-8295-0804CD4E0D3B}" type="pres">
      <dgm:prSet presAssocID="{CE26A13F-895B-4BF5-9669-75E521ECCC2B}" presName="linNode" presStyleCnt="0"/>
      <dgm:spPr/>
    </dgm:pt>
    <dgm:pt modelId="{BA1DFC24-3C63-4E5B-A741-FFE9F656D5CD}" type="pres">
      <dgm:prSet presAssocID="{CE26A13F-895B-4BF5-9669-75E521ECCC2B}" presName="parentText" presStyleLbl="node1" presStyleIdx="4" presStyleCnt="7" custScaleY="107087">
        <dgm:presLayoutVars>
          <dgm:chMax val="1"/>
          <dgm:bulletEnabled val="1"/>
        </dgm:presLayoutVars>
      </dgm:prSet>
      <dgm:spPr/>
    </dgm:pt>
    <dgm:pt modelId="{59AAB5DD-DD39-4C76-BE47-844234342503}" type="pres">
      <dgm:prSet presAssocID="{CE26A13F-895B-4BF5-9669-75E521ECCC2B}" presName="descendantText" presStyleLbl="alignAccFollowNode1" presStyleIdx="4" presStyleCnt="7" custScaleY="121633">
        <dgm:presLayoutVars>
          <dgm:bulletEnabled val="1"/>
        </dgm:presLayoutVars>
      </dgm:prSet>
      <dgm:spPr/>
    </dgm:pt>
    <dgm:pt modelId="{B76503F4-7FEF-4D85-B072-BB285CCF9FBD}" type="pres">
      <dgm:prSet presAssocID="{E0FEE583-22C4-41F7-878D-8287D7D39AB6}" presName="sp" presStyleCnt="0"/>
      <dgm:spPr/>
    </dgm:pt>
    <dgm:pt modelId="{6AB56940-430E-4311-BBC6-B2F0A1F4C0A9}" type="pres">
      <dgm:prSet presAssocID="{A722C3B8-6DC7-46FA-9562-03EB7E7BBFF0}" presName="linNode" presStyleCnt="0"/>
      <dgm:spPr/>
    </dgm:pt>
    <dgm:pt modelId="{359EC410-DAC5-4327-975A-D6E970E0BB19}" type="pres">
      <dgm:prSet presAssocID="{A722C3B8-6DC7-46FA-9562-03EB7E7BBFF0}" presName="parentText" presStyleLbl="node1" presStyleIdx="5" presStyleCnt="7">
        <dgm:presLayoutVars>
          <dgm:chMax val="1"/>
          <dgm:bulletEnabled val="1"/>
        </dgm:presLayoutVars>
      </dgm:prSet>
      <dgm:spPr/>
    </dgm:pt>
    <dgm:pt modelId="{F1691427-E554-45F2-B13A-34AA628C5DBA}" type="pres">
      <dgm:prSet presAssocID="{A722C3B8-6DC7-46FA-9562-03EB7E7BBFF0}" presName="descendantText" presStyleLbl="alignAccFollowNode1" presStyleIdx="5" presStyleCnt="7">
        <dgm:presLayoutVars>
          <dgm:bulletEnabled val="1"/>
        </dgm:presLayoutVars>
      </dgm:prSet>
      <dgm:spPr/>
    </dgm:pt>
    <dgm:pt modelId="{65D9CEE7-294F-4A36-BCF0-A7E9E2250BC6}" type="pres">
      <dgm:prSet presAssocID="{DE319991-02E8-4D38-9452-165CE13FE1D5}" presName="sp" presStyleCnt="0"/>
      <dgm:spPr/>
    </dgm:pt>
    <dgm:pt modelId="{8B28253D-9FF2-4268-88C5-5A0DFD883EE8}" type="pres">
      <dgm:prSet presAssocID="{41A2F912-9D9F-4F0D-8A5A-9386AB122E6D}" presName="linNode" presStyleCnt="0"/>
      <dgm:spPr/>
    </dgm:pt>
    <dgm:pt modelId="{DFBE6549-C42B-4591-92B3-C01AD783EE55}" type="pres">
      <dgm:prSet presAssocID="{41A2F912-9D9F-4F0D-8A5A-9386AB122E6D}" presName="parentText" presStyleLbl="node1" presStyleIdx="6" presStyleCnt="7">
        <dgm:presLayoutVars>
          <dgm:chMax val="1"/>
          <dgm:bulletEnabled val="1"/>
        </dgm:presLayoutVars>
      </dgm:prSet>
      <dgm:spPr/>
    </dgm:pt>
    <dgm:pt modelId="{4FEA8414-9ED3-4CFB-BB0D-ABD8E6E2F8B6}" type="pres">
      <dgm:prSet presAssocID="{41A2F912-9D9F-4F0D-8A5A-9386AB122E6D}" presName="descendantText" presStyleLbl="alignAccFollowNode1" presStyleIdx="6" presStyleCnt="7">
        <dgm:presLayoutVars>
          <dgm:bulletEnabled val="1"/>
        </dgm:presLayoutVars>
      </dgm:prSet>
      <dgm:spPr/>
    </dgm:pt>
  </dgm:ptLst>
  <dgm:cxnLst>
    <dgm:cxn modelId="{61079803-2333-41F7-9B8C-EF189D8338EB}" srcId="{41A2F912-9D9F-4F0D-8A5A-9386AB122E6D}" destId="{6A07CC73-BD0C-437A-8427-855AA9A51D79}" srcOrd="0" destOrd="0" parTransId="{5D239D04-D556-46E5-8BB4-E1C940DEA173}" sibTransId="{B7381E98-FA1A-4192-BE7F-D6A32FD13E2A}"/>
    <dgm:cxn modelId="{1883031B-CC97-450C-894E-0FE24EC97059}" type="presOf" srcId="{6128288A-472B-4CDC-A4A6-EC73BABF918F}" destId="{FD357C3A-D203-4A0B-AE2E-5778771C446E}" srcOrd="0" destOrd="0" presId="urn:microsoft.com/office/officeart/2005/8/layout/vList5"/>
    <dgm:cxn modelId="{2E800A26-EC6B-4E5F-A594-268A25604FEB}" type="presOf" srcId="{5A8C4646-CCA3-4671-9689-35CECFF2F8F7}" destId="{2F956982-8D5C-40C4-8195-B56439AD156B}" srcOrd="0" destOrd="0" presId="urn:microsoft.com/office/officeart/2005/8/layout/vList5"/>
    <dgm:cxn modelId="{1084FD28-0A3A-4CA4-B850-58A8A0C6CA85}" srcId="{A1299600-FC6E-45FE-B97B-102DE493D372}" destId="{6128288A-472B-4CDC-A4A6-EC73BABF918F}" srcOrd="3" destOrd="0" parTransId="{C4E60308-BDF3-4E22-95BC-67F0D24C23DE}" sibTransId="{6BF68D23-B775-4D6F-A524-39B67EB7406D}"/>
    <dgm:cxn modelId="{59303A33-BC26-4CDA-9DE7-8D8CA837343C}" type="presOf" srcId="{CE9A18F2-DD32-498D-834A-02A65467E5FB}" destId="{5A949CAA-16B4-47CA-8350-739960DA2F53}" srcOrd="0" destOrd="0" presId="urn:microsoft.com/office/officeart/2005/8/layout/vList5"/>
    <dgm:cxn modelId="{0B8CDA34-2069-4A54-82E8-602EE99FB6AC}" type="presOf" srcId="{C7A69937-998D-4AD5-AF08-23E5172A82D0}" destId="{2110977E-CB72-4D8B-AA22-194893659913}" srcOrd="0" destOrd="0" presId="urn:microsoft.com/office/officeart/2005/8/layout/vList5"/>
    <dgm:cxn modelId="{1D77263A-CAE7-4002-9C23-423CA4600E7B}" type="presOf" srcId="{CE26A13F-895B-4BF5-9669-75E521ECCC2B}" destId="{BA1DFC24-3C63-4E5B-A741-FFE9F656D5CD}" srcOrd="0" destOrd="0" presId="urn:microsoft.com/office/officeart/2005/8/layout/vList5"/>
    <dgm:cxn modelId="{D7483440-7B72-421B-964D-A3E70F0EE016}" srcId="{6128288A-472B-4CDC-A4A6-EC73BABF918F}" destId="{03801E2F-8650-49F7-9BB2-008195991305}" srcOrd="0" destOrd="0" parTransId="{E5E85E4C-C33D-4E77-BC80-183306C124FD}" sibTransId="{DC3A3F34-B787-496A-99C4-24076654CB5D}"/>
    <dgm:cxn modelId="{801B0564-533F-4A36-9104-36261EA4152E}" srcId="{A1299600-FC6E-45FE-B97B-102DE493D372}" destId="{CE26A13F-895B-4BF5-9669-75E521ECCC2B}" srcOrd="4" destOrd="0" parTransId="{174A4096-621A-4630-9310-3A7565BF37C0}" sibTransId="{E0FEE583-22C4-41F7-878D-8287D7D39AB6}"/>
    <dgm:cxn modelId="{0CCC2844-0DBC-48D0-9F39-74464FCDCB10}" srcId="{CE9A18F2-DD32-498D-834A-02A65467E5FB}" destId="{FCE8AB42-052E-47D9-A5C9-7BE639BA2B5F}" srcOrd="0" destOrd="0" parTransId="{B9710737-43FC-4D27-B200-BC95E2D4AF6E}" sibTransId="{A17F3DAF-DEDD-4AB0-A957-98DF996DFCD8}"/>
    <dgm:cxn modelId="{4248B266-8651-4AAF-928C-A114B7734D1A}" type="presOf" srcId="{B08335A1-7AE0-4696-AA23-95D37C01C412}" destId="{168A6E90-4052-4919-AA5C-F9F747B1DFE8}" srcOrd="0" destOrd="0" presId="urn:microsoft.com/office/officeart/2005/8/layout/vList5"/>
    <dgm:cxn modelId="{23BA1D52-64B1-4A59-ADF7-8EB279E58B0B}" srcId="{A1299600-FC6E-45FE-B97B-102DE493D372}" destId="{41A2F912-9D9F-4F0D-8A5A-9386AB122E6D}" srcOrd="6" destOrd="0" parTransId="{D89440D0-C3F6-400A-9E9E-84B03396C5D1}" sibTransId="{6815BAE0-4C71-411C-B885-63E2D3A991F5}"/>
    <dgm:cxn modelId="{5EFD4A73-16AC-4492-8A07-B582F9AF508F}" type="presOf" srcId="{03801E2F-8650-49F7-9BB2-008195991305}" destId="{58E9F64C-2EF1-43F6-BCBA-BF3ED2C148BF}" srcOrd="0" destOrd="0" presId="urn:microsoft.com/office/officeart/2005/8/layout/vList5"/>
    <dgm:cxn modelId="{2D545373-8A24-47FC-8565-F3513917E830}" type="presOf" srcId="{6A07CC73-BD0C-437A-8427-855AA9A51D79}" destId="{4FEA8414-9ED3-4CFB-BB0D-ABD8E6E2F8B6}" srcOrd="0" destOrd="0" presId="urn:microsoft.com/office/officeart/2005/8/layout/vList5"/>
    <dgm:cxn modelId="{48B7D35A-69D4-465C-AD38-621F0EBB18CC}" type="presOf" srcId="{5B0AAE2C-EB85-441C-8076-0678347DDB8A}" destId="{F1691427-E554-45F2-B13A-34AA628C5DBA}" srcOrd="0" destOrd="0" presId="urn:microsoft.com/office/officeart/2005/8/layout/vList5"/>
    <dgm:cxn modelId="{0652B58B-B512-4D3B-9BE6-B258400579F7}" type="presOf" srcId="{0544E982-DD62-484F-B0E1-0EC37E859E8E}" destId="{59AAB5DD-DD39-4C76-BE47-844234342503}" srcOrd="0" destOrd="0" presId="urn:microsoft.com/office/officeart/2005/8/layout/vList5"/>
    <dgm:cxn modelId="{CC7F0895-7636-43FD-91F2-D608BC23337D}" srcId="{A1299600-FC6E-45FE-B97B-102DE493D372}" destId="{A722C3B8-6DC7-46FA-9562-03EB7E7BBFF0}" srcOrd="5" destOrd="0" parTransId="{C684FCD8-BBF8-45BC-B475-E23BBCD95BD4}" sibTransId="{DE319991-02E8-4D38-9452-165CE13FE1D5}"/>
    <dgm:cxn modelId="{D65176AA-60EF-49B4-B7BB-A85478B60502}" srcId="{C7A69937-998D-4AD5-AF08-23E5172A82D0}" destId="{5A8C4646-CCA3-4671-9689-35CECFF2F8F7}" srcOrd="0" destOrd="0" parTransId="{AF0BDF6A-E7B9-496C-AEB5-9A2D98F5FA5C}" sibTransId="{747969A6-F0CE-4772-9938-B9F04D4FE292}"/>
    <dgm:cxn modelId="{E8342AB1-B1BC-415C-A852-2314686F9F96}" srcId="{A1299600-FC6E-45FE-B97B-102DE493D372}" destId="{CE9A18F2-DD32-498D-834A-02A65467E5FB}" srcOrd="1" destOrd="0" parTransId="{ED013EF0-4167-4EE9-A093-0915CFEE8652}" sibTransId="{BB574BF3-A007-4F12-9F0A-8D6BDC062A2A}"/>
    <dgm:cxn modelId="{6FAA3DBA-32A9-47A2-A9D3-F4DBFC8B3CB7}" type="presOf" srcId="{41A2F912-9D9F-4F0D-8A5A-9386AB122E6D}" destId="{DFBE6549-C42B-4591-92B3-C01AD783EE55}" srcOrd="0" destOrd="0" presId="urn:microsoft.com/office/officeart/2005/8/layout/vList5"/>
    <dgm:cxn modelId="{CAB295C0-EED6-4E88-BB89-E0DF090BC73C}" srcId="{A722C3B8-6DC7-46FA-9562-03EB7E7BBFF0}" destId="{5B0AAE2C-EB85-441C-8076-0678347DDB8A}" srcOrd="0" destOrd="0" parTransId="{310E56C3-2754-4811-B010-9E1D36EB8823}" sibTransId="{AAA60497-C7DB-400F-8F4C-62B55AEFF992}"/>
    <dgm:cxn modelId="{C1A3A3C9-D3AC-47F7-82E1-891262A79B76}" type="presOf" srcId="{FCE8AB42-052E-47D9-A5C9-7BE639BA2B5F}" destId="{6D4EF901-6AD7-4F00-BF7B-3924564CF8F9}" srcOrd="0" destOrd="0" presId="urn:microsoft.com/office/officeart/2005/8/layout/vList5"/>
    <dgm:cxn modelId="{4D3434D1-F6B4-45EC-A02C-143E33FDBE42}" type="presOf" srcId="{E01053EB-E8DE-47A1-98E7-CF6B1EBAB5AD}" destId="{CFE438D6-24B4-4A7B-9573-D6E33A1026B0}" srcOrd="0" destOrd="0" presId="urn:microsoft.com/office/officeart/2005/8/layout/vList5"/>
    <dgm:cxn modelId="{FC8BC2DD-5E82-4000-886C-27E77950610F}" srcId="{CE26A13F-895B-4BF5-9669-75E521ECCC2B}" destId="{0544E982-DD62-484F-B0E1-0EC37E859E8E}" srcOrd="0" destOrd="0" parTransId="{4C09D86A-AC68-4D45-A82E-0486259B7CFF}" sibTransId="{7F538848-D187-4B60-94AB-DB254A1ACE29}"/>
    <dgm:cxn modelId="{2799F7E4-6863-4F6E-9EFC-4658ADACE365}" srcId="{A1299600-FC6E-45FE-B97B-102DE493D372}" destId="{C7A69937-998D-4AD5-AF08-23E5172A82D0}" srcOrd="0" destOrd="0" parTransId="{BE3B374F-F4D0-4D66-A60B-9BAAF5F9DEDA}" sibTransId="{1E9711D3-E840-4389-9AEE-BACE52FD6C61}"/>
    <dgm:cxn modelId="{6A6D17EC-CC8F-4F5A-9BC8-AA5CBB01FF0C}" srcId="{A1299600-FC6E-45FE-B97B-102DE493D372}" destId="{B08335A1-7AE0-4696-AA23-95D37C01C412}" srcOrd="2" destOrd="0" parTransId="{D1687C5D-C6A5-4CE5-BDAF-F76BD7605C7E}" sibTransId="{8EF0ABB4-1220-478A-BDDF-4912FE6484C5}"/>
    <dgm:cxn modelId="{D6D266F0-41C7-4E20-8BF8-2003FE9C4F36}" srcId="{B08335A1-7AE0-4696-AA23-95D37C01C412}" destId="{E01053EB-E8DE-47A1-98E7-CF6B1EBAB5AD}" srcOrd="0" destOrd="0" parTransId="{BF9B13F4-441A-428C-AE4E-EF5FAE60029C}" sibTransId="{6D01DE51-933B-4675-89F2-6AC2E8A59473}"/>
    <dgm:cxn modelId="{C7CA30F7-3649-4EFC-B29B-B6918A17047C}" type="presOf" srcId="{A722C3B8-6DC7-46FA-9562-03EB7E7BBFF0}" destId="{359EC410-DAC5-4327-975A-D6E970E0BB19}" srcOrd="0" destOrd="0" presId="urn:microsoft.com/office/officeart/2005/8/layout/vList5"/>
    <dgm:cxn modelId="{04FA10FE-E529-48A6-9959-F859BDD025C9}" type="presOf" srcId="{A1299600-FC6E-45FE-B97B-102DE493D372}" destId="{B60FBD5C-3727-4AC3-87BD-AA068A271B3C}" srcOrd="0" destOrd="0" presId="urn:microsoft.com/office/officeart/2005/8/layout/vList5"/>
    <dgm:cxn modelId="{B899E51F-A2B3-4DC9-9322-76AD7A93FDD9}" type="presParOf" srcId="{B60FBD5C-3727-4AC3-87BD-AA068A271B3C}" destId="{42A01DB7-CCC0-4DEE-8D6E-567ABE667362}" srcOrd="0" destOrd="0" presId="urn:microsoft.com/office/officeart/2005/8/layout/vList5"/>
    <dgm:cxn modelId="{21427ECE-0A77-4F7A-817B-59343982FE0B}" type="presParOf" srcId="{42A01DB7-CCC0-4DEE-8D6E-567ABE667362}" destId="{2110977E-CB72-4D8B-AA22-194893659913}" srcOrd="0" destOrd="0" presId="urn:microsoft.com/office/officeart/2005/8/layout/vList5"/>
    <dgm:cxn modelId="{E88467F0-4262-4891-9652-1F843DF79AFB}" type="presParOf" srcId="{42A01DB7-CCC0-4DEE-8D6E-567ABE667362}" destId="{2F956982-8D5C-40C4-8195-B56439AD156B}" srcOrd="1" destOrd="0" presId="urn:microsoft.com/office/officeart/2005/8/layout/vList5"/>
    <dgm:cxn modelId="{5DFB2293-3452-44E4-B4AB-82D80F3E1639}" type="presParOf" srcId="{B60FBD5C-3727-4AC3-87BD-AA068A271B3C}" destId="{2F1C524B-7F67-4E97-8DA5-E195EBDB47A7}" srcOrd="1" destOrd="0" presId="urn:microsoft.com/office/officeart/2005/8/layout/vList5"/>
    <dgm:cxn modelId="{649F0DEF-AF0D-4122-8EA8-A85CFFABD1F1}" type="presParOf" srcId="{B60FBD5C-3727-4AC3-87BD-AA068A271B3C}" destId="{72BF8D48-AB2B-48F9-A5E8-BD9DC1B0CAAA}" srcOrd="2" destOrd="0" presId="urn:microsoft.com/office/officeart/2005/8/layout/vList5"/>
    <dgm:cxn modelId="{466A95BC-8DC1-4069-88CB-5AA7922A6344}" type="presParOf" srcId="{72BF8D48-AB2B-48F9-A5E8-BD9DC1B0CAAA}" destId="{5A949CAA-16B4-47CA-8350-739960DA2F53}" srcOrd="0" destOrd="0" presId="urn:microsoft.com/office/officeart/2005/8/layout/vList5"/>
    <dgm:cxn modelId="{25C2D4F3-6235-4503-9366-6ADCF4BFA17D}" type="presParOf" srcId="{72BF8D48-AB2B-48F9-A5E8-BD9DC1B0CAAA}" destId="{6D4EF901-6AD7-4F00-BF7B-3924564CF8F9}" srcOrd="1" destOrd="0" presId="urn:microsoft.com/office/officeart/2005/8/layout/vList5"/>
    <dgm:cxn modelId="{DE493209-9FDA-4694-B0B0-F0C9A9C2DD5F}" type="presParOf" srcId="{B60FBD5C-3727-4AC3-87BD-AA068A271B3C}" destId="{FDD8132D-E748-4DE5-871F-EB82D78AA313}" srcOrd="3" destOrd="0" presId="urn:microsoft.com/office/officeart/2005/8/layout/vList5"/>
    <dgm:cxn modelId="{36369025-9FC9-4B39-AA20-37653E3868DA}" type="presParOf" srcId="{B60FBD5C-3727-4AC3-87BD-AA068A271B3C}" destId="{6402D5A6-0B40-43E5-91B5-6101543EA43C}" srcOrd="4" destOrd="0" presId="urn:microsoft.com/office/officeart/2005/8/layout/vList5"/>
    <dgm:cxn modelId="{294AB627-D182-4FB8-857C-146ED187394A}" type="presParOf" srcId="{6402D5A6-0B40-43E5-91B5-6101543EA43C}" destId="{168A6E90-4052-4919-AA5C-F9F747B1DFE8}" srcOrd="0" destOrd="0" presId="urn:microsoft.com/office/officeart/2005/8/layout/vList5"/>
    <dgm:cxn modelId="{E97527A3-E3A3-4562-8DD1-3B874C4AD1F4}" type="presParOf" srcId="{6402D5A6-0B40-43E5-91B5-6101543EA43C}" destId="{CFE438D6-24B4-4A7B-9573-D6E33A1026B0}" srcOrd="1" destOrd="0" presId="urn:microsoft.com/office/officeart/2005/8/layout/vList5"/>
    <dgm:cxn modelId="{7421174D-FA59-4245-9BCD-E1FC098AF4EB}" type="presParOf" srcId="{B60FBD5C-3727-4AC3-87BD-AA068A271B3C}" destId="{5918C6D1-CC06-497F-B693-7165F783FBD7}" srcOrd="5" destOrd="0" presId="urn:microsoft.com/office/officeart/2005/8/layout/vList5"/>
    <dgm:cxn modelId="{26CF0945-6E3B-4AC3-9E8A-23F6F727322A}" type="presParOf" srcId="{B60FBD5C-3727-4AC3-87BD-AA068A271B3C}" destId="{A3664ECD-A851-4482-801B-F5C294D38659}" srcOrd="6" destOrd="0" presId="urn:microsoft.com/office/officeart/2005/8/layout/vList5"/>
    <dgm:cxn modelId="{7B32DF2D-CA82-47BE-8C62-4C722A5E50D9}" type="presParOf" srcId="{A3664ECD-A851-4482-801B-F5C294D38659}" destId="{FD357C3A-D203-4A0B-AE2E-5778771C446E}" srcOrd="0" destOrd="0" presId="urn:microsoft.com/office/officeart/2005/8/layout/vList5"/>
    <dgm:cxn modelId="{B166C5FE-CCFE-4B09-80FA-CBE44E376886}" type="presParOf" srcId="{A3664ECD-A851-4482-801B-F5C294D38659}" destId="{58E9F64C-2EF1-43F6-BCBA-BF3ED2C148BF}" srcOrd="1" destOrd="0" presId="urn:microsoft.com/office/officeart/2005/8/layout/vList5"/>
    <dgm:cxn modelId="{B601177D-F7BE-418D-AF65-F2AE34D33E1B}" type="presParOf" srcId="{B60FBD5C-3727-4AC3-87BD-AA068A271B3C}" destId="{8871D2AC-7ED0-4BF2-B50E-0F81959F7D7E}" srcOrd="7" destOrd="0" presId="urn:microsoft.com/office/officeart/2005/8/layout/vList5"/>
    <dgm:cxn modelId="{BEF97E62-5A15-4C47-BF47-FC4A00929625}" type="presParOf" srcId="{B60FBD5C-3727-4AC3-87BD-AA068A271B3C}" destId="{9FC6D6A2-3BB8-4BD2-8295-0804CD4E0D3B}" srcOrd="8" destOrd="0" presId="urn:microsoft.com/office/officeart/2005/8/layout/vList5"/>
    <dgm:cxn modelId="{39D7CED2-3A83-4862-B073-EB3B14257B90}" type="presParOf" srcId="{9FC6D6A2-3BB8-4BD2-8295-0804CD4E0D3B}" destId="{BA1DFC24-3C63-4E5B-A741-FFE9F656D5CD}" srcOrd="0" destOrd="0" presId="urn:microsoft.com/office/officeart/2005/8/layout/vList5"/>
    <dgm:cxn modelId="{8CC681D6-4D5E-4CAB-8DA5-FE49CC5E2EEB}" type="presParOf" srcId="{9FC6D6A2-3BB8-4BD2-8295-0804CD4E0D3B}" destId="{59AAB5DD-DD39-4C76-BE47-844234342503}" srcOrd="1" destOrd="0" presId="urn:microsoft.com/office/officeart/2005/8/layout/vList5"/>
    <dgm:cxn modelId="{B3CF13E1-2B80-4A80-9A03-9A2F7886D1E4}" type="presParOf" srcId="{B60FBD5C-3727-4AC3-87BD-AA068A271B3C}" destId="{B76503F4-7FEF-4D85-B072-BB285CCF9FBD}" srcOrd="9" destOrd="0" presId="urn:microsoft.com/office/officeart/2005/8/layout/vList5"/>
    <dgm:cxn modelId="{69C46569-85ED-4309-8866-0A1AE52C634C}" type="presParOf" srcId="{B60FBD5C-3727-4AC3-87BD-AA068A271B3C}" destId="{6AB56940-430E-4311-BBC6-B2F0A1F4C0A9}" srcOrd="10" destOrd="0" presId="urn:microsoft.com/office/officeart/2005/8/layout/vList5"/>
    <dgm:cxn modelId="{928A19B1-C6BA-48B6-AC36-B6E5A04BE62C}" type="presParOf" srcId="{6AB56940-430E-4311-BBC6-B2F0A1F4C0A9}" destId="{359EC410-DAC5-4327-975A-D6E970E0BB19}" srcOrd="0" destOrd="0" presId="urn:microsoft.com/office/officeart/2005/8/layout/vList5"/>
    <dgm:cxn modelId="{10703CE5-F2C4-41E3-975C-D941B3FFBF66}" type="presParOf" srcId="{6AB56940-430E-4311-BBC6-B2F0A1F4C0A9}" destId="{F1691427-E554-45F2-B13A-34AA628C5DBA}" srcOrd="1" destOrd="0" presId="urn:microsoft.com/office/officeart/2005/8/layout/vList5"/>
    <dgm:cxn modelId="{FA71024A-C695-41C2-B356-BFF949762EED}" type="presParOf" srcId="{B60FBD5C-3727-4AC3-87BD-AA068A271B3C}" destId="{65D9CEE7-294F-4A36-BCF0-A7E9E2250BC6}" srcOrd="11" destOrd="0" presId="urn:microsoft.com/office/officeart/2005/8/layout/vList5"/>
    <dgm:cxn modelId="{E0CD4AFC-758F-4E7A-93C1-2E5B19620C92}" type="presParOf" srcId="{B60FBD5C-3727-4AC3-87BD-AA068A271B3C}" destId="{8B28253D-9FF2-4268-88C5-5A0DFD883EE8}" srcOrd="12" destOrd="0" presId="urn:microsoft.com/office/officeart/2005/8/layout/vList5"/>
    <dgm:cxn modelId="{5DAB9CD5-D072-4A52-ACB6-603086A87369}" type="presParOf" srcId="{8B28253D-9FF2-4268-88C5-5A0DFD883EE8}" destId="{DFBE6549-C42B-4591-92B3-C01AD783EE55}" srcOrd="0" destOrd="0" presId="urn:microsoft.com/office/officeart/2005/8/layout/vList5"/>
    <dgm:cxn modelId="{66CEB2BB-AF24-48A8-89E0-C8E1CADCF0E7}" type="presParOf" srcId="{8B28253D-9FF2-4268-88C5-5A0DFD883EE8}" destId="{4FEA8414-9ED3-4CFB-BB0D-ABD8E6E2F8B6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1299600-FC6E-45FE-B97B-102DE493D372}" type="doc">
      <dgm:prSet loTypeId="urn:microsoft.com/office/officeart/2005/8/layout/vList5" loCatId="list" qsTypeId="urn:microsoft.com/office/officeart/2005/8/quickstyle/simple1" qsCatId="simple" csTypeId="urn:microsoft.com/office/officeart/2005/8/colors/accent5_2" csCatId="accent5" phldr="1"/>
      <dgm:spPr/>
      <dgm:t>
        <a:bodyPr/>
        <a:lstStyle/>
        <a:p>
          <a:endParaRPr lang="pt-BR"/>
        </a:p>
      </dgm:t>
    </dgm:pt>
    <dgm:pt modelId="{C7A69937-998D-4AD5-AF08-23E5172A82D0}">
      <dgm:prSet phldrT="[Texto]"/>
      <dgm:spPr/>
      <dgm:t>
        <a:bodyPr/>
        <a:lstStyle/>
        <a:p>
          <a:endParaRPr lang="pt-BR"/>
        </a:p>
      </dgm:t>
    </dgm:pt>
    <dgm:pt modelId="{BE3B374F-F4D0-4D66-A60B-9BAAF5F9DEDA}" type="parTrans" cxnId="{2799F7E4-6863-4F6E-9EFC-4658ADACE365}">
      <dgm:prSet/>
      <dgm:spPr/>
      <dgm:t>
        <a:bodyPr/>
        <a:lstStyle/>
        <a:p>
          <a:endParaRPr lang="pt-BR"/>
        </a:p>
      </dgm:t>
    </dgm:pt>
    <dgm:pt modelId="{1E9711D3-E840-4389-9AEE-BACE52FD6C61}" type="sibTrans" cxnId="{2799F7E4-6863-4F6E-9EFC-4658ADACE365}">
      <dgm:prSet/>
      <dgm:spPr/>
      <dgm:t>
        <a:bodyPr/>
        <a:lstStyle/>
        <a:p>
          <a:endParaRPr lang="pt-BR"/>
        </a:p>
      </dgm:t>
    </dgm:pt>
    <dgm:pt modelId="{5A8C4646-CCA3-4671-9689-35CECFF2F8F7}">
      <dgm:prSet phldrT="[Texto]" custT="1"/>
      <dgm:spPr/>
      <dgm:t>
        <a:bodyPr/>
        <a:lstStyle/>
        <a:p>
          <a:endParaRPr lang="pt-BR" sz="1000"/>
        </a:p>
      </dgm:t>
    </dgm:pt>
    <dgm:pt modelId="{AF0BDF6A-E7B9-496C-AEB5-9A2D98F5FA5C}" type="parTrans" cxnId="{D65176AA-60EF-49B4-B7BB-A85478B60502}">
      <dgm:prSet/>
      <dgm:spPr/>
      <dgm:t>
        <a:bodyPr/>
        <a:lstStyle/>
        <a:p>
          <a:endParaRPr lang="pt-BR"/>
        </a:p>
      </dgm:t>
    </dgm:pt>
    <dgm:pt modelId="{747969A6-F0CE-4772-9938-B9F04D4FE292}" type="sibTrans" cxnId="{D65176AA-60EF-49B4-B7BB-A85478B60502}">
      <dgm:prSet/>
      <dgm:spPr/>
      <dgm:t>
        <a:bodyPr/>
        <a:lstStyle/>
        <a:p>
          <a:endParaRPr lang="pt-BR"/>
        </a:p>
      </dgm:t>
    </dgm:pt>
    <dgm:pt modelId="{CE9A18F2-DD32-498D-834A-02A65467E5FB}">
      <dgm:prSet phldrT="[Texto]"/>
      <dgm:spPr/>
      <dgm:t>
        <a:bodyPr/>
        <a:lstStyle/>
        <a:p>
          <a:endParaRPr lang="pt-BR"/>
        </a:p>
      </dgm:t>
    </dgm:pt>
    <dgm:pt modelId="{ED013EF0-4167-4EE9-A093-0915CFEE8652}" type="parTrans" cxnId="{E8342AB1-B1BC-415C-A852-2314686F9F96}">
      <dgm:prSet/>
      <dgm:spPr/>
      <dgm:t>
        <a:bodyPr/>
        <a:lstStyle/>
        <a:p>
          <a:endParaRPr lang="pt-BR"/>
        </a:p>
      </dgm:t>
    </dgm:pt>
    <dgm:pt modelId="{BB574BF3-A007-4F12-9F0A-8D6BDC062A2A}" type="sibTrans" cxnId="{E8342AB1-B1BC-415C-A852-2314686F9F96}">
      <dgm:prSet/>
      <dgm:spPr/>
      <dgm:t>
        <a:bodyPr/>
        <a:lstStyle/>
        <a:p>
          <a:endParaRPr lang="pt-BR"/>
        </a:p>
      </dgm:t>
    </dgm:pt>
    <dgm:pt modelId="{FCE8AB42-052E-47D9-A5C9-7BE639BA2B5F}">
      <dgm:prSet phldrT="[Texto]" custT="1"/>
      <dgm:spPr/>
      <dgm:t>
        <a:bodyPr/>
        <a:lstStyle/>
        <a:p>
          <a:endParaRPr lang="pt-BR" sz="1000"/>
        </a:p>
      </dgm:t>
    </dgm:pt>
    <dgm:pt modelId="{B9710737-43FC-4D27-B200-BC95E2D4AF6E}" type="parTrans" cxnId="{0CCC2844-0DBC-48D0-9F39-74464FCDCB10}">
      <dgm:prSet/>
      <dgm:spPr/>
      <dgm:t>
        <a:bodyPr/>
        <a:lstStyle/>
        <a:p>
          <a:endParaRPr lang="pt-BR"/>
        </a:p>
      </dgm:t>
    </dgm:pt>
    <dgm:pt modelId="{A17F3DAF-DEDD-4AB0-A957-98DF996DFCD8}" type="sibTrans" cxnId="{0CCC2844-0DBC-48D0-9F39-74464FCDCB10}">
      <dgm:prSet/>
      <dgm:spPr/>
      <dgm:t>
        <a:bodyPr/>
        <a:lstStyle/>
        <a:p>
          <a:endParaRPr lang="pt-BR"/>
        </a:p>
      </dgm:t>
    </dgm:pt>
    <dgm:pt modelId="{B08335A1-7AE0-4696-AA23-95D37C01C412}">
      <dgm:prSet phldrT="[Texto]"/>
      <dgm:spPr/>
      <dgm:t>
        <a:bodyPr/>
        <a:lstStyle/>
        <a:p>
          <a:endParaRPr lang="pt-BR"/>
        </a:p>
      </dgm:t>
    </dgm:pt>
    <dgm:pt modelId="{D1687C5D-C6A5-4CE5-BDAF-F76BD7605C7E}" type="parTrans" cxnId="{6A6D17EC-CC8F-4F5A-9BC8-AA5CBB01FF0C}">
      <dgm:prSet/>
      <dgm:spPr/>
      <dgm:t>
        <a:bodyPr/>
        <a:lstStyle/>
        <a:p>
          <a:endParaRPr lang="pt-BR"/>
        </a:p>
      </dgm:t>
    </dgm:pt>
    <dgm:pt modelId="{8EF0ABB4-1220-478A-BDDF-4912FE6484C5}" type="sibTrans" cxnId="{6A6D17EC-CC8F-4F5A-9BC8-AA5CBB01FF0C}">
      <dgm:prSet/>
      <dgm:spPr/>
      <dgm:t>
        <a:bodyPr/>
        <a:lstStyle/>
        <a:p>
          <a:endParaRPr lang="pt-BR"/>
        </a:p>
      </dgm:t>
    </dgm:pt>
    <dgm:pt modelId="{E01053EB-E8DE-47A1-98E7-CF6B1EBAB5AD}">
      <dgm:prSet phldrT="[Texto]" custT="1"/>
      <dgm:spPr/>
      <dgm:t>
        <a:bodyPr/>
        <a:lstStyle/>
        <a:p>
          <a:endParaRPr lang="pt-BR" sz="1000"/>
        </a:p>
      </dgm:t>
    </dgm:pt>
    <dgm:pt modelId="{BF9B13F4-441A-428C-AE4E-EF5FAE60029C}" type="parTrans" cxnId="{D6D266F0-41C7-4E20-8BF8-2003FE9C4F36}">
      <dgm:prSet/>
      <dgm:spPr/>
      <dgm:t>
        <a:bodyPr/>
        <a:lstStyle/>
        <a:p>
          <a:endParaRPr lang="pt-BR"/>
        </a:p>
      </dgm:t>
    </dgm:pt>
    <dgm:pt modelId="{6D01DE51-933B-4675-89F2-6AC2E8A59473}" type="sibTrans" cxnId="{D6D266F0-41C7-4E20-8BF8-2003FE9C4F36}">
      <dgm:prSet/>
      <dgm:spPr/>
      <dgm:t>
        <a:bodyPr/>
        <a:lstStyle/>
        <a:p>
          <a:endParaRPr lang="pt-BR"/>
        </a:p>
      </dgm:t>
    </dgm:pt>
    <dgm:pt modelId="{6128288A-472B-4CDC-A4A6-EC73BABF918F}">
      <dgm:prSet phldrT="[Texto]"/>
      <dgm:spPr/>
      <dgm:t>
        <a:bodyPr/>
        <a:lstStyle/>
        <a:p>
          <a:endParaRPr lang="pt-BR"/>
        </a:p>
      </dgm:t>
    </dgm:pt>
    <dgm:pt modelId="{C4E60308-BDF3-4E22-95BC-67F0D24C23DE}" type="parTrans" cxnId="{1084FD28-0A3A-4CA4-B850-58A8A0C6CA85}">
      <dgm:prSet/>
      <dgm:spPr/>
      <dgm:t>
        <a:bodyPr/>
        <a:lstStyle/>
        <a:p>
          <a:endParaRPr lang="pt-BR"/>
        </a:p>
      </dgm:t>
    </dgm:pt>
    <dgm:pt modelId="{6BF68D23-B775-4D6F-A524-39B67EB7406D}" type="sibTrans" cxnId="{1084FD28-0A3A-4CA4-B850-58A8A0C6CA85}">
      <dgm:prSet/>
      <dgm:spPr/>
      <dgm:t>
        <a:bodyPr/>
        <a:lstStyle/>
        <a:p>
          <a:endParaRPr lang="pt-BR"/>
        </a:p>
      </dgm:t>
    </dgm:pt>
    <dgm:pt modelId="{03801E2F-8650-49F7-9BB2-008195991305}">
      <dgm:prSet phldrT="[Texto]" custT="1"/>
      <dgm:spPr/>
      <dgm:t>
        <a:bodyPr/>
        <a:lstStyle/>
        <a:p>
          <a:endParaRPr lang="pt-BR" sz="1000"/>
        </a:p>
      </dgm:t>
    </dgm:pt>
    <dgm:pt modelId="{E5E85E4C-C33D-4E77-BC80-183306C124FD}" type="parTrans" cxnId="{D7483440-7B72-421B-964D-A3E70F0EE016}">
      <dgm:prSet/>
      <dgm:spPr/>
      <dgm:t>
        <a:bodyPr/>
        <a:lstStyle/>
        <a:p>
          <a:endParaRPr lang="pt-BR"/>
        </a:p>
      </dgm:t>
    </dgm:pt>
    <dgm:pt modelId="{DC3A3F34-B787-496A-99C4-24076654CB5D}" type="sibTrans" cxnId="{D7483440-7B72-421B-964D-A3E70F0EE016}">
      <dgm:prSet/>
      <dgm:spPr/>
      <dgm:t>
        <a:bodyPr/>
        <a:lstStyle/>
        <a:p>
          <a:endParaRPr lang="pt-BR"/>
        </a:p>
      </dgm:t>
    </dgm:pt>
    <dgm:pt modelId="{0544E982-DD62-484F-B0E1-0EC37E859E8E}">
      <dgm:prSet phldrT="[Texto]" custT="1"/>
      <dgm:spPr/>
      <dgm:t>
        <a:bodyPr/>
        <a:lstStyle/>
        <a:p>
          <a:endParaRPr lang="pt-BR" sz="1000"/>
        </a:p>
      </dgm:t>
    </dgm:pt>
    <dgm:pt modelId="{4C09D86A-AC68-4D45-A82E-0486259B7CFF}" type="parTrans" cxnId="{FC8BC2DD-5E82-4000-886C-27E77950610F}">
      <dgm:prSet/>
      <dgm:spPr/>
      <dgm:t>
        <a:bodyPr/>
        <a:lstStyle/>
        <a:p>
          <a:endParaRPr lang="pt-BR"/>
        </a:p>
      </dgm:t>
    </dgm:pt>
    <dgm:pt modelId="{7F538848-D187-4B60-94AB-DB254A1ACE29}" type="sibTrans" cxnId="{FC8BC2DD-5E82-4000-886C-27E77950610F}">
      <dgm:prSet/>
      <dgm:spPr/>
      <dgm:t>
        <a:bodyPr/>
        <a:lstStyle/>
        <a:p>
          <a:endParaRPr lang="pt-BR"/>
        </a:p>
      </dgm:t>
    </dgm:pt>
    <dgm:pt modelId="{5B0AAE2C-EB85-441C-8076-0678347DDB8A}">
      <dgm:prSet phldrT="[Texto]" custT="1"/>
      <dgm:spPr/>
      <dgm:t>
        <a:bodyPr/>
        <a:lstStyle/>
        <a:p>
          <a:endParaRPr lang="pt-BR" sz="1000"/>
        </a:p>
      </dgm:t>
    </dgm:pt>
    <dgm:pt modelId="{310E56C3-2754-4811-B010-9E1D36EB8823}" type="parTrans" cxnId="{CAB295C0-EED6-4E88-BB89-E0DF090BC73C}">
      <dgm:prSet/>
      <dgm:spPr/>
      <dgm:t>
        <a:bodyPr/>
        <a:lstStyle/>
        <a:p>
          <a:endParaRPr lang="pt-BR"/>
        </a:p>
      </dgm:t>
    </dgm:pt>
    <dgm:pt modelId="{AAA60497-C7DB-400F-8F4C-62B55AEFF992}" type="sibTrans" cxnId="{CAB295C0-EED6-4E88-BB89-E0DF090BC73C}">
      <dgm:prSet/>
      <dgm:spPr/>
      <dgm:t>
        <a:bodyPr/>
        <a:lstStyle/>
        <a:p>
          <a:endParaRPr lang="pt-BR"/>
        </a:p>
      </dgm:t>
    </dgm:pt>
    <dgm:pt modelId="{41A2F912-9D9F-4F0D-8A5A-9386AB122E6D}">
      <dgm:prSet phldrT="[Texto]"/>
      <dgm:spPr/>
      <dgm:t>
        <a:bodyPr/>
        <a:lstStyle/>
        <a:p>
          <a:endParaRPr lang="pt-BR"/>
        </a:p>
      </dgm:t>
    </dgm:pt>
    <dgm:pt modelId="{D89440D0-C3F6-400A-9E9E-84B03396C5D1}" type="parTrans" cxnId="{23BA1D52-64B1-4A59-ADF7-8EB279E58B0B}">
      <dgm:prSet/>
      <dgm:spPr/>
      <dgm:t>
        <a:bodyPr/>
        <a:lstStyle/>
        <a:p>
          <a:endParaRPr lang="pt-BR"/>
        </a:p>
      </dgm:t>
    </dgm:pt>
    <dgm:pt modelId="{6815BAE0-4C71-411C-B885-63E2D3A991F5}" type="sibTrans" cxnId="{23BA1D52-64B1-4A59-ADF7-8EB279E58B0B}">
      <dgm:prSet/>
      <dgm:spPr/>
      <dgm:t>
        <a:bodyPr/>
        <a:lstStyle/>
        <a:p>
          <a:endParaRPr lang="pt-BR"/>
        </a:p>
      </dgm:t>
    </dgm:pt>
    <dgm:pt modelId="{A722C3B8-6DC7-46FA-9562-03EB7E7BBFF0}">
      <dgm:prSet phldrT="[Texto]"/>
      <dgm:spPr/>
      <dgm:t>
        <a:bodyPr/>
        <a:lstStyle/>
        <a:p>
          <a:endParaRPr lang="pt-BR"/>
        </a:p>
      </dgm:t>
    </dgm:pt>
    <dgm:pt modelId="{DE319991-02E8-4D38-9452-165CE13FE1D5}" type="sibTrans" cxnId="{CC7F0895-7636-43FD-91F2-D608BC23337D}">
      <dgm:prSet/>
      <dgm:spPr/>
      <dgm:t>
        <a:bodyPr/>
        <a:lstStyle/>
        <a:p>
          <a:endParaRPr lang="pt-BR"/>
        </a:p>
      </dgm:t>
    </dgm:pt>
    <dgm:pt modelId="{C684FCD8-BBF8-45BC-B475-E23BBCD95BD4}" type="parTrans" cxnId="{CC7F0895-7636-43FD-91F2-D608BC23337D}">
      <dgm:prSet/>
      <dgm:spPr/>
      <dgm:t>
        <a:bodyPr/>
        <a:lstStyle/>
        <a:p>
          <a:endParaRPr lang="pt-BR"/>
        </a:p>
      </dgm:t>
    </dgm:pt>
    <dgm:pt modelId="{CE26A13F-895B-4BF5-9669-75E521ECCC2B}">
      <dgm:prSet phldrT="[Texto]"/>
      <dgm:spPr/>
      <dgm:t>
        <a:bodyPr/>
        <a:lstStyle/>
        <a:p>
          <a:endParaRPr lang="pt-BR"/>
        </a:p>
      </dgm:t>
    </dgm:pt>
    <dgm:pt modelId="{E0FEE583-22C4-41F7-878D-8287D7D39AB6}" type="sibTrans" cxnId="{801B0564-533F-4A36-9104-36261EA4152E}">
      <dgm:prSet/>
      <dgm:spPr/>
      <dgm:t>
        <a:bodyPr/>
        <a:lstStyle/>
        <a:p>
          <a:endParaRPr lang="pt-BR"/>
        </a:p>
      </dgm:t>
    </dgm:pt>
    <dgm:pt modelId="{174A4096-621A-4630-9310-3A7565BF37C0}" type="parTrans" cxnId="{801B0564-533F-4A36-9104-36261EA4152E}">
      <dgm:prSet/>
      <dgm:spPr/>
      <dgm:t>
        <a:bodyPr/>
        <a:lstStyle/>
        <a:p>
          <a:endParaRPr lang="pt-BR"/>
        </a:p>
      </dgm:t>
    </dgm:pt>
    <dgm:pt modelId="{6A07CC73-BD0C-437A-8427-855AA9A51D79}">
      <dgm:prSet phldrT="[Texto]" custT="1"/>
      <dgm:spPr/>
      <dgm:t>
        <a:bodyPr/>
        <a:lstStyle/>
        <a:p>
          <a:endParaRPr lang="pt-BR" sz="1000"/>
        </a:p>
      </dgm:t>
    </dgm:pt>
    <dgm:pt modelId="{B7381E98-FA1A-4192-BE7F-D6A32FD13E2A}" type="sibTrans" cxnId="{61079803-2333-41F7-9B8C-EF189D8338EB}">
      <dgm:prSet/>
      <dgm:spPr/>
      <dgm:t>
        <a:bodyPr/>
        <a:lstStyle/>
        <a:p>
          <a:endParaRPr lang="pt-BR"/>
        </a:p>
      </dgm:t>
    </dgm:pt>
    <dgm:pt modelId="{5D239D04-D556-46E5-8BB4-E1C940DEA173}" type="parTrans" cxnId="{61079803-2333-41F7-9B8C-EF189D8338EB}">
      <dgm:prSet/>
      <dgm:spPr/>
      <dgm:t>
        <a:bodyPr/>
        <a:lstStyle/>
        <a:p>
          <a:endParaRPr lang="pt-BR"/>
        </a:p>
      </dgm:t>
    </dgm:pt>
    <dgm:pt modelId="{B60FBD5C-3727-4AC3-87BD-AA068A271B3C}" type="pres">
      <dgm:prSet presAssocID="{A1299600-FC6E-45FE-B97B-102DE493D372}" presName="Name0" presStyleCnt="0">
        <dgm:presLayoutVars>
          <dgm:dir/>
          <dgm:animLvl val="lvl"/>
          <dgm:resizeHandles val="exact"/>
        </dgm:presLayoutVars>
      </dgm:prSet>
      <dgm:spPr/>
    </dgm:pt>
    <dgm:pt modelId="{42A01DB7-CCC0-4DEE-8D6E-567ABE667362}" type="pres">
      <dgm:prSet presAssocID="{C7A69937-998D-4AD5-AF08-23E5172A82D0}" presName="linNode" presStyleCnt="0"/>
      <dgm:spPr/>
    </dgm:pt>
    <dgm:pt modelId="{2110977E-CB72-4D8B-AA22-194893659913}" type="pres">
      <dgm:prSet presAssocID="{C7A69937-998D-4AD5-AF08-23E5172A82D0}" presName="parentText" presStyleLbl="node1" presStyleIdx="0" presStyleCnt="7">
        <dgm:presLayoutVars>
          <dgm:chMax val="1"/>
          <dgm:bulletEnabled val="1"/>
        </dgm:presLayoutVars>
      </dgm:prSet>
      <dgm:spPr/>
    </dgm:pt>
    <dgm:pt modelId="{2F956982-8D5C-40C4-8195-B56439AD156B}" type="pres">
      <dgm:prSet presAssocID="{C7A69937-998D-4AD5-AF08-23E5172A82D0}" presName="descendantText" presStyleLbl="alignAccFollowNode1" presStyleIdx="0" presStyleCnt="7">
        <dgm:presLayoutVars>
          <dgm:bulletEnabled val="1"/>
        </dgm:presLayoutVars>
      </dgm:prSet>
      <dgm:spPr/>
    </dgm:pt>
    <dgm:pt modelId="{2F1C524B-7F67-4E97-8DA5-E195EBDB47A7}" type="pres">
      <dgm:prSet presAssocID="{1E9711D3-E840-4389-9AEE-BACE52FD6C61}" presName="sp" presStyleCnt="0"/>
      <dgm:spPr/>
    </dgm:pt>
    <dgm:pt modelId="{72BF8D48-AB2B-48F9-A5E8-BD9DC1B0CAAA}" type="pres">
      <dgm:prSet presAssocID="{CE9A18F2-DD32-498D-834A-02A65467E5FB}" presName="linNode" presStyleCnt="0"/>
      <dgm:spPr/>
    </dgm:pt>
    <dgm:pt modelId="{5A949CAA-16B4-47CA-8350-739960DA2F53}" type="pres">
      <dgm:prSet presAssocID="{CE9A18F2-DD32-498D-834A-02A65467E5FB}" presName="parentText" presStyleLbl="node1" presStyleIdx="1" presStyleCnt="7">
        <dgm:presLayoutVars>
          <dgm:chMax val="1"/>
          <dgm:bulletEnabled val="1"/>
        </dgm:presLayoutVars>
      </dgm:prSet>
      <dgm:spPr/>
    </dgm:pt>
    <dgm:pt modelId="{6D4EF901-6AD7-4F00-BF7B-3924564CF8F9}" type="pres">
      <dgm:prSet presAssocID="{CE9A18F2-DD32-498D-834A-02A65467E5FB}" presName="descendantText" presStyleLbl="alignAccFollowNode1" presStyleIdx="1" presStyleCnt="7">
        <dgm:presLayoutVars>
          <dgm:bulletEnabled val="1"/>
        </dgm:presLayoutVars>
      </dgm:prSet>
      <dgm:spPr/>
    </dgm:pt>
    <dgm:pt modelId="{FDD8132D-E748-4DE5-871F-EB82D78AA313}" type="pres">
      <dgm:prSet presAssocID="{BB574BF3-A007-4F12-9F0A-8D6BDC062A2A}" presName="sp" presStyleCnt="0"/>
      <dgm:spPr/>
    </dgm:pt>
    <dgm:pt modelId="{6402D5A6-0B40-43E5-91B5-6101543EA43C}" type="pres">
      <dgm:prSet presAssocID="{B08335A1-7AE0-4696-AA23-95D37C01C412}" presName="linNode" presStyleCnt="0"/>
      <dgm:spPr/>
    </dgm:pt>
    <dgm:pt modelId="{168A6E90-4052-4919-AA5C-F9F747B1DFE8}" type="pres">
      <dgm:prSet presAssocID="{B08335A1-7AE0-4696-AA23-95D37C01C412}" presName="parentText" presStyleLbl="node1" presStyleIdx="2" presStyleCnt="7" custLinFactNeighborX="-551" custLinFactNeighborY="-1362">
        <dgm:presLayoutVars>
          <dgm:chMax val="1"/>
          <dgm:bulletEnabled val="1"/>
        </dgm:presLayoutVars>
      </dgm:prSet>
      <dgm:spPr/>
    </dgm:pt>
    <dgm:pt modelId="{CFE438D6-24B4-4A7B-9573-D6E33A1026B0}" type="pres">
      <dgm:prSet presAssocID="{B08335A1-7AE0-4696-AA23-95D37C01C412}" presName="descendantText" presStyleLbl="alignAccFollowNode1" presStyleIdx="2" presStyleCnt="7">
        <dgm:presLayoutVars>
          <dgm:bulletEnabled val="1"/>
        </dgm:presLayoutVars>
      </dgm:prSet>
      <dgm:spPr/>
    </dgm:pt>
    <dgm:pt modelId="{5918C6D1-CC06-497F-B693-7165F783FBD7}" type="pres">
      <dgm:prSet presAssocID="{8EF0ABB4-1220-478A-BDDF-4912FE6484C5}" presName="sp" presStyleCnt="0"/>
      <dgm:spPr/>
    </dgm:pt>
    <dgm:pt modelId="{A3664ECD-A851-4482-801B-F5C294D38659}" type="pres">
      <dgm:prSet presAssocID="{6128288A-472B-4CDC-A4A6-EC73BABF918F}" presName="linNode" presStyleCnt="0"/>
      <dgm:spPr/>
    </dgm:pt>
    <dgm:pt modelId="{FD357C3A-D203-4A0B-AE2E-5778771C446E}" type="pres">
      <dgm:prSet presAssocID="{6128288A-472B-4CDC-A4A6-EC73BABF918F}" presName="parentText" presStyleLbl="node1" presStyleIdx="3" presStyleCnt="7" custLinFactNeighborY="-2394">
        <dgm:presLayoutVars>
          <dgm:chMax val="1"/>
          <dgm:bulletEnabled val="1"/>
        </dgm:presLayoutVars>
      </dgm:prSet>
      <dgm:spPr/>
    </dgm:pt>
    <dgm:pt modelId="{58E9F64C-2EF1-43F6-BCBA-BF3ED2C148BF}" type="pres">
      <dgm:prSet presAssocID="{6128288A-472B-4CDC-A4A6-EC73BABF918F}" presName="descendantText" presStyleLbl="alignAccFollowNode1" presStyleIdx="3" presStyleCnt="7">
        <dgm:presLayoutVars>
          <dgm:bulletEnabled val="1"/>
        </dgm:presLayoutVars>
      </dgm:prSet>
      <dgm:spPr/>
    </dgm:pt>
    <dgm:pt modelId="{8871D2AC-7ED0-4BF2-B50E-0F81959F7D7E}" type="pres">
      <dgm:prSet presAssocID="{6BF68D23-B775-4D6F-A524-39B67EB7406D}" presName="sp" presStyleCnt="0"/>
      <dgm:spPr/>
    </dgm:pt>
    <dgm:pt modelId="{9FC6D6A2-3BB8-4BD2-8295-0804CD4E0D3B}" type="pres">
      <dgm:prSet presAssocID="{CE26A13F-895B-4BF5-9669-75E521ECCC2B}" presName="linNode" presStyleCnt="0"/>
      <dgm:spPr/>
    </dgm:pt>
    <dgm:pt modelId="{BA1DFC24-3C63-4E5B-A741-FFE9F656D5CD}" type="pres">
      <dgm:prSet presAssocID="{CE26A13F-895B-4BF5-9669-75E521ECCC2B}" presName="parentText" presStyleLbl="node1" presStyleIdx="4" presStyleCnt="7">
        <dgm:presLayoutVars>
          <dgm:chMax val="1"/>
          <dgm:bulletEnabled val="1"/>
        </dgm:presLayoutVars>
      </dgm:prSet>
      <dgm:spPr/>
    </dgm:pt>
    <dgm:pt modelId="{59AAB5DD-DD39-4C76-BE47-844234342503}" type="pres">
      <dgm:prSet presAssocID="{CE26A13F-895B-4BF5-9669-75E521ECCC2B}" presName="descendantText" presStyleLbl="alignAccFollowNode1" presStyleIdx="4" presStyleCnt="7">
        <dgm:presLayoutVars>
          <dgm:bulletEnabled val="1"/>
        </dgm:presLayoutVars>
      </dgm:prSet>
      <dgm:spPr/>
    </dgm:pt>
    <dgm:pt modelId="{B76503F4-7FEF-4D85-B072-BB285CCF9FBD}" type="pres">
      <dgm:prSet presAssocID="{E0FEE583-22C4-41F7-878D-8287D7D39AB6}" presName="sp" presStyleCnt="0"/>
      <dgm:spPr/>
    </dgm:pt>
    <dgm:pt modelId="{6AB56940-430E-4311-BBC6-B2F0A1F4C0A9}" type="pres">
      <dgm:prSet presAssocID="{A722C3B8-6DC7-46FA-9562-03EB7E7BBFF0}" presName="linNode" presStyleCnt="0"/>
      <dgm:spPr/>
    </dgm:pt>
    <dgm:pt modelId="{359EC410-DAC5-4327-975A-D6E970E0BB19}" type="pres">
      <dgm:prSet presAssocID="{A722C3B8-6DC7-46FA-9562-03EB7E7BBFF0}" presName="parentText" presStyleLbl="node1" presStyleIdx="5" presStyleCnt="7">
        <dgm:presLayoutVars>
          <dgm:chMax val="1"/>
          <dgm:bulletEnabled val="1"/>
        </dgm:presLayoutVars>
      </dgm:prSet>
      <dgm:spPr/>
    </dgm:pt>
    <dgm:pt modelId="{F1691427-E554-45F2-B13A-34AA628C5DBA}" type="pres">
      <dgm:prSet presAssocID="{A722C3B8-6DC7-46FA-9562-03EB7E7BBFF0}" presName="descendantText" presStyleLbl="alignAccFollowNode1" presStyleIdx="5" presStyleCnt="7">
        <dgm:presLayoutVars>
          <dgm:bulletEnabled val="1"/>
        </dgm:presLayoutVars>
      </dgm:prSet>
      <dgm:spPr/>
    </dgm:pt>
    <dgm:pt modelId="{65D9CEE7-294F-4A36-BCF0-A7E9E2250BC6}" type="pres">
      <dgm:prSet presAssocID="{DE319991-02E8-4D38-9452-165CE13FE1D5}" presName="sp" presStyleCnt="0"/>
      <dgm:spPr/>
    </dgm:pt>
    <dgm:pt modelId="{8B28253D-9FF2-4268-88C5-5A0DFD883EE8}" type="pres">
      <dgm:prSet presAssocID="{41A2F912-9D9F-4F0D-8A5A-9386AB122E6D}" presName="linNode" presStyleCnt="0"/>
      <dgm:spPr/>
    </dgm:pt>
    <dgm:pt modelId="{DFBE6549-C42B-4591-92B3-C01AD783EE55}" type="pres">
      <dgm:prSet presAssocID="{41A2F912-9D9F-4F0D-8A5A-9386AB122E6D}" presName="parentText" presStyleLbl="node1" presStyleIdx="6" presStyleCnt="7">
        <dgm:presLayoutVars>
          <dgm:chMax val="1"/>
          <dgm:bulletEnabled val="1"/>
        </dgm:presLayoutVars>
      </dgm:prSet>
      <dgm:spPr/>
    </dgm:pt>
    <dgm:pt modelId="{4FEA8414-9ED3-4CFB-BB0D-ABD8E6E2F8B6}" type="pres">
      <dgm:prSet presAssocID="{41A2F912-9D9F-4F0D-8A5A-9386AB122E6D}" presName="descendantText" presStyleLbl="alignAccFollowNode1" presStyleIdx="6" presStyleCnt="7">
        <dgm:presLayoutVars>
          <dgm:bulletEnabled val="1"/>
        </dgm:presLayoutVars>
      </dgm:prSet>
      <dgm:spPr/>
    </dgm:pt>
  </dgm:ptLst>
  <dgm:cxnLst>
    <dgm:cxn modelId="{61079803-2333-41F7-9B8C-EF189D8338EB}" srcId="{41A2F912-9D9F-4F0D-8A5A-9386AB122E6D}" destId="{6A07CC73-BD0C-437A-8427-855AA9A51D79}" srcOrd="0" destOrd="0" parTransId="{5D239D04-D556-46E5-8BB4-E1C940DEA173}" sibTransId="{B7381E98-FA1A-4192-BE7F-D6A32FD13E2A}"/>
    <dgm:cxn modelId="{46370204-2E0B-4E64-A967-7C823D75C0B3}" type="presOf" srcId="{0544E982-DD62-484F-B0E1-0EC37E859E8E}" destId="{59AAB5DD-DD39-4C76-BE47-844234342503}" srcOrd="0" destOrd="0" presId="urn:microsoft.com/office/officeart/2005/8/layout/vList5"/>
    <dgm:cxn modelId="{DA86C622-A71C-471B-9282-D6FCF9CB2BE4}" type="presOf" srcId="{A1299600-FC6E-45FE-B97B-102DE493D372}" destId="{B60FBD5C-3727-4AC3-87BD-AA068A271B3C}" srcOrd="0" destOrd="0" presId="urn:microsoft.com/office/officeart/2005/8/layout/vList5"/>
    <dgm:cxn modelId="{1084FD28-0A3A-4CA4-B850-58A8A0C6CA85}" srcId="{A1299600-FC6E-45FE-B97B-102DE493D372}" destId="{6128288A-472B-4CDC-A4A6-EC73BABF918F}" srcOrd="3" destOrd="0" parTransId="{C4E60308-BDF3-4E22-95BC-67F0D24C23DE}" sibTransId="{6BF68D23-B775-4D6F-A524-39B67EB7406D}"/>
    <dgm:cxn modelId="{1F4A8133-FD95-43DA-AFD3-A27CD6C75E2B}" type="presOf" srcId="{5A8C4646-CCA3-4671-9689-35CECFF2F8F7}" destId="{2F956982-8D5C-40C4-8195-B56439AD156B}" srcOrd="0" destOrd="0" presId="urn:microsoft.com/office/officeart/2005/8/layout/vList5"/>
    <dgm:cxn modelId="{4D44193C-9FE8-420A-92AB-B37EFAFA69E3}" type="presOf" srcId="{E01053EB-E8DE-47A1-98E7-CF6B1EBAB5AD}" destId="{CFE438D6-24B4-4A7B-9573-D6E33A1026B0}" srcOrd="0" destOrd="0" presId="urn:microsoft.com/office/officeart/2005/8/layout/vList5"/>
    <dgm:cxn modelId="{D7483440-7B72-421B-964D-A3E70F0EE016}" srcId="{6128288A-472B-4CDC-A4A6-EC73BABF918F}" destId="{03801E2F-8650-49F7-9BB2-008195991305}" srcOrd="0" destOrd="0" parTransId="{E5E85E4C-C33D-4E77-BC80-183306C124FD}" sibTransId="{DC3A3F34-B787-496A-99C4-24076654CB5D}"/>
    <dgm:cxn modelId="{801B0564-533F-4A36-9104-36261EA4152E}" srcId="{A1299600-FC6E-45FE-B97B-102DE493D372}" destId="{CE26A13F-895B-4BF5-9669-75E521ECCC2B}" srcOrd="4" destOrd="0" parTransId="{174A4096-621A-4630-9310-3A7565BF37C0}" sibTransId="{E0FEE583-22C4-41F7-878D-8287D7D39AB6}"/>
    <dgm:cxn modelId="{0CCC2844-0DBC-48D0-9F39-74464FCDCB10}" srcId="{CE9A18F2-DD32-498D-834A-02A65467E5FB}" destId="{FCE8AB42-052E-47D9-A5C9-7BE639BA2B5F}" srcOrd="0" destOrd="0" parTransId="{B9710737-43FC-4D27-B200-BC95E2D4AF6E}" sibTransId="{A17F3DAF-DEDD-4AB0-A957-98DF996DFCD8}"/>
    <dgm:cxn modelId="{23BA1D52-64B1-4A59-ADF7-8EB279E58B0B}" srcId="{A1299600-FC6E-45FE-B97B-102DE493D372}" destId="{41A2F912-9D9F-4F0D-8A5A-9386AB122E6D}" srcOrd="6" destOrd="0" parTransId="{D89440D0-C3F6-400A-9E9E-84B03396C5D1}" sibTransId="{6815BAE0-4C71-411C-B885-63E2D3A991F5}"/>
    <dgm:cxn modelId="{771D3C72-F580-4F0B-81D5-A296873FFA7A}" type="presOf" srcId="{6128288A-472B-4CDC-A4A6-EC73BABF918F}" destId="{FD357C3A-D203-4A0B-AE2E-5778771C446E}" srcOrd="0" destOrd="0" presId="urn:microsoft.com/office/officeart/2005/8/layout/vList5"/>
    <dgm:cxn modelId="{0334BD77-F824-4F11-A4C5-06B3CF07BB73}" type="presOf" srcId="{CE9A18F2-DD32-498D-834A-02A65467E5FB}" destId="{5A949CAA-16B4-47CA-8350-739960DA2F53}" srcOrd="0" destOrd="0" presId="urn:microsoft.com/office/officeart/2005/8/layout/vList5"/>
    <dgm:cxn modelId="{4DED5D79-7E7C-4091-A19B-D07CA4E1AF00}" type="presOf" srcId="{A722C3B8-6DC7-46FA-9562-03EB7E7BBFF0}" destId="{359EC410-DAC5-4327-975A-D6E970E0BB19}" srcOrd="0" destOrd="0" presId="urn:microsoft.com/office/officeart/2005/8/layout/vList5"/>
    <dgm:cxn modelId="{AAEC927D-EACB-4B00-8897-D15037D90B5A}" type="presOf" srcId="{6A07CC73-BD0C-437A-8427-855AA9A51D79}" destId="{4FEA8414-9ED3-4CFB-BB0D-ABD8E6E2F8B6}" srcOrd="0" destOrd="0" presId="urn:microsoft.com/office/officeart/2005/8/layout/vList5"/>
    <dgm:cxn modelId="{76DB3893-D8C6-4C12-99BD-D727C0D2BE7A}" type="presOf" srcId="{C7A69937-998D-4AD5-AF08-23E5172A82D0}" destId="{2110977E-CB72-4D8B-AA22-194893659913}" srcOrd="0" destOrd="0" presId="urn:microsoft.com/office/officeart/2005/8/layout/vList5"/>
    <dgm:cxn modelId="{CC7F0895-7636-43FD-91F2-D608BC23337D}" srcId="{A1299600-FC6E-45FE-B97B-102DE493D372}" destId="{A722C3B8-6DC7-46FA-9562-03EB7E7BBFF0}" srcOrd="5" destOrd="0" parTransId="{C684FCD8-BBF8-45BC-B475-E23BBCD95BD4}" sibTransId="{DE319991-02E8-4D38-9452-165CE13FE1D5}"/>
    <dgm:cxn modelId="{938FFE9F-157A-40C7-A625-0F0570F482D5}" type="presOf" srcId="{41A2F912-9D9F-4F0D-8A5A-9386AB122E6D}" destId="{DFBE6549-C42B-4591-92B3-C01AD783EE55}" srcOrd="0" destOrd="0" presId="urn:microsoft.com/office/officeart/2005/8/layout/vList5"/>
    <dgm:cxn modelId="{D65176AA-60EF-49B4-B7BB-A85478B60502}" srcId="{C7A69937-998D-4AD5-AF08-23E5172A82D0}" destId="{5A8C4646-CCA3-4671-9689-35CECFF2F8F7}" srcOrd="0" destOrd="0" parTransId="{AF0BDF6A-E7B9-496C-AEB5-9A2D98F5FA5C}" sibTransId="{747969A6-F0CE-4772-9938-B9F04D4FE292}"/>
    <dgm:cxn modelId="{EBF8C8AF-1FBD-4326-858E-537F491377DE}" type="presOf" srcId="{5B0AAE2C-EB85-441C-8076-0678347DDB8A}" destId="{F1691427-E554-45F2-B13A-34AA628C5DBA}" srcOrd="0" destOrd="0" presId="urn:microsoft.com/office/officeart/2005/8/layout/vList5"/>
    <dgm:cxn modelId="{280BCFAF-2B89-411C-9724-676B68A69B87}" type="presOf" srcId="{B08335A1-7AE0-4696-AA23-95D37C01C412}" destId="{168A6E90-4052-4919-AA5C-F9F747B1DFE8}" srcOrd="0" destOrd="0" presId="urn:microsoft.com/office/officeart/2005/8/layout/vList5"/>
    <dgm:cxn modelId="{E8342AB1-B1BC-415C-A852-2314686F9F96}" srcId="{A1299600-FC6E-45FE-B97B-102DE493D372}" destId="{CE9A18F2-DD32-498D-834A-02A65467E5FB}" srcOrd="1" destOrd="0" parTransId="{ED013EF0-4167-4EE9-A093-0915CFEE8652}" sibTransId="{BB574BF3-A007-4F12-9F0A-8D6BDC062A2A}"/>
    <dgm:cxn modelId="{CAB295C0-EED6-4E88-BB89-E0DF090BC73C}" srcId="{A722C3B8-6DC7-46FA-9562-03EB7E7BBFF0}" destId="{5B0AAE2C-EB85-441C-8076-0678347DDB8A}" srcOrd="0" destOrd="0" parTransId="{310E56C3-2754-4811-B010-9E1D36EB8823}" sibTransId="{AAA60497-C7DB-400F-8F4C-62B55AEFF992}"/>
    <dgm:cxn modelId="{1B52AEC6-279F-4E3C-8125-480D6E7AA23F}" type="presOf" srcId="{03801E2F-8650-49F7-9BB2-008195991305}" destId="{58E9F64C-2EF1-43F6-BCBA-BF3ED2C148BF}" srcOrd="0" destOrd="0" presId="urn:microsoft.com/office/officeart/2005/8/layout/vList5"/>
    <dgm:cxn modelId="{606B83CA-99AE-4FB5-92B7-4EB63D9D6180}" type="presOf" srcId="{FCE8AB42-052E-47D9-A5C9-7BE639BA2B5F}" destId="{6D4EF901-6AD7-4F00-BF7B-3924564CF8F9}" srcOrd="0" destOrd="0" presId="urn:microsoft.com/office/officeart/2005/8/layout/vList5"/>
    <dgm:cxn modelId="{FC8BC2DD-5E82-4000-886C-27E77950610F}" srcId="{CE26A13F-895B-4BF5-9669-75E521ECCC2B}" destId="{0544E982-DD62-484F-B0E1-0EC37E859E8E}" srcOrd="0" destOrd="0" parTransId="{4C09D86A-AC68-4D45-A82E-0486259B7CFF}" sibTransId="{7F538848-D187-4B60-94AB-DB254A1ACE29}"/>
    <dgm:cxn modelId="{2799F7E4-6863-4F6E-9EFC-4658ADACE365}" srcId="{A1299600-FC6E-45FE-B97B-102DE493D372}" destId="{C7A69937-998D-4AD5-AF08-23E5172A82D0}" srcOrd="0" destOrd="0" parTransId="{BE3B374F-F4D0-4D66-A60B-9BAAF5F9DEDA}" sibTransId="{1E9711D3-E840-4389-9AEE-BACE52FD6C61}"/>
    <dgm:cxn modelId="{C9FB64EB-1E57-4607-B4EB-E2AA30C4ECB1}" type="presOf" srcId="{CE26A13F-895B-4BF5-9669-75E521ECCC2B}" destId="{BA1DFC24-3C63-4E5B-A741-FFE9F656D5CD}" srcOrd="0" destOrd="0" presId="urn:microsoft.com/office/officeart/2005/8/layout/vList5"/>
    <dgm:cxn modelId="{6A6D17EC-CC8F-4F5A-9BC8-AA5CBB01FF0C}" srcId="{A1299600-FC6E-45FE-B97B-102DE493D372}" destId="{B08335A1-7AE0-4696-AA23-95D37C01C412}" srcOrd="2" destOrd="0" parTransId="{D1687C5D-C6A5-4CE5-BDAF-F76BD7605C7E}" sibTransId="{8EF0ABB4-1220-478A-BDDF-4912FE6484C5}"/>
    <dgm:cxn modelId="{D6D266F0-41C7-4E20-8BF8-2003FE9C4F36}" srcId="{B08335A1-7AE0-4696-AA23-95D37C01C412}" destId="{E01053EB-E8DE-47A1-98E7-CF6B1EBAB5AD}" srcOrd="0" destOrd="0" parTransId="{BF9B13F4-441A-428C-AE4E-EF5FAE60029C}" sibTransId="{6D01DE51-933B-4675-89F2-6AC2E8A59473}"/>
    <dgm:cxn modelId="{D3B987F8-C7DC-45D2-8FCF-F62598C61F3B}" type="presParOf" srcId="{B60FBD5C-3727-4AC3-87BD-AA068A271B3C}" destId="{42A01DB7-CCC0-4DEE-8D6E-567ABE667362}" srcOrd="0" destOrd="0" presId="urn:microsoft.com/office/officeart/2005/8/layout/vList5"/>
    <dgm:cxn modelId="{2049BDD1-611B-48DD-82F6-E648FCBE0F1E}" type="presParOf" srcId="{42A01DB7-CCC0-4DEE-8D6E-567ABE667362}" destId="{2110977E-CB72-4D8B-AA22-194893659913}" srcOrd="0" destOrd="0" presId="urn:microsoft.com/office/officeart/2005/8/layout/vList5"/>
    <dgm:cxn modelId="{40BD94BE-C2CD-4B2E-9340-FA80743DEFD5}" type="presParOf" srcId="{42A01DB7-CCC0-4DEE-8D6E-567ABE667362}" destId="{2F956982-8D5C-40C4-8195-B56439AD156B}" srcOrd="1" destOrd="0" presId="urn:microsoft.com/office/officeart/2005/8/layout/vList5"/>
    <dgm:cxn modelId="{4965F32A-2DD1-416C-80D1-7DC2B08BCC7F}" type="presParOf" srcId="{B60FBD5C-3727-4AC3-87BD-AA068A271B3C}" destId="{2F1C524B-7F67-4E97-8DA5-E195EBDB47A7}" srcOrd="1" destOrd="0" presId="urn:microsoft.com/office/officeart/2005/8/layout/vList5"/>
    <dgm:cxn modelId="{4EAD52CF-41EF-456E-B701-8107DE17FAA1}" type="presParOf" srcId="{B60FBD5C-3727-4AC3-87BD-AA068A271B3C}" destId="{72BF8D48-AB2B-48F9-A5E8-BD9DC1B0CAAA}" srcOrd="2" destOrd="0" presId="urn:microsoft.com/office/officeart/2005/8/layout/vList5"/>
    <dgm:cxn modelId="{D704F974-57B7-4A46-930B-0B8CE3942C32}" type="presParOf" srcId="{72BF8D48-AB2B-48F9-A5E8-BD9DC1B0CAAA}" destId="{5A949CAA-16B4-47CA-8350-739960DA2F53}" srcOrd="0" destOrd="0" presId="urn:microsoft.com/office/officeart/2005/8/layout/vList5"/>
    <dgm:cxn modelId="{C32CFC80-7481-444E-8144-9A26B47DAA03}" type="presParOf" srcId="{72BF8D48-AB2B-48F9-A5E8-BD9DC1B0CAAA}" destId="{6D4EF901-6AD7-4F00-BF7B-3924564CF8F9}" srcOrd="1" destOrd="0" presId="urn:microsoft.com/office/officeart/2005/8/layout/vList5"/>
    <dgm:cxn modelId="{0A0A3732-516C-4BD5-B204-10A7E8F8F16B}" type="presParOf" srcId="{B60FBD5C-3727-4AC3-87BD-AA068A271B3C}" destId="{FDD8132D-E748-4DE5-871F-EB82D78AA313}" srcOrd="3" destOrd="0" presId="urn:microsoft.com/office/officeart/2005/8/layout/vList5"/>
    <dgm:cxn modelId="{1A5FE16E-0590-4739-88CE-B922229217E8}" type="presParOf" srcId="{B60FBD5C-3727-4AC3-87BD-AA068A271B3C}" destId="{6402D5A6-0B40-43E5-91B5-6101543EA43C}" srcOrd="4" destOrd="0" presId="urn:microsoft.com/office/officeart/2005/8/layout/vList5"/>
    <dgm:cxn modelId="{7BC4E891-2798-413F-848C-0F0480B7B114}" type="presParOf" srcId="{6402D5A6-0B40-43E5-91B5-6101543EA43C}" destId="{168A6E90-4052-4919-AA5C-F9F747B1DFE8}" srcOrd="0" destOrd="0" presId="urn:microsoft.com/office/officeart/2005/8/layout/vList5"/>
    <dgm:cxn modelId="{69F6096C-77DB-4D2F-9F08-DB03F813263B}" type="presParOf" srcId="{6402D5A6-0B40-43E5-91B5-6101543EA43C}" destId="{CFE438D6-24B4-4A7B-9573-D6E33A1026B0}" srcOrd="1" destOrd="0" presId="urn:microsoft.com/office/officeart/2005/8/layout/vList5"/>
    <dgm:cxn modelId="{53C41187-C45C-4AD3-9450-C18F0ED8DCEC}" type="presParOf" srcId="{B60FBD5C-3727-4AC3-87BD-AA068A271B3C}" destId="{5918C6D1-CC06-497F-B693-7165F783FBD7}" srcOrd="5" destOrd="0" presId="urn:microsoft.com/office/officeart/2005/8/layout/vList5"/>
    <dgm:cxn modelId="{241B409A-5287-4231-A296-89D98893372B}" type="presParOf" srcId="{B60FBD5C-3727-4AC3-87BD-AA068A271B3C}" destId="{A3664ECD-A851-4482-801B-F5C294D38659}" srcOrd="6" destOrd="0" presId="urn:microsoft.com/office/officeart/2005/8/layout/vList5"/>
    <dgm:cxn modelId="{61709F6B-FA8F-49C8-809E-1F6D97C091D3}" type="presParOf" srcId="{A3664ECD-A851-4482-801B-F5C294D38659}" destId="{FD357C3A-D203-4A0B-AE2E-5778771C446E}" srcOrd="0" destOrd="0" presId="urn:microsoft.com/office/officeart/2005/8/layout/vList5"/>
    <dgm:cxn modelId="{F93D3B76-732C-4357-A3C2-F1C7A727B120}" type="presParOf" srcId="{A3664ECD-A851-4482-801B-F5C294D38659}" destId="{58E9F64C-2EF1-43F6-BCBA-BF3ED2C148BF}" srcOrd="1" destOrd="0" presId="urn:microsoft.com/office/officeart/2005/8/layout/vList5"/>
    <dgm:cxn modelId="{DB717F9A-B3F6-404B-BEC2-672EE02031CD}" type="presParOf" srcId="{B60FBD5C-3727-4AC3-87BD-AA068A271B3C}" destId="{8871D2AC-7ED0-4BF2-B50E-0F81959F7D7E}" srcOrd="7" destOrd="0" presId="urn:microsoft.com/office/officeart/2005/8/layout/vList5"/>
    <dgm:cxn modelId="{6A0B94A6-E9D2-4623-925C-975C91FE0582}" type="presParOf" srcId="{B60FBD5C-3727-4AC3-87BD-AA068A271B3C}" destId="{9FC6D6A2-3BB8-4BD2-8295-0804CD4E0D3B}" srcOrd="8" destOrd="0" presId="urn:microsoft.com/office/officeart/2005/8/layout/vList5"/>
    <dgm:cxn modelId="{DAA66101-7A6A-440D-A7A2-2A4994A866B1}" type="presParOf" srcId="{9FC6D6A2-3BB8-4BD2-8295-0804CD4E0D3B}" destId="{BA1DFC24-3C63-4E5B-A741-FFE9F656D5CD}" srcOrd="0" destOrd="0" presId="urn:microsoft.com/office/officeart/2005/8/layout/vList5"/>
    <dgm:cxn modelId="{196D8B9A-ACE7-4973-9981-8B17390EF755}" type="presParOf" srcId="{9FC6D6A2-3BB8-4BD2-8295-0804CD4E0D3B}" destId="{59AAB5DD-DD39-4C76-BE47-844234342503}" srcOrd="1" destOrd="0" presId="urn:microsoft.com/office/officeart/2005/8/layout/vList5"/>
    <dgm:cxn modelId="{D9867E00-FF9A-41FF-8B17-A9BE774867C7}" type="presParOf" srcId="{B60FBD5C-3727-4AC3-87BD-AA068A271B3C}" destId="{B76503F4-7FEF-4D85-B072-BB285CCF9FBD}" srcOrd="9" destOrd="0" presId="urn:microsoft.com/office/officeart/2005/8/layout/vList5"/>
    <dgm:cxn modelId="{5C3C154E-A2BD-459E-9CE0-983452F51E07}" type="presParOf" srcId="{B60FBD5C-3727-4AC3-87BD-AA068A271B3C}" destId="{6AB56940-430E-4311-BBC6-B2F0A1F4C0A9}" srcOrd="10" destOrd="0" presId="urn:microsoft.com/office/officeart/2005/8/layout/vList5"/>
    <dgm:cxn modelId="{C5175714-E769-40B0-8E80-F6C0936EAC83}" type="presParOf" srcId="{6AB56940-430E-4311-BBC6-B2F0A1F4C0A9}" destId="{359EC410-DAC5-4327-975A-D6E970E0BB19}" srcOrd="0" destOrd="0" presId="urn:microsoft.com/office/officeart/2005/8/layout/vList5"/>
    <dgm:cxn modelId="{1ECDCE09-6804-45E3-8DEA-70081CBD013E}" type="presParOf" srcId="{6AB56940-430E-4311-BBC6-B2F0A1F4C0A9}" destId="{F1691427-E554-45F2-B13A-34AA628C5DBA}" srcOrd="1" destOrd="0" presId="urn:microsoft.com/office/officeart/2005/8/layout/vList5"/>
    <dgm:cxn modelId="{0FDB134A-CD68-4AAC-B561-2633E5D16E80}" type="presParOf" srcId="{B60FBD5C-3727-4AC3-87BD-AA068A271B3C}" destId="{65D9CEE7-294F-4A36-BCF0-A7E9E2250BC6}" srcOrd="11" destOrd="0" presId="urn:microsoft.com/office/officeart/2005/8/layout/vList5"/>
    <dgm:cxn modelId="{7637F5B7-150C-4389-9F38-5FCC0A8C9960}" type="presParOf" srcId="{B60FBD5C-3727-4AC3-87BD-AA068A271B3C}" destId="{8B28253D-9FF2-4268-88C5-5A0DFD883EE8}" srcOrd="12" destOrd="0" presId="urn:microsoft.com/office/officeart/2005/8/layout/vList5"/>
    <dgm:cxn modelId="{A632E453-0A24-472B-BA34-6DE771DA5667}" type="presParOf" srcId="{8B28253D-9FF2-4268-88C5-5A0DFD883EE8}" destId="{DFBE6549-C42B-4591-92B3-C01AD783EE55}" srcOrd="0" destOrd="0" presId="urn:microsoft.com/office/officeart/2005/8/layout/vList5"/>
    <dgm:cxn modelId="{AA857BC8-6AD2-4146-94DD-F794277F19BA}" type="presParOf" srcId="{8B28253D-9FF2-4268-88C5-5A0DFD883EE8}" destId="{4FEA8414-9ED3-4CFB-BB0D-ABD8E6E2F8B6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F956982-8D5C-40C4-8195-B56439AD156B}">
      <dsp:nvSpPr>
        <dsp:cNvPr id="0" name=""/>
        <dsp:cNvSpPr/>
      </dsp:nvSpPr>
      <dsp:spPr>
        <a:xfrm rot="5400000">
          <a:off x="4036417" y="-1755035"/>
          <a:ext cx="365224" cy="3970851"/>
        </a:xfrm>
        <a:prstGeom prst="round2Same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pt-BR" sz="1000" kern="1200"/>
        </a:p>
      </dsp:txBody>
      <dsp:txXfrm rot="-5400000">
        <a:off x="2233604" y="65607"/>
        <a:ext cx="3953022" cy="329566"/>
      </dsp:txXfrm>
    </dsp:sp>
    <dsp:sp modelId="{2110977E-CB72-4D8B-AA22-194893659913}">
      <dsp:nvSpPr>
        <dsp:cNvPr id="0" name=""/>
        <dsp:cNvSpPr/>
      </dsp:nvSpPr>
      <dsp:spPr>
        <a:xfrm>
          <a:off x="0" y="2125"/>
          <a:ext cx="2233604" cy="45653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300" kern="1200"/>
            <a:t>Politrauma</a:t>
          </a:r>
        </a:p>
      </dsp:txBody>
      <dsp:txXfrm>
        <a:off x="22286" y="24411"/>
        <a:ext cx="2189032" cy="411958"/>
      </dsp:txXfrm>
    </dsp:sp>
    <dsp:sp modelId="{6D4EF901-6AD7-4F00-BF7B-3924564CF8F9}">
      <dsp:nvSpPr>
        <dsp:cNvPr id="0" name=""/>
        <dsp:cNvSpPr/>
      </dsp:nvSpPr>
      <dsp:spPr>
        <a:xfrm rot="5400000">
          <a:off x="4036417" y="-1275678"/>
          <a:ext cx="365224" cy="3970851"/>
        </a:xfrm>
        <a:prstGeom prst="round2Same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pt-BR" sz="1000" kern="1200"/>
        </a:p>
      </dsp:txBody>
      <dsp:txXfrm rot="-5400000">
        <a:off x="2233604" y="544964"/>
        <a:ext cx="3953022" cy="329566"/>
      </dsp:txXfrm>
    </dsp:sp>
    <dsp:sp modelId="{5A949CAA-16B4-47CA-8350-739960DA2F53}">
      <dsp:nvSpPr>
        <dsp:cNvPr id="0" name=""/>
        <dsp:cNvSpPr/>
      </dsp:nvSpPr>
      <dsp:spPr>
        <a:xfrm>
          <a:off x="0" y="481482"/>
          <a:ext cx="2233604" cy="45653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300" kern="1200"/>
            <a:t>Queimadura</a:t>
          </a:r>
        </a:p>
      </dsp:txBody>
      <dsp:txXfrm>
        <a:off x="22286" y="503768"/>
        <a:ext cx="2189032" cy="411958"/>
      </dsp:txXfrm>
    </dsp:sp>
    <dsp:sp modelId="{CFE438D6-24B4-4A7B-9573-D6E33A1026B0}">
      <dsp:nvSpPr>
        <dsp:cNvPr id="0" name=""/>
        <dsp:cNvSpPr/>
      </dsp:nvSpPr>
      <dsp:spPr>
        <a:xfrm rot="5400000">
          <a:off x="4036417" y="-796320"/>
          <a:ext cx="365224" cy="3970851"/>
        </a:xfrm>
        <a:prstGeom prst="round2Same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pt-BR" sz="1000" kern="1200"/>
        </a:p>
      </dsp:txBody>
      <dsp:txXfrm rot="-5400000">
        <a:off x="2233604" y="1024322"/>
        <a:ext cx="3953022" cy="329566"/>
      </dsp:txXfrm>
    </dsp:sp>
    <dsp:sp modelId="{168A6E90-4052-4919-AA5C-F9F747B1DFE8}">
      <dsp:nvSpPr>
        <dsp:cNvPr id="0" name=""/>
        <dsp:cNvSpPr/>
      </dsp:nvSpPr>
      <dsp:spPr>
        <a:xfrm>
          <a:off x="0" y="954621"/>
          <a:ext cx="2233604" cy="45653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300" kern="1200"/>
            <a:t>Cardiologia/Hemodinâmica</a:t>
          </a:r>
        </a:p>
      </dsp:txBody>
      <dsp:txXfrm>
        <a:off x="22286" y="976907"/>
        <a:ext cx="2189032" cy="411958"/>
      </dsp:txXfrm>
    </dsp:sp>
    <dsp:sp modelId="{58E9F64C-2EF1-43F6-BCBA-BF3ED2C148BF}">
      <dsp:nvSpPr>
        <dsp:cNvPr id="0" name=""/>
        <dsp:cNvSpPr/>
      </dsp:nvSpPr>
      <dsp:spPr>
        <a:xfrm rot="5400000">
          <a:off x="4036417" y="-316963"/>
          <a:ext cx="365224" cy="3970851"/>
        </a:xfrm>
        <a:prstGeom prst="round2Same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pt-BR" sz="1000" kern="1200"/>
        </a:p>
      </dsp:txBody>
      <dsp:txXfrm rot="-5400000">
        <a:off x="2233604" y="1503679"/>
        <a:ext cx="3953022" cy="329566"/>
      </dsp:txXfrm>
    </dsp:sp>
    <dsp:sp modelId="{FD357C3A-D203-4A0B-AE2E-5778771C446E}">
      <dsp:nvSpPr>
        <dsp:cNvPr id="0" name=""/>
        <dsp:cNvSpPr/>
      </dsp:nvSpPr>
      <dsp:spPr>
        <a:xfrm>
          <a:off x="0" y="1440196"/>
          <a:ext cx="2233604" cy="45653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300" kern="1200"/>
            <a:t>AVC</a:t>
          </a:r>
        </a:p>
      </dsp:txBody>
      <dsp:txXfrm>
        <a:off x="22286" y="1462482"/>
        <a:ext cx="2189032" cy="411958"/>
      </dsp:txXfrm>
    </dsp:sp>
    <dsp:sp modelId="{59AAB5DD-DD39-4C76-BE47-844234342503}">
      <dsp:nvSpPr>
        <dsp:cNvPr id="0" name=""/>
        <dsp:cNvSpPr/>
      </dsp:nvSpPr>
      <dsp:spPr>
        <a:xfrm rot="5400000">
          <a:off x="3992793" y="180509"/>
          <a:ext cx="444233" cy="3966974"/>
        </a:xfrm>
        <a:prstGeom prst="round2Same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pt-BR" sz="1000" kern="1200"/>
        </a:p>
      </dsp:txBody>
      <dsp:txXfrm rot="-5400000">
        <a:off x="2231423" y="1963565"/>
        <a:ext cx="3945288" cy="400861"/>
      </dsp:txXfrm>
    </dsp:sp>
    <dsp:sp modelId="{BA1DFC24-3C63-4E5B-A741-FFE9F656D5CD}">
      <dsp:nvSpPr>
        <dsp:cNvPr id="0" name=""/>
        <dsp:cNvSpPr/>
      </dsp:nvSpPr>
      <dsp:spPr>
        <a:xfrm>
          <a:off x="0" y="1919554"/>
          <a:ext cx="2231422" cy="488885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300" kern="1200"/>
            <a:t>Oftalmologia</a:t>
          </a:r>
        </a:p>
      </dsp:txBody>
      <dsp:txXfrm>
        <a:off x="23865" y="1943419"/>
        <a:ext cx="2183692" cy="441155"/>
      </dsp:txXfrm>
    </dsp:sp>
    <dsp:sp modelId="{F1691427-E554-45F2-B13A-34AA628C5DBA}">
      <dsp:nvSpPr>
        <dsp:cNvPr id="0" name=""/>
        <dsp:cNvSpPr/>
      </dsp:nvSpPr>
      <dsp:spPr>
        <a:xfrm rot="5400000">
          <a:off x="4036417" y="674105"/>
          <a:ext cx="365224" cy="3970851"/>
        </a:xfrm>
        <a:prstGeom prst="round2Same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pt-BR" sz="1000" kern="1200"/>
        </a:p>
      </dsp:txBody>
      <dsp:txXfrm rot="-5400000">
        <a:off x="2233604" y="2494748"/>
        <a:ext cx="3953022" cy="329566"/>
      </dsp:txXfrm>
    </dsp:sp>
    <dsp:sp modelId="{359EC410-DAC5-4327-975A-D6E970E0BB19}">
      <dsp:nvSpPr>
        <dsp:cNvPr id="0" name=""/>
        <dsp:cNvSpPr/>
      </dsp:nvSpPr>
      <dsp:spPr>
        <a:xfrm>
          <a:off x="0" y="2431265"/>
          <a:ext cx="2233604" cy="45653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300" kern="1200"/>
            <a:t>Odontologia</a:t>
          </a:r>
        </a:p>
      </dsp:txBody>
      <dsp:txXfrm>
        <a:off x="22286" y="2453551"/>
        <a:ext cx="2189032" cy="411958"/>
      </dsp:txXfrm>
    </dsp:sp>
    <dsp:sp modelId="{4FEA8414-9ED3-4CFB-BB0D-ABD8E6E2F8B6}">
      <dsp:nvSpPr>
        <dsp:cNvPr id="0" name=""/>
        <dsp:cNvSpPr/>
      </dsp:nvSpPr>
      <dsp:spPr>
        <a:xfrm rot="5400000">
          <a:off x="4036417" y="1153462"/>
          <a:ext cx="365224" cy="3970851"/>
        </a:xfrm>
        <a:prstGeom prst="round2Same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pt-BR" sz="1000" kern="1200"/>
        </a:p>
      </dsp:txBody>
      <dsp:txXfrm rot="-5400000">
        <a:off x="2233604" y="2974105"/>
        <a:ext cx="3953022" cy="329566"/>
      </dsp:txXfrm>
    </dsp:sp>
    <dsp:sp modelId="{DFBE6549-C42B-4591-92B3-C01AD783EE55}">
      <dsp:nvSpPr>
        <dsp:cNvPr id="0" name=""/>
        <dsp:cNvSpPr/>
      </dsp:nvSpPr>
      <dsp:spPr>
        <a:xfrm>
          <a:off x="0" y="2910623"/>
          <a:ext cx="2233604" cy="45653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300" kern="1200"/>
            <a:t>Ortopedia</a:t>
          </a:r>
        </a:p>
      </dsp:txBody>
      <dsp:txXfrm>
        <a:off x="22286" y="2932909"/>
        <a:ext cx="2189032" cy="41195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F956982-8D5C-40C4-8195-B56439AD156B}">
      <dsp:nvSpPr>
        <dsp:cNvPr id="0" name=""/>
        <dsp:cNvSpPr/>
      </dsp:nvSpPr>
      <dsp:spPr>
        <a:xfrm rot="5400000">
          <a:off x="3966552" y="-1718280"/>
          <a:ext cx="379865" cy="3911985"/>
        </a:xfrm>
        <a:prstGeom prst="round2Same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pt-BR" sz="1000" kern="1200"/>
        </a:p>
      </dsp:txBody>
      <dsp:txXfrm rot="-5400000">
        <a:off x="2200493" y="66322"/>
        <a:ext cx="3893442" cy="342779"/>
      </dsp:txXfrm>
    </dsp:sp>
    <dsp:sp modelId="{2110977E-CB72-4D8B-AA22-194893659913}">
      <dsp:nvSpPr>
        <dsp:cNvPr id="0" name=""/>
        <dsp:cNvSpPr/>
      </dsp:nvSpPr>
      <dsp:spPr>
        <a:xfrm>
          <a:off x="0" y="296"/>
          <a:ext cx="2200492" cy="474831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45720" rIns="9144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t-BR" sz="2400" kern="1200"/>
        </a:p>
      </dsp:txBody>
      <dsp:txXfrm>
        <a:off x="23179" y="23475"/>
        <a:ext cx="2154134" cy="428473"/>
      </dsp:txXfrm>
    </dsp:sp>
    <dsp:sp modelId="{6D4EF901-6AD7-4F00-BF7B-3924564CF8F9}">
      <dsp:nvSpPr>
        <dsp:cNvPr id="0" name=""/>
        <dsp:cNvSpPr/>
      </dsp:nvSpPr>
      <dsp:spPr>
        <a:xfrm rot="5400000">
          <a:off x="3966552" y="-1219707"/>
          <a:ext cx="379865" cy="3911985"/>
        </a:xfrm>
        <a:prstGeom prst="round2Same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pt-BR" sz="1000" kern="1200"/>
        </a:p>
      </dsp:txBody>
      <dsp:txXfrm rot="-5400000">
        <a:off x="2200493" y="564895"/>
        <a:ext cx="3893442" cy="342779"/>
      </dsp:txXfrm>
    </dsp:sp>
    <dsp:sp modelId="{5A949CAA-16B4-47CA-8350-739960DA2F53}">
      <dsp:nvSpPr>
        <dsp:cNvPr id="0" name=""/>
        <dsp:cNvSpPr/>
      </dsp:nvSpPr>
      <dsp:spPr>
        <a:xfrm>
          <a:off x="0" y="498869"/>
          <a:ext cx="2200492" cy="474831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45720" rIns="9144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t-BR" sz="2400" kern="1200"/>
        </a:p>
      </dsp:txBody>
      <dsp:txXfrm>
        <a:off x="23179" y="522048"/>
        <a:ext cx="2154134" cy="428473"/>
      </dsp:txXfrm>
    </dsp:sp>
    <dsp:sp modelId="{CFE438D6-24B4-4A7B-9573-D6E33A1026B0}">
      <dsp:nvSpPr>
        <dsp:cNvPr id="0" name=""/>
        <dsp:cNvSpPr/>
      </dsp:nvSpPr>
      <dsp:spPr>
        <a:xfrm rot="5400000">
          <a:off x="3966552" y="-721133"/>
          <a:ext cx="379865" cy="3911985"/>
        </a:xfrm>
        <a:prstGeom prst="round2Same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pt-BR" sz="1000" kern="1200"/>
        </a:p>
      </dsp:txBody>
      <dsp:txXfrm rot="-5400000">
        <a:off x="2200493" y="1063469"/>
        <a:ext cx="3893442" cy="342779"/>
      </dsp:txXfrm>
    </dsp:sp>
    <dsp:sp modelId="{168A6E90-4052-4919-AA5C-F9F747B1DFE8}">
      <dsp:nvSpPr>
        <dsp:cNvPr id="0" name=""/>
        <dsp:cNvSpPr/>
      </dsp:nvSpPr>
      <dsp:spPr>
        <a:xfrm>
          <a:off x="0" y="990976"/>
          <a:ext cx="2200492" cy="474831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45720" rIns="9144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t-BR" sz="2400" kern="1200"/>
        </a:p>
      </dsp:txBody>
      <dsp:txXfrm>
        <a:off x="23179" y="1014155"/>
        <a:ext cx="2154134" cy="428473"/>
      </dsp:txXfrm>
    </dsp:sp>
    <dsp:sp modelId="{58E9F64C-2EF1-43F6-BCBA-BF3ED2C148BF}">
      <dsp:nvSpPr>
        <dsp:cNvPr id="0" name=""/>
        <dsp:cNvSpPr/>
      </dsp:nvSpPr>
      <dsp:spPr>
        <a:xfrm rot="5400000">
          <a:off x="3966552" y="-222559"/>
          <a:ext cx="379865" cy="3911985"/>
        </a:xfrm>
        <a:prstGeom prst="round2Same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pt-BR" sz="1000" kern="1200"/>
        </a:p>
      </dsp:txBody>
      <dsp:txXfrm rot="-5400000">
        <a:off x="2200493" y="1562043"/>
        <a:ext cx="3893442" cy="342779"/>
      </dsp:txXfrm>
    </dsp:sp>
    <dsp:sp modelId="{FD357C3A-D203-4A0B-AE2E-5778771C446E}">
      <dsp:nvSpPr>
        <dsp:cNvPr id="0" name=""/>
        <dsp:cNvSpPr/>
      </dsp:nvSpPr>
      <dsp:spPr>
        <a:xfrm>
          <a:off x="0" y="1484649"/>
          <a:ext cx="2200492" cy="474831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45720" rIns="9144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t-BR" sz="2400" kern="1200"/>
        </a:p>
      </dsp:txBody>
      <dsp:txXfrm>
        <a:off x="23179" y="1507828"/>
        <a:ext cx="2154134" cy="428473"/>
      </dsp:txXfrm>
    </dsp:sp>
    <dsp:sp modelId="{59AAB5DD-DD39-4C76-BE47-844234342503}">
      <dsp:nvSpPr>
        <dsp:cNvPr id="0" name=""/>
        <dsp:cNvSpPr/>
      </dsp:nvSpPr>
      <dsp:spPr>
        <a:xfrm rot="5400000">
          <a:off x="3966552" y="276013"/>
          <a:ext cx="379865" cy="3911985"/>
        </a:xfrm>
        <a:prstGeom prst="round2Same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pt-BR" sz="1000" kern="1200"/>
        </a:p>
      </dsp:txBody>
      <dsp:txXfrm rot="-5400000">
        <a:off x="2200493" y="2060616"/>
        <a:ext cx="3893442" cy="342779"/>
      </dsp:txXfrm>
    </dsp:sp>
    <dsp:sp modelId="{BA1DFC24-3C63-4E5B-A741-FFE9F656D5CD}">
      <dsp:nvSpPr>
        <dsp:cNvPr id="0" name=""/>
        <dsp:cNvSpPr/>
      </dsp:nvSpPr>
      <dsp:spPr>
        <a:xfrm>
          <a:off x="0" y="1994590"/>
          <a:ext cx="2200492" cy="474831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45720" rIns="9144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t-BR" sz="2400" kern="1200"/>
        </a:p>
      </dsp:txBody>
      <dsp:txXfrm>
        <a:off x="23179" y="2017769"/>
        <a:ext cx="2154134" cy="428473"/>
      </dsp:txXfrm>
    </dsp:sp>
    <dsp:sp modelId="{F1691427-E554-45F2-B13A-34AA628C5DBA}">
      <dsp:nvSpPr>
        <dsp:cNvPr id="0" name=""/>
        <dsp:cNvSpPr/>
      </dsp:nvSpPr>
      <dsp:spPr>
        <a:xfrm rot="5400000">
          <a:off x="3966552" y="774587"/>
          <a:ext cx="379865" cy="3911985"/>
        </a:xfrm>
        <a:prstGeom prst="round2Same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pt-BR" sz="1000" kern="1200"/>
        </a:p>
      </dsp:txBody>
      <dsp:txXfrm rot="-5400000">
        <a:off x="2200493" y="2559190"/>
        <a:ext cx="3893442" cy="342779"/>
      </dsp:txXfrm>
    </dsp:sp>
    <dsp:sp modelId="{359EC410-DAC5-4327-975A-D6E970E0BB19}">
      <dsp:nvSpPr>
        <dsp:cNvPr id="0" name=""/>
        <dsp:cNvSpPr/>
      </dsp:nvSpPr>
      <dsp:spPr>
        <a:xfrm>
          <a:off x="0" y="2493164"/>
          <a:ext cx="2200492" cy="474831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45720" rIns="9144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t-BR" sz="2400" kern="1200"/>
        </a:p>
      </dsp:txBody>
      <dsp:txXfrm>
        <a:off x="23179" y="2516343"/>
        <a:ext cx="2154134" cy="428473"/>
      </dsp:txXfrm>
    </dsp:sp>
    <dsp:sp modelId="{4FEA8414-9ED3-4CFB-BB0D-ABD8E6E2F8B6}">
      <dsp:nvSpPr>
        <dsp:cNvPr id="0" name=""/>
        <dsp:cNvSpPr/>
      </dsp:nvSpPr>
      <dsp:spPr>
        <a:xfrm rot="5400000">
          <a:off x="3966552" y="1273160"/>
          <a:ext cx="379865" cy="3911985"/>
        </a:xfrm>
        <a:prstGeom prst="round2Same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pt-BR" sz="1000" kern="1200"/>
        </a:p>
      </dsp:txBody>
      <dsp:txXfrm rot="-5400000">
        <a:off x="2200493" y="3057763"/>
        <a:ext cx="3893442" cy="342779"/>
      </dsp:txXfrm>
    </dsp:sp>
    <dsp:sp modelId="{DFBE6549-C42B-4591-92B3-C01AD783EE55}">
      <dsp:nvSpPr>
        <dsp:cNvPr id="0" name=""/>
        <dsp:cNvSpPr/>
      </dsp:nvSpPr>
      <dsp:spPr>
        <a:xfrm>
          <a:off x="0" y="2991737"/>
          <a:ext cx="2200492" cy="474831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45720" rIns="9144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t-BR" sz="2400" kern="1200"/>
        </a:p>
      </dsp:txBody>
      <dsp:txXfrm>
        <a:off x="23179" y="3014916"/>
        <a:ext cx="2154134" cy="42847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1D02231F47AE54099023DDF026A55A8" ma:contentTypeVersion="14" ma:contentTypeDescription="Crie um novo documento." ma:contentTypeScope="" ma:versionID="1b66926143542601adb22cde72b397cd">
  <xsd:schema xmlns:xsd="http://www.w3.org/2001/XMLSchema" xmlns:xs="http://www.w3.org/2001/XMLSchema" xmlns:p="http://schemas.microsoft.com/office/2006/metadata/properties" xmlns:ns2="8860f697-5a5c-4cbf-b59e-8c6d619d35a7" xmlns:ns3="d183f5ff-6e5a-4ac9-a1aa-fb0bc849dcc7" targetNamespace="http://schemas.microsoft.com/office/2006/metadata/properties" ma:root="true" ma:fieldsID="2871d7eab77c345d89b7c8754160542e" ns2:_="" ns3:_="">
    <xsd:import namespace="8860f697-5a5c-4cbf-b59e-8c6d619d35a7"/>
    <xsd:import namespace="d183f5ff-6e5a-4ac9-a1aa-fb0bc849d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0f697-5a5c-4cbf-b59e-8c6d619d3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f5094613-3108-4029-a284-db005dc636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3f5ff-6e5a-4ac9-a1aa-fb0bc849dc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4a615dd-d8a3-408d-8789-6d8c80aca24d}" ma:internalName="TaxCatchAll" ma:showField="CatchAllData" ma:web="d183f5ff-6e5a-4ac9-a1aa-fb0bc849d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60f697-5a5c-4cbf-b59e-8c6d619d35a7">
      <Terms xmlns="http://schemas.microsoft.com/office/infopath/2007/PartnerControls"/>
    </lcf76f155ced4ddcb4097134ff3c332f>
    <TaxCatchAll xmlns="d183f5ff-6e5a-4ac9-a1aa-fb0bc849dcc7" xsi:nil="true"/>
  </documentManagement>
</p:properties>
</file>

<file path=customXml/itemProps1.xml><?xml version="1.0" encoding="utf-8"?>
<ds:datastoreItem xmlns:ds="http://schemas.openxmlformats.org/officeDocument/2006/customXml" ds:itemID="{F404BCCF-A3AC-41A5-9712-7947BAFB19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11F643-1A98-4516-A033-F23A74651A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F2AED-F43A-4924-BB9F-E442A2D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60f697-5a5c-4cbf-b59e-8c6d619d35a7"/>
    <ds:schemaRef ds:uri="d183f5ff-6e5a-4ac9-a1aa-fb0bc849d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3B19B9-8B8E-4A9B-8E70-E5C5D40F3CF2}">
  <ds:schemaRefs>
    <ds:schemaRef ds:uri="http://schemas.microsoft.com/office/2006/metadata/properties"/>
    <ds:schemaRef ds:uri="http://schemas.microsoft.com/office/infopath/2007/PartnerControls"/>
    <ds:schemaRef ds:uri="8860f697-5a5c-4cbf-b59e-8c6d619d35a7"/>
    <ds:schemaRef ds:uri="d183f5ff-6e5a-4ac9-a1aa-fb0bc849dc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10</Pages>
  <Words>2277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CHIOVATO, FRANCIELLE O  - Uberaba 3, MG</cp:lastModifiedBy>
  <cp:revision>96</cp:revision>
  <cp:lastPrinted>2022-08-18T11:20:00Z</cp:lastPrinted>
  <dcterms:created xsi:type="dcterms:W3CDTF">2022-08-18T11:21:00Z</dcterms:created>
  <dcterms:modified xsi:type="dcterms:W3CDTF">2025-08-20T18:11:00Z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0x01010041D02231F47AE54099023DDF026A55A8</vt:lpwstr>
  </property>
  <property fmtid="{D5CDD505-2E9C-101B-9397-08002B2CF9AE}" pid="3" name="MediaServiceImageTags">
    <vt:lpwstr/>
  </property>
</Properties>
</file>